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DA" w:rsidRDefault="003E5ADA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C45C98" w:rsidRPr="00C45C98" w:rsidRDefault="0059329E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№ б/н</w:t>
      </w:r>
    </w:p>
    <w:p w:rsidR="00C45C98" w:rsidRPr="00C45C98" w:rsidRDefault="00C45C98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5C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образовании по образовательным программам дошкольного образования</w:t>
      </w: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Углич                                                                                           </w:t>
      </w:r>
      <w:r w:rsidR="008845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8845EA">
        <w:rPr>
          <w:rFonts w:ascii="Times New Roman" w:eastAsia="Times New Roman" w:hAnsi="Times New Roman" w:cs="Times New Roman"/>
          <w:lang w:eastAsia="ru-RU"/>
        </w:rPr>
        <w:t>«______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» </w:t>
      </w:r>
      <w:r w:rsidR="008845EA">
        <w:rPr>
          <w:rFonts w:ascii="Times New Roman" w:eastAsia="Times New Roman" w:hAnsi="Times New Roman" w:cs="Times New Roman"/>
          <w:lang w:eastAsia="ru-RU"/>
        </w:rPr>
        <w:t>_______________ 20___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</w:t>
      </w: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C45C98">
        <w:rPr>
          <w:rFonts w:ascii="Times New Roman" w:eastAsia="Times New Roman" w:hAnsi="Times New Roman" w:cs="Times New Roman"/>
          <w:lang w:eastAsia="ru-RU"/>
        </w:rPr>
        <w:t>Муниципальное дошкольное образовательное учреждение детский сад №</w:t>
      </w:r>
      <w:r w:rsidR="008845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C98">
        <w:rPr>
          <w:rFonts w:ascii="Times New Roman" w:eastAsia="Times New Roman" w:hAnsi="Times New Roman" w:cs="Times New Roman"/>
          <w:lang w:eastAsia="ru-RU"/>
        </w:rPr>
        <w:t>12 «Ромашка</w:t>
      </w:r>
      <w:r w:rsidRPr="00C45C98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осуществляющее образовательную деятельность по образовательным программам </w:t>
      </w:r>
      <w:r w:rsidR="00BD155D">
        <w:rPr>
          <w:rFonts w:ascii="Times New Roman" w:eastAsia="Times New Roman" w:hAnsi="Times New Roman" w:cs="Times New Roman"/>
          <w:lang w:eastAsia="ru-RU"/>
        </w:rPr>
        <w:t>дошкольного образования (далее -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образовательная организация) на основании лицензии </w:t>
      </w:r>
      <w:r w:rsidR="0075623B" w:rsidRPr="0075623B">
        <w:rPr>
          <w:rFonts w:ascii="Times New Roman" w:eastAsia="Times New Roman" w:hAnsi="Times New Roman" w:cs="Times New Roman"/>
          <w:lang w:eastAsia="ru-RU"/>
        </w:rPr>
        <w:t xml:space="preserve">от "18" мая 2016 </w:t>
      </w:r>
      <w:r w:rsidRPr="0075623B">
        <w:rPr>
          <w:rFonts w:ascii="Times New Roman" w:eastAsia="Times New Roman" w:hAnsi="Times New Roman" w:cs="Times New Roman"/>
          <w:lang w:eastAsia="ru-RU"/>
        </w:rPr>
        <w:t xml:space="preserve">г. № </w:t>
      </w:r>
      <w:r w:rsidR="0075623B" w:rsidRPr="0075623B">
        <w:rPr>
          <w:rFonts w:ascii="Times New Roman" w:eastAsia="Times New Roman" w:hAnsi="Times New Roman" w:cs="Times New Roman"/>
          <w:lang w:eastAsia="ru-RU"/>
        </w:rPr>
        <w:t>290/16</w:t>
      </w:r>
      <w:r w:rsidRPr="0075623B">
        <w:rPr>
          <w:rFonts w:ascii="Times New Roman" w:eastAsia="Times New Roman" w:hAnsi="Times New Roman" w:cs="Times New Roman"/>
          <w:lang w:eastAsia="ru-RU"/>
        </w:rPr>
        <w:t>, выданной Департаментом образования Ярославской области</w:t>
      </w:r>
      <w:r w:rsidRPr="00C45C98">
        <w:rPr>
          <w:rFonts w:ascii="Times New Roman" w:eastAsia="Times New Roman" w:hAnsi="Times New Roman" w:cs="Times New Roman"/>
          <w:lang w:eastAsia="ru-RU"/>
        </w:rPr>
        <w:t>, именуемый в дальнейшем "Исполнитель", в лице заведую</w:t>
      </w:r>
      <w:r w:rsidR="00D808D9">
        <w:rPr>
          <w:rFonts w:ascii="Times New Roman" w:eastAsia="Times New Roman" w:hAnsi="Times New Roman" w:cs="Times New Roman"/>
          <w:lang w:eastAsia="ru-RU"/>
        </w:rPr>
        <w:t>ще</w:t>
      </w:r>
      <w:r w:rsidR="00DB51AD">
        <w:rPr>
          <w:rFonts w:ascii="Times New Roman" w:eastAsia="Times New Roman" w:hAnsi="Times New Roman" w:cs="Times New Roman"/>
          <w:lang w:eastAsia="ru-RU"/>
        </w:rPr>
        <w:t>го Меликовой Ольги Владимировны</w:t>
      </w:r>
      <w:r w:rsidRPr="00C45C98">
        <w:rPr>
          <w:rFonts w:ascii="Times New Roman" w:eastAsia="Times New Roman" w:hAnsi="Times New Roman" w:cs="Times New Roman"/>
          <w:lang w:eastAsia="ru-RU"/>
        </w:rPr>
        <w:t>,  действующего на основании Устава, и</w:t>
      </w:r>
    </w:p>
    <w:p w:rsid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BD155D" w:rsidRPr="00C45C98" w:rsidRDefault="00BD155D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именуем__ в дальнейшем "Заказчик", действующего в интересах несовершеннолетнего ____________________________________________________________________________________________,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45C98">
        <w:rPr>
          <w:rFonts w:ascii="Times New Roman" w:eastAsia="Times New Roman" w:hAnsi="Times New Roman" w:cs="Times New Roman"/>
          <w:i/>
          <w:vertAlign w:val="superscript"/>
          <w:lang w:eastAsia="ru-RU"/>
        </w:rPr>
        <w:t>(фамилия, имя, отчество)</w:t>
      </w:r>
    </w:p>
    <w:p w:rsidR="008845EA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«_____» _____________________</w:t>
      </w:r>
      <w:r w:rsidR="008845EA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C45C98" w:rsidRPr="008845EA" w:rsidRDefault="008845EA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r w:rsidR="00C45C98" w:rsidRPr="008845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(дата рождения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ребенка</w:t>
      </w:r>
      <w:r w:rsidR="00C45C98" w:rsidRPr="008845E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____________________________________________________________________,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45C98">
        <w:rPr>
          <w:rFonts w:ascii="Times New Roman" w:eastAsia="Times New Roman" w:hAnsi="Times New Roman" w:cs="Times New Roman"/>
          <w:i/>
          <w:vertAlign w:val="superscript"/>
          <w:lang w:eastAsia="ru-RU"/>
        </w:rPr>
        <w:t>(адрес места жительства ребенка с указанием индекса)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именуем__  в  дальнейшем  "Воспитанник",   совместно   именуемые   Стороны,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C45C98" w:rsidRPr="00C45C98" w:rsidRDefault="00C45C98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C98">
        <w:rPr>
          <w:rFonts w:ascii="Times New Roman" w:eastAsia="Times New Roman" w:hAnsi="Times New Roman" w:cs="Times New Roman"/>
          <w:b/>
          <w:lang w:eastAsia="ru-RU"/>
        </w:rPr>
        <w:t>1. Предмет договора.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 xml:space="preserve">1.2. Форма обучения - </w:t>
      </w:r>
      <w:r w:rsidRPr="00C45C98">
        <w:rPr>
          <w:rFonts w:ascii="Times New Roman" w:eastAsia="Times New Roman" w:hAnsi="Times New Roman" w:cs="Times New Roman"/>
          <w:i/>
          <w:lang w:eastAsia="ru-RU"/>
        </w:rPr>
        <w:t>очная</w:t>
      </w:r>
      <w:r w:rsidRPr="00C45C98">
        <w:rPr>
          <w:rFonts w:ascii="Times New Roman" w:eastAsia="Times New Roman" w:hAnsi="Times New Roman" w:cs="Times New Roman"/>
          <w:lang w:eastAsia="ru-RU"/>
        </w:rPr>
        <w:t>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 xml:space="preserve">1.3. Наименование образовательной программы  - </w:t>
      </w:r>
      <w:r w:rsidRPr="00C45C98">
        <w:rPr>
          <w:rFonts w:ascii="Times New Roman" w:eastAsia="Times New Roman" w:hAnsi="Times New Roman" w:cs="Times New Roman"/>
          <w:u w:val="single"/>
          <w:lang w:eastAsia="ru-RU"/>
        </w:rPr>
        <w:t>основная общеобразовательная программа дошкольного образовательного учреждения МДОУ д/с №12 «Ромашка» содержание которой, определяется комплексной программой «От рождения до школы», парциальными программами и технологиями</w:t>
      </w:r>
      <w:r w:rsidRPr="00C45C98">
        <w:rPr>
          <w:rFonts w:ascii="Times New Roman" w:eastAsia="Times New Roman" w:hAnsi="Times New Roman" w:cs="Times New Roman"/>
          <w:lang w:eastAsia="ru-RU"/>
        </w:rPr>
        <w:t>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 xml:space="preserve">1.5. Учреждение работает по пятидневной рабочей неделе: </w:t>
      </w: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45C98">
        <w:rPr>
          <w:rFonts w:ascii="Times New Roman" w:eastAsia="Times New Roman" w:hAnsi="Times New Roman" w:cs="Times New Roman"/>
          <w:u w:val="single"/>
          <w:lang w:eastAsia="ru-RU"/>
        </w:rPr>
        <w:t>с 12 часовым пребыванием детей в группах общеразвивающей направленности - с 7.00. до 19.00;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 xml:space="preserve">1.6. Воспитанник зачисляется в группу                 </w:t>
      </w:r>
      <w:r w:rsidRPr="00C45C98">
        <w:rPr>
          <w:rFonts w:ascii="Times New Roman" w:eastAsia="Times New Roman" w:hAnsi="Times New Roman" w:cs="Times New Roman"/>
          <w:i/>
          <w:u w:val="single"/>
          <w:lang w:eastAsia="ru-RU"/>
        </w:rPr>
        <w:t>общеразвивающей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                             направленности.</w:t>
      </w:r>
    </w:p>
    <w:p w:rsidR="00C45C98" w:rsidRPr="00C45C98" w:rsidRDefault="00C45C98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C45C98">
        <w:rPr>
          <w:rFonts w:ascii="Times New Roman" w:eastAsia="Times New Roman" w:hAnsi="Times New Roman" w:cs="Times New Roman"/>
          <w:i/>
          <w:vertAlign w:val="superscript"/>
          <w:lang w:eastAsia="ru-RU"/>
        </w:rPr>
        <w:t>(направленность группы (общеразвивающая, компенсирующая, оздоровительная)</w:t>
      </w:r>
    </w:p>
    <w:p w:rsidR="00C45C98" w:rsidRPr="00C45C98" w:rsidRDefault="00C45C98" w:rsidP="007D762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45C98">
        <w:rPr>
          <w:rFonts w:ascii="Times New Roman" w:eastAsia="Times New Roman" w:hAnsi="Times New Roman" w:cs="Times New Roman"/>
          <w:b/>
          <w:bCs/>
          <w:lang w:eastAsia="ru-RU"/>
        </w:rPr>
        <w:t xml:space="preserve">II. Взаимодействие Сторон. 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2.1.3. Не передавать ребёнка родителям (законным представителям), если те находятся в состоянии алкогольного, токсического или наркологического опьянения.</w:t>
      </w: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2.1.4. Защищать права и достоинства ребёнка, следить за соблюдением его прав родителями и  не допускать правонарушений родственниками других воспитанников, а также сотрудниками ДОУ.</w:t>
      </w: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2.1.5. Заявлять в службы социальной защиты и профилактики безнадзорности и правонарушений г.Углича о случаях физического, психического, сексуального насилия, грубого, небрежного обращения с ребёнком со стороны родителей.</w:t>
      </w: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2.1.6. Соединять группы в случае необходимости в летний период (в связи с низкой наполняемостью групп, отпусками воспитателей, на время ремонта и др.).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C45C98">
        <w:rPr>
          <w:rFonts w:ascii="Times New Roman" w:eastAsia="Times New Roman" w:hAnsi="Times New Roman" w:cs="Times New Roman"/>
          <w:b/>
          <w:lang w:eastAsia="ru-RU"/>
        </w:rPr>
        <w:t>2.2. Заказчик вправе: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2.2.5.  Находиться  с  Воспитанником  в  образовательной  организации в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период его адаптации в течение 5 дней в течении 2-х часов. (продолжительность пребывания Заказчика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в образовательной организации).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C45C98">
        <w:rPr>
          <w:rFonts w:ascii="Times New Roman" w:eastAsia="Times New Roman" w:hAnsi="Times New Roman" w:cs="Times New Roman"/>
          <w:b/>
          <w:lang w:eastAsia="ru-RU"/>
        </w:rPr>
        <w:t>2.3. Исполнитель обязан: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порядком приема на обучение по образовательным программам дошкольного образования,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tooltip="Закон РФ от 07.02.1992 № 2300-1 (ред. от 02.07.2013) &quot;О защите прав потребителей&quot;{КонсультантПлюс}" w:history="1">
        <w:r w:rsidRPr="00C45C98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45C98">
        <w:rPr>
          <w:rFonts w:ascii="Times New Roman" w:eastAsia="Times New Roman" w:hAnsi="Times New Roman" w:cs="Times New Roman"/>
          <w:lang w:eastAsia="ru-RU"/>
        </w:rPr>
        <w:t xml:space="preserve"> Российской Федерации от 7 февраля 1992 г. № 2300-1 "О защите прав потребителей" и Федеральным 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Pr="00C45C98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45C98">
        <w:rPr>
          <w:rFonts w:ascii="Times New Roman" w:eastAsia="Times New Roman" w:hAnsi="Times New Roman" w:cs="Times New Roman"/>
          <w:lang w:eastAsia="ru-RU"/>
        </w:rPr>
        <w:t xml:space="preserve"> от 29 декабря 2012 г. № 273-ФЗ "Об образовании в Российской Федерации".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 -пространственной среды.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2.3.10. Обеспечивать    Воспитанника    необходимым  4-х разовым сбалансированным питанием (завтрак, второй завтрак, обед, уплотненный полдник).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2.3.11. Переводить Воспитанника в следующую возрастную группу.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2.3.12. Уведомить Заказчика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2.3.13.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2.3.14.Оказывать детям психолого-педагогическую, медицинскую и социальную помощь на основании заявления или согласия в письменной форме их родителей (законных представителей).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C45C98">
        <w:rPr>
          <w:rFonts w:ascii="Times New Roman" w:eastAsia="Times New Roman" w:hAnsi="Times New Roman" w:cs="Times New Roman"/>
          <w:b/>
          <w:lang w:eastAsia="ru-RU"/>
        </w:rPr>
        <w:t>2.4. Заказчик обязан: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2.4.2. Своевременно вносить плату за присмотр и уход за Воспитанником.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2.4.7. Предоставлять справку после перенесенного заболевания, а также отсутствия ребенка более _____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2.4.9. Обеспечивать ребёнка необходимой одеждой и обувью:</w:t>
      </w:r>
    </w:p>
    <w:p w:rsidR="00C45C98" w:rsidRPr="00C45C98" w:rsidRDefault="00C45C98" w:rsidP="007D76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для музыкальных занятий – чешками,</w:t>
      </w:r>
    </w:p>
    <w:p w:rsidR="00C45C98" w:rsidRPr="00C45C98" w:rsidRDefault="00C45C98" w:rsidP="007D76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для физкультурных занятий – спортивной формой,</w:t>
      </w:r>
    </w:p>
    <w:p w:rsidR="00C45C98" w:rsidRPr="00C45C98" w:rsidRDefault="00C45C98" w:rsidP="007D76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сменной одеждой для прогулки с учётом погоды и времени года,</w:t>
      </w:r>
    </w:p>
    <w:p w:rsidR="00C45C98" w:rsidRPr="00C45C98" w:rsidRDefault="00C45C98" w:rsidP="007D76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сменным нижним бельём,</w:t>
      </w:r>
    </w:p>
    <w:p w:rsidR="00C45C98" w:rsidRPr="00C45C98" w:rsidRDefault="00C45C98" w:rsidP="007D76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предметами личной гигиены (носовым  платком, расчёской</w:t>
      </w:r>
      <w:r w:rsidRPr="00C45C98">
        <w:rPr>
          <w:rFonts w:ascii="Times New Roman" w:eastAsia="Times New Roman" w:hAnsi="Times New Roman" w:cs="Times New Roman"/>
          <w:lang w:eastAsia="ru-RU"/>
        </w:rPr>
        <w:tab/>
        <w:t xml:space="preserve"> и др.).</w:t>
      </w: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2.4.10</w:t>
      </w:r>
      <w:r w:rsidRPr="00C45C98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Лично передавать и забирать ребенка у воспитателя не передоверяя ребенка лицам, не достигшим 18 лет. По письменному заявлению Родителя ребенка может забирать указанное в заявлении лицо, при предъявлении им документа, удостоверяющего личность         </w:t>
      </w:r>
    </w:p>
    <w:p w:rsidR="00C45C98" w:rsidRPr="00C45C98" w:rsidRDefault="00C45C98" w:rsidP="007D762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b/>
          <w:bCs/>
          <w:lang w:eastAsia="ru-RU"/>
        </w:rPr>
        <w:t xml:space="preserve">III. Размер, сроки и порядок оплаты за присмотр и уход за Воспитанником 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3.1. Стоимость  услуг Исполнителя по присмотру и уходу за Воспитанником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(далее - родительская плата) определяется постановлением Администрации УМР ЯО и составляет:</w:t>
      </w:r>
    </w:p>
    <w:p w:rsidR="00C45C98" w:rsidRPr="00C45C98" w:rsidRDefault="00F523AE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период пребывания ребенка в ДОУ – 12 часов </w:t>
      </w:r>
      <w:r w:rsidR="00493985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93985">
        <w:rPr>
          <w:rFonts w:ascii="Times New Roman" w:eastAsia="Times New Roman" w:hAnsi="Times New Roman" w:cs="Times New Roman"/>
          <w:b/>
          <w:lang w:eastAsia="ru-RU"/>
        </w:rPr>
        <w:t>107,5</w:t>
      </w:r>
      <w:r w:rsidRPr="00F523AE">
        <w:rPr>
          <w:rFonts w:ascii="Times New Roman" w:eastAsia="Times New Roman" w:hAnsi="Times New Roman" w:cs="Times New Roman"/>
          <w:b/>
          <w:lang w:eastAsia="ru-RU"/>
        </w:rPr>
        <w:t xml:space="preserve"> рублей</w:t>
      </w:r>
      <w:r w:rsidR="00C45C98" w:rsidRPr="00F523AE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3.3. Заказчик ежемесячно вносит  родительскую плату за присмотр и уход за Воспитанником, указанную в пункте 3.1 настоящего Договора.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3.4. Оплата п</w:t>
      </w:r>
      <w:r w:rsidR="00D808D9">
        <w:rPr>
          <w:rFonts w:ascii="Times New Roman" w:eastAsia="Times New Roman" w:hAnsi="Times New Roman" w:cs="Times New Roman"/>
          <w:lang w:eastAsia="ru-RU"/>
        </w:rPr>
        <w:t>роизводится в срок не позднее 01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числа периода, подлежащего оплате, </w:t>
      </w:r>
    </w:p>
    <w:p w:rsidR="00C45C98" w:rsidRPr="00C45C98" w:rsidRDefault="00C45C98" w:rsidP="007D7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в безналичном порядке на расчетный счет МДОУ д/с №1</w:t>
      </w:r>
      <w:r w:rsidR="00F523AE">
        <w:rPr>
          <w:rFonts w:ascii="Times New Roman" w:eastAsia="Times New Roman" w:hAnsi="Times New Roman" w:cs="Times New Roman"/>
          <w:lang w:eastAsia="ru-RU"/>
        </w:rPr>
        <w:t>2 «Ромашка»</w:t>
      </w:r>
      <w:r w:rsidR="00F523AE" w:rsidRPr="00F523AE">
        <w:rPr>
          <w:rFonts w:ascii="Times New Roman" w:eastAsia="Times New Roman" w:hAnsi="Times New Roman" w:cs="Times New Roman"/>
          <w:b/>
          <w:lang w:eastAsia="ru-RU"/>
        </w:rPr>
        <w:t xml:space="preserve"> 40701810878883000045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C45C98" w:rsidRPr="0063164B" w:rsidRDefault="00C45C98" w:rsidP="007D76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45C98">
        <w:rPr>
          <w:rFonts w:ascii="Times New Roman" w:eastAsia="Times New Roman" w:hAnsi="Times New Roman" w:cs="Times New Roman"/>
          <w:bCs/>
          <w:lang w:eastAsia="ru-RU"/>
        </w:rPr>
        <w:t>3.5.</w:t>
      </w:r>
      <w:r w:rsidRPr="00C45C9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целях материальной поддержки воспитания и обучения детей, посещающих образовательную организацию, реализующую образовательную программу дошкольного образования, родителям </w:t>
      </w:r>
      <w:hyperlink r:id="rId10" w:history="1">
        <w:r w:rsidRPr="0063164B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(законным представителям)</w:t>
        </w:r>
      </w:hyperlink>
      <w:r w:rsidRPr="00631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выплачивается компенсация в размере</w:t>
      </w:r>
      <w:r w:rsidR="00F523AE" w:rsidRPr="00631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исходя из среднего размера части родительской платы за присмотр и уход за детьми</w:t>
      </w:r>
      <w:r w:rsidRPr="006316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</w:p>
    <w:p w:rsidR="00C45C98" w:rsidRPr="00AE6EEC" w:rsidRDefault="00C45C98" w:rsidP="007D76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4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E6EEC">
        <w:rPr>
          <w:rFonts w:ascii="Times New Roman" w:eastAsia="Times New Roman" w:hAnsi="Times New Roman" w:cs="Times New Roman"/>
          <w:sz w:val="20"/>
          <w:szCs w:val="20"/>
          <w:lang w:eastAsia="ru-RU"/>
        </w:rPr>
        <w:t>20 процентов на первого ребёнка;</w:t>
      </w:r>
    </w:p>
    <w:p w:rsidR="00C45C98" w:rsidRPr="00AE6EEC" w:rsidRDefault="00C45C98" w:rsidP="007D76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EEC">
        <w:rPr>
          <w:rFonts w:ascii="Times New Roman" w:eastAsia="Times New Roman" w:hAnsi="Times New Roman" w:cs="Times New Roman"/>
          <w:sz w:val="20"/>
          <w:szCs w:val="20"/>
          <w:lang w:eastAsia="ru-RU"/>
        </w:rPr>
        <w:t>- 50 процентов на второго ребёнка;</w:t>
      </w:r>
    </w:p>
    <w:p w:rsidR="00C45C98" w:rsidRPr="0063164B" w:rsidRDefault="00C45C98" w:rsidP="007D76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E6EEC">
        <w:rPr>
          <w:rFonts w:ascii="Times New Roman" w:eastAsia="Times New Roman" w:hAnsi="Times New Roman" w:cs="Times New Roman"/>
          <w:sz w:val="20"/>
          <w:szCs w:val="20"/>
          <w:lang w:eastAsia="ru-RU"/>
        </w:rPr>
        <w:t>- 70 процентов на третьего и последующих детей.</w:t>
      </w:r>
    </w:p>
    <w:p w:rsidR="0063164B" w:rsidRDefault="00C45C98" w:rsidP="0063164B">
      <w:pPr>
        <w:pStyle w:val="a7"/>
        <w:spacing w:line="216" w:lineRule="auto"/>
      </w:pPr>
      <w:r w:rsidRPr="0063164B">
        <w:t xml:space="preserve">Перерасчёт компенсации по причине отсутствия ребёнка в образовательной организации в текущем месяце производится в следующем месяце. </w:t>
      </w:r>
    </w:p>
    <w:p w:rsidR="0063164B" w:rsidRPr="004671A1" w:rsidRDefault="00C45C98" w:rsidP="0063164B">
      <w:pPr>
        <w:pStyle w:val="a7"/>
        <w:spacing w:line="216" w:lineRule="auto"/>
        <w:rPr>
          <w:sz w:val="22"/>
          <w:szCs w:val="22"/>
        </w:rPr>
      </w:pPr>
      <w:r w:rsidRPr="004671A1">
        <w:rPr>
          <w:shd w:val="clear" w:color="auto" w:fill="FFFFFF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</w:t>
      </w:r>
      <w:r w:rsidR="0063164B" w:rsidRPr="004671A1">
        <w:rPr>
          <w:shd w:val="clear" w:color="auto" w:fill="FFFFFF"/>
        </w:rPr>
        <w:t xml:space="preserve">щей образовательной организации, в случае если </w:t>
      </w:r>
      <w:r w:rsidR="0063164B" w:rsidRPr="004671A1">
        <w:rPr>
          <w:rFonts w:eastAsia="+mn-ea"/>
          <w:color w:val="000000"/>
          <w:kern w:val="24"/>
          <w:sz w:val="22"/>
          <w:szCs w:val="22"/>
        </w:rPr>
        <w:t>Размер среднедушевого дохода семьи не превышает 1,5-кратную величину прожиточного мин</w:t>
      </w:r>
      <w:r w:rsidR="00AE6EEC" w:rsidRPr="004671A1">
        <w:rPr>
          <w:rFonts w:eastAsia="+mn-ea"/>
          <w:color w:val="000000"/>
          <w:kern w:val="24"/>
          <w:sz w:val="22"/>
          <w:szCs w:val="22"/>
        </w:rPr>
        <w:t>имума трудоспособного населения</w:t>
      </w:r>
      <w:r w:rsidR="0063164B" w:rsidRPr="004671A1">
        <w:rPr>
          <w:rFonts w:eastAsia="+mn-ea"/>
          <w:color w:val="000000"/>
          <w:kern w:val="24"/>
          <w:sz w:val="22"/>
          <w:szCs w:val="22"/>
        </w:rPr>
        <w:t>,</w:t>
      </w:r>
      <w:r w:rsidR="00AE6EEC" w:rsidRPr="004671A1">
        <w:rPr>
          <w:rFonts w:eastAsia="+mn-ea"/>
          <w:color w:val="000000"/>
          <w:kern w:val="24"/>
          <w:sz w:val="22"/>
          <w:szCs w:val="22"/>
        </w:rPr>
        <w:t xml:space="preserve"> </w:t>
      </w:r>
      <w:r w:rsidR="0063164B" w:rsidRPr="004671A1">
        <w:rPr>
          <w:rFonts w:eastAsia="+mn-ea"/>
          <w:color w:val="000000"/>
          <w:kern w:val="24"/>
          <w:sz w:val="22"/>
          <w:szCs w:val="22"/>
        </w:rPr>
        <w:t xml:space="preserve">установленную в ЯО, за </w:t>
      </w:r>
      <w:r w:rsidR="0063164B" w:rsidRPr="004671A1">
        <w:rPr>
          <w:rFonts w:eastAsia="+mn-ea"/>
          <w:color w:val="000000"/>
          <w:kern w:val="24"/>
          <w:sz w:val="22"/>
          <w:szCs w:val="22"/>
          <w:lang w:val="en-US"/>
        </w:rPr>
        <w:t>II</w:t>
      </w:r>
      <w:r w:rsidR="0063164B" w:rsidRPr="004671A1">
        <w:rPr>
          <w:rFonts w:eastAsia="+mn-ea"/>
          <w:color w:val="000000"/>
          <w:kern w:val="24"/>
          <w:sz w:val="22"/>
          <w:szCs w:val="22"/>
        </w:rPr>
        <w:t xml:space="preserve"> квартал года, предшествующего года обращения за назначением компенсации.</w:t>
      </w:r>
    </w:p>
    <w:p w:rsidR="007D7627" w:rsidRPr="003546B3" w:rsidRDefault="0063164B" w:rsidP="003546B3">
      <w:pPr>
        <w:pStyle w:val="a7"/>
        <w:spacing w:line="216" w:lineRule="auto"/>
        <w:rPr>
          <w:rFonts w:eastAsia="+mn-ea"/>
          <w:color w:val="000000"/>
          <w:kern w:val="24"/>
          <w:sz w:val="22"/>
          <w:szCs w:val="22"/>
        </w:rPr>
      </w:pPr>
      <w:r w:rsidRPr="004671A1">
        <w:rPr>
          <w:rFonts w:eastAsia="+mn-ea"/>
          <w:color w:val="000000"/>
          <w:kern w:val="24"/>
          <w:sz w:val="22"/>
          <w:szCs w:val="22"/>
        </w:rPr>
        <w:t>Многодетным семьям компенсация назначается и выплачивается вне зависимости от размера среднедушевого дохода семьи.</w:t>
      </w:r>
      <w:r w:rsidR="00AE6EEC" w:rsidRPr="004671A1">
        <w:rPr>
          <w:rFonts w:eastAsia="+mn-ea"/>
          <w:color w:val="000000"/>
          <w:kern w:val="24"/>
          <w:sz w:val="22"/>
          <w:szCs w:val="22"/>
        </w:rPr>
        <w:t xml:space="preserve"> («</w:t>
      </w:r>
      <w:r w:rsidR="00AE6EEC" w:rsidRPr="004671A1">
        <w:rPr>
          <w:rFonts w:eastAsia="+mj-ea"/>
          <w:b/>
          <w:color w:val="262626"/>
          <w:kern w:val="24"/>
          <w:sz w:val="20"/>
          <w:szCs w:val="20"/>
        </w:rPr>
        <w:t>Порядок назначения и выплаты компенсации части родительской платы за присмотр и уход за детьми</w:t>
      </w:r>
      <w:r w:rsidR="003546B3" w:rsidRPr="004671A1">
        <w:rPr>
          <w:rFonts w:eastAsia="+mj-ea"/>
          <w:b/>
          <w:color w:val="262626"/>
          <w:kern w:val="24"/>
          <w:sz w:val="20"/>
          <w:szCs w:val="20"/>
        </w:rPr>
        <w:t xml:space="preserve"> в ДОУ</w:t>
      </w:r>
      <w:r w:rsidR="00AE6EEC" w:rsidRPr="004671A1">
        <w:rPr>
          <w:rFonts w:eastAsia="+mj-ea"/>
          <w:b/>
          <w:color w:val="262626"/>
          <w:kern w:val="24"/>
          <w:sz w:val="20"/>
          <w:szCs w:val="20"/>
        </w:rPr>
        <w:t xml:space="preserve">» </w:t>
      </w:r>
      <w:r w:rsidR="00AE6EEC" w:rsidRPr="004671A1">
        <w:rPr>
          <w:rFonts w:eastAsia="+mn-ea"/>
          <w:b/>
          <w:color w:val="000000" w:themeColor="text1"/>
          <w:kern w:val="24"/>
          <w:sz w:val="20"/>
          <w:szCs w:val="20"/>
        </w:rPr>
        <w:t>Утвержден приказом департамента Ярославской области от 25.03 2014 №10-нп (изменения от 11.02.2019г. №04-нп</w:t>
      </w:r>
      <w:r w:rsidR="00AE6EEC" w:rsidRPr="004671A1">
        <w:rPr>
          <w:rFonts w:eastAsia="+mn-ea"/>
          <w:color w:val="000000" w:themeColor="text1"/>
          <w:kern w:val="24"/>
        </w:rPr>
        <w:t>)</w:t>
      </w:r>
    </w:p>
    <w:p w:rsidR="00C45C98" w:rsidRPr="00C45C98" w:rsidRDefault="00C45C98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5C98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C45C98">
        <w:rPr>
          <w:rFonts w:ascii="Times New Roman" w:eastAsia="Times New Roman" w:hAnsi="Times New Roman" w:cs="Times New Roman"/>
          <w:b/>
          <w:bCs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45C98" w:rsidRPr="00C45C98" w:rsidRDefault="00C45C98" w:rsidP="007D762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45C98">
        <w:rPr>
          <w:rFonts w:ascii="Times New Roman" w:eastAsia="Times New Roman" w:hAnsi="Times New Roman" w:cs="Times New Roman"/>
          <w:b/>
          <w:bCs/>
          <w:lang w:eastAsia="ru-RU"/>
        </w:rPr>
        <w:t xml:space="preserve">V. Основания изменения и расторжения договора 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C45C98" w:rsidRPr="00C45C98" w:rsidRDefault="00C45C98" w:rsidP="007D762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45C98">
        <w:rPr>
          <w:rFonts w:ascii="Times New Roman" w:eastAsia="Times New Roman" w:hAnsi="Times New Roman" w:cs="Times New Roman"/>
          <w:b/>
          <w:bCs/>
          <w:lang w:eastAsia="ru-RU"/>
        </w:rPr>
        <w:t xml:space="preserve">VI. Заключительные положения 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"__" __________20____г. и действует до "__" __________20___ г.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45C98" w:rsidRPr="00F523AE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86109" w:rsidRDefault="00786109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45C98" w:rsidRDefault="00C45C98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5C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Реквизиты и подписи сторон</w:t>
      </w:r>
    </w:p>
    <w:p w:rsidR="00786109" w:rsidRDefault="00786109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6109" w:rsidRDefault="00E268A9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BD521" wp14:editId="1EBC493A">
                <wp:simplePos x="0" y="0"/>
                <wp:positionH relativeFrom="column">
                  <wp:posOffset>3150235</wp:posOffset>
                </wp:positionH>
                <wp:positionV relativeFrom="paragraph">
                  <wp:posOffset>62865</wp:posOffset>
                </wp:positionV>
                <wp:extent cx="3373120" cy="2315845"/>
                <wp:effectExtent l="0" t="0" r="0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231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C98" w:rsidRPr="008845EA" w:rsidRDefault="00216002" w:rsidP="00C45C98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Родитель мать </w:t>
                            </w:r>
                            <w:r w:rsidR="006E05CE">
                              <w:rPr>
                                <w:rFonts w:ascii="Times New Roman" w:hAnsi="Times New Roman" w:cs="Times New Roman"/>
                              </w:rPr>
                              <w:t>(лицо ее</w:t>
                            </w:r>
                            <w:r w:rsidR="00C45C98" w:rsidRPr="008845EA">
                              <w:rPr>
                                <w:rFonts w:ascii="Times New Roman" w:hAnsi="Times New Roman" w:cs="Times New Roman"/>
                              </w:rPr>
                              <w:t xml:space="preserve"> заменяющее):</w:t>
                            </w:r>
                          </w:p>
                          <w:p w:rsidR="00C45C98" w:rsidRPr="008845EA" w:rsidRDefault="00C45C98" w:rsidP="00C45C9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45EA">
                              <w:rPr>
                                <w:rFonts w:ascii="Times New Roman" w:hAnsi="Times New Roman" w:cs="Times New Roman"/>
                              </w:rPr>
                              <w:t>____________________________________________</w:t>
                            </w:r>
                          </w:p>
                          <w:p w:rsidR="00C45C98" w:rsidRDefault="00C45C98" w:rsidP="00C45C9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45EA">
                              <w:rPr>
                                <w:rFonts w:ascii="Times New Roman" w:hAnsi="Times New Roman" w:cs="Times New Roman"/>
                              </w:rPr>
                              <w:t>Паспортные данные:__________________________</w:t>
                            </w:r>
                            <w:r w:rsidR="00E268A9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:rsidR="00E268A9" w:rsidRPr="008845EA" w:rsidRDefault="00E268A9" w:rsidP="00C45C98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C45C98" w:rsidRPr="008845EA" w:rsidRDefault="00C45C98" w:rsidP="00C45C98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45EA">
                              <w:rPr>
                                <w:rFonts w:ascii="Times New Roman" w:hAnsi="Times New Roman" w:cs="Times New Roman"/>
                              </w:rPr>
                              <w:t>Адрес:______________________________________</w:t>
                            </w:r>
                          </w:p>
                          <w:p w:rsidR="00C45C98" w:rsidRPr="008845EA" w:rsidRDefault="00C45C98" w:rsidP="00C45C9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45EA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                 Место работы:________________________________                                                                                                         Телефон:______________________</w:t>
                            </w:r>
                          </w:p>
                          <w:p w:rsidR="00C45C98" w:rsidRPr="00C45C98" w:rsidRDefault="00C45C98" w:rsidP="00C45C98">
                            <w:pPr>
                              <w:jc w:val="both"/>
                            </w:pPr>
                          </w:p>
                          <w:p w:rsidR="00C45C98" w:rsidRPr="002B4978" w:rsidRDefault="00C45C98" w:rsidP="00C45C98">
                            <w:pPr>
                              <w:jc w:val="right"/>
                            </w:pPr>
                            <w:r w:rsidRPr="002B4978">
                              <w:t xml:space="preserve">Родитель          </w:t>
                            </w:r>
                          </w:p>
                          <w:p w:rsidR="00C45C98" w:rsidRPr="002B4978" w:rsidRDefault="00C45C98" w:rsidP="00C45C98">
                            <w:pPr>
                              <w:jc w:val="right"/>
                            </w:pPr>
                            <w:r w:rsidRPr="002B4978">
                              <w:t>______________________</w:t>
                            </w:r>
                          </w:p>
                          <w:p w:rsidR="00C45C98" w:rsidRPr="002B4978" w:rsidRDefault="00C45C98" w:rsidP="00C45C98">
                            <w:pPr>
                              <w:jc w:val="right"/>
                            </w:pPr>
                          </w:p>
                          <w:p w:rsidR="00C45C98" w:rsidRPr="002B4978" w:rsidRDefault="00C45C98" w:rsidP="00C45C98">
                            <w:pPr>
                              <w:jc w:val="right"/>
                            </w:pPr>
                            <w:r>
                              <w:t>«18 » июня</w:t>
                            </w:r>
                            <w:r w:rsidRPr="002B4978">
                              <w:t xml:space="preserve"> 20</w:t>
                            </w:r>
                            <w:r>
                              <w:t xml:space="preserve">15 </w:t>
                            </w:r>
                            <w:r w:rsidRPr="002B4978">
                              <w:t xml:space="preserve">г.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8.05pt;margin-top:4.95pt;width:265.6pt;height:18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" stroked="f">
                <v:textbox>
                  <w:txbxContent>
                    <w:p w:rsidR="00C45C98" w:rsidRPr="008845EA" w:rsidRDefault="00216002" w:rsidP="00C45C98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Родитель мать </w:t>
                      </w:r>
                      <w:r w:rsidR="006E05CE">
                        <w:rPr>
                          <w:rFonts w:ascii="Times New Roman" w:hAnsi="Times New Roman" w:cs="Times New Roman"/>
                        </w:rPr>
                        <w:t>(лицо ее</w:t>
                      </w:r>
                      <w:r w:rsidR="00C45C98" w:rsidRPr="008845EA">
                        <w:rPr>
                          <w:rFonts w:ascii="Times New Roman" w:hAnsi="Times New Roman" w:cs="Times New Roman"/>
                        </w:rPr>
                        <w:t xml:space="preserve"> заменяющее):</w:t>
                      </w:r>
                    </w:p>
                    <w:p w:rsidR="00C45C98" w:rsidRPr="008845EA" w:rsidRDefault="00C45C98" w:rsidP="00C45C98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8845EA">
                        <w:rPr>
                          <w:rFonts w:ascii="Times New Roman" w:hAnsi="Times New Roman" w:cs="Times New Roman"/>
                        </w:rPr>
                        <w:t>____________________________________________</w:t>
                      </w:r>
                    </w:p>
                    <w:p w:rsidR="00C45C98" w:rsidRDefault="00C45C98" w:rsidP="00C45C98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8845EA">
                        <w:rPr>
                          <w:rFonts w:ascii="Times New Roman" w:hAnsi="Times New Roman" w:cs="Times New Roman"/>
                        </w:rPr>
                        <w:t>Паспортные данные:__________________________</w:t>
                      </w:r>
                      <w:r w:rsidR="00E268A9"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:rsidR="00E268A9" w:rsidRPr="008845EA" w:rsidRDefault="00E268A9" w:rsidP="00C45C98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</w:t>
                      </w:r>
                    </w:p>
                    <w:p w:rsidR="00C45C98" w:rsidRPr="008845EA" w:rsidRDefault="00C45C98" w:rsidP="00C45C98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45EA">
                        <w:rPr>
                          <w:rFonts w:ascii="Times New Roman" w:hAnsi="Times New Roman" w:cs="Times New Roman"/>
                        </w:rPr>
                        <w:t>Адрес:______________________________________</w:t>
                      </w:r>
                    </w:p>
                    <w:p w:rsidR="00C45C98" w:rsidRPr="008845EA" w:rsidRDefault="00C45C98" w:rsidP="00C45C9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845EA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                 Место работы:________________________________                                                                                                         Телефон:______________________</w:t>
                      </w:r>
                    </w:p>
                    <w:p w:rsidR="00C45C98" w:rsidRPr="00C45C98" w:rsidRDefault="00C45C98" w:rsidP="00C45C98">
                      <w:pPr>
                        <w:jc w:val="both"/>
                      </w:pPr>
                    </w:p>
                    <w:p w:rsidR="00C45C98" w:rsidRPr="002B4978" w:rsidRDefault="00C45C98" w:rsidP="00C45C98">
                      <w:pPr>
                        <w:jc w:val="right"/>
                      </w:pPr>
                      <w:r w:rsidRPr="002B4978">
                        <w:t xml:space="preserve">Родитель          </w:t>
                      </w:r>
                    </w:p>
                    <w:p w:rsidR="00C45C98" w:rsidRPr="002B4978" w:rsidRDefault="00C45C98" w:rsidP="00C45C98">
                      <w:pPr>
                        <w:jc w:val="right"/>
                      </w:pPr>
                      <w:r w:rsidRPr="002B4978">
                        <w:t>______________________</w:t>
                      </w:r>
                    </w:p>
                    <w:p w:rsidR="00C45C98" w:rsidRPr="002B4978" w:rsidRDefault="00C45C98" w:rsidP="00C45C98">
                      <w:pPr>
                        <w:jc w:val="right"/>
                      </w:pPr>
                    </w:p>
                    <w:p w:rsidR="00C45C98" w:rsidRPr="002B4978" w:rsidRDefault="00C45C98" w:rsidP="00C45C98">
                      <w:pPr>
                        <w:jc w:val="right"/>
                      </w:pPr>
                      <w:r>
                        <w:t>«18 » июня</w:t>
                      </w:r>
                      <w:r w:rsidRPr="002B4978">
                        <w:t xml:space="preserve"> 20</w:t>
                      </w:r>
                      <w:r>
                        <w:t xml:space="preserve">15 </w:t>
                      </w:r>
                      <w:r w:rsidRPr="002B4978">
                        <w:t xml:space="preserve">г.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86109" w:rsidRPr="00C45C98" w:rsidRDefault="00786109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8B8BA" wp14:editId="7A6391C8">
                <wp:simplePos x="0" y="0"/>
                <wp:positionH relativeFrom="column">
                  <wp:posOffset>-141605</wp:posOffset>
                </wp:positionH>
                <wp:positionV relativeFrom="paragraph">
                  <wp:posOffset>0</wp:posOffset>
                </wp:positionV>
                <wp:extent cx="2764790" cy="2013585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201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C98" w:rsidRPr="008845EA" w:rsidRDefault="00C45C98" w:rsidP="00C45C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45EA">
                              <w:rPr>
                                <w:rFonts w:ascii="Times New Roman" w:hAnsi="Times New Roman" w:cs="Times New Roman"/>
                              </w:rPr>
                              <w:t>МДОУ д/с №12 «Ромашка»                                    152615 Ярославская обл. г.</w:t>
                            </w:r>
                            <w:r w:rsidR="008845E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845EA">
                              <w:rPr>
                                <w:rFonts w:ascii="Times New Roman" w:hAnsi="Times New Roman" w:cs="Times New Roman"/>
                              </w:rPr>
                              <w:t xml:space="preserve">Углич                                              ул. 9 января, д.18 а                                                        </w:t>
                            </w:r>
                          </w:p>
                          <w:p w:rsidR="00C45C98" w:rsidRPr="008845EA" w:rsidRDefault="00C45C98" w:rsidP="00C45C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45EA">
                              <w:rPr>
                                <w:rFonts w:ascii="Times New Roman" w:hAnsi="Times New Roman" w:cs="Times New Roman"/>
                              </w:rPr>
                              <w:t>Телефон: 2-40-27</w:t>
                            </w:r>
                          </w:p>
                          <w:p w:rsidR="00C45C98" w:rsidRPr="008845EA" w:rsidRDefault="008845EA" w:rsidP="00C45C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Завед</w:t>
                            </w:r>
                            <w:r w:rsidR="00DB51AD">
                              <w:rPr>
                                <w:rFonts w:ascii="Times New Roman" w:hAnsi="Times New Roman" w:cs="Times New Roman"/>
                              </w:rPr>
                              <w:t>ующий ____________О.В. Меликова</w:t>
                            </w:r>
                          </w:p>
                          <w:p w:rsidR="00C45C98" w:rsidRPr="008845EA" w:rsidRDefault="00C45C98" w:rsidP="00C45C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45EA">
                              <w:rPr>
                                <w:rFonts w:ascii="Times New Roman" w:hAnsi="Times New Roman" w:cs="Times New Roman"/>
                              </w:rPr>
                              <w:t>М.П.</w:t>
                            </w:r>
                          </w:p>
                          <w:p w:rsidR="00C45C98" w:rsidRPr="002B4978" w:rsidRDefault="00C45C98" w:rsidP="00C45C98"/>
                          <w:p w:rsidR="00C45C98" w:rsidRPr="002B4978" w:rsidRDefault="00C45C98" w:rsidP="00C45C98">
                            <w:r>
                              <w:t>Заведующая МДОУ д/с №12 «Ромашка</w:t>
                            </w:r>
                            <w:r w:rsidRPr="002B4978">
                              <w:t>»</w:t>
                            </w:r>
                          </w:p>
                          <w:p w:rsidR="00C45C98" w:rsidRPr="002B4978" w:rsidRDefault="00C45C98" w:rsidP="00C45C98">
                            <w:r>
                              <w:t>______________________/Е.А. Белова</w:t>
                            </w:r>
                            <w:r w:rsidRPr="002B4978">
                              <w:t>/</w:t>
                            </w:r>
                          </w:p>
                          <w:p w:rsidR="00C45C98" w:rsidRPr="002B4978" w:rsidRDefault="00C45C98" w:rsidP="00C45C98"/>
                          <w:p w:rsidR="00C45C98" w:rsidRPr="002B4978" w:rsidRDefault="00C45C98" w:rsidP="00C45C98">
                            <w:r w:rsidRPr="002B4978">
                              <w:t xml:space="preserve"> «</w:t>
                            </w:r>
                            <w:r>
                              <w:t>18</w:t>
                            </w:r>
                            <w:r w:rsidRPr="002B4978">
                              <w:t xml:space="preserve">» </w:t>
                            </w:r>
                            <w:r>
                              <w:t>июня</w:t>
                            </w:r>
                            <w:r w:rsidRPr="002B4978">
                              <w:t xml:space="preserve"> 201</w:t>
                            </w:r>
                            <w:r>
                              <w:t>5</w:t>
                            </w:r>
                            <w:r w:rsidRPr="002B4978">
                              <w:t xml:space="preserve"> г.</w:t>
                            </w:r>
                          </w:p>
                          <w:p w:rsidR="00C45C98" w:rsidRPr="002B4978" w:rsidRDefault="00C45C98" w:rsidP="00C45C98">
                            <w:pPr>
                              <w:jc w:val="both"/>
                            </w:pPr>
                          </w:p>
                          <w:p w:rsidR="00C45C98" w:rsidRDefault="00C45C98" w:rsidP="00C45C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11.15pt;margin-top:0;width:217.7pt;height:1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" stroked="f">
                <v:textbox>
                  <w:txbxContent>
                    <w:p w:rsidR="00C45C98" w:rsidRPr="008845EA" w:rsidRDefault="00C45C98" w:rsidP="00C45C9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845EA">
                        <w:rPr>
                          <w:rFonts w:ascii="Times New Roman" w:hAnsi="Times New Roman" w:cs="Times New Roman"/>
                        </w:rPr>
                        <w:t>МДОУ д/с №12 «Ромашка»                                    152615 Ярославская обл. г.</w:t>
                      </w:r>
                      <w:r w:rsidR="008845E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845EA">
                        <w:rPr>
                          <w:rFonts w:ascii="Times New Roman" w:hAnsi="Times New Roman" w:cs="Times New Roman"/>
                        </w:rPr>
                        <w:t xml:space="preserve">Углич                                              ул. 9 января, д.18 а                                                        </w:t>
                      </w:r>
                    </w:p>
                    <w:p w:rsidR="00C45C98" w:rsidRPr="008845EA" w:rsidRDefault="00C45C98" w:rsidP="00C45C9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845EA">
                        <w:rPr>
                          <w:rFonts w:ascii="Times New Roman" w:hAnsi="Times New Roman" w:cs="Times New Roman"/>
                        </w:rPr>
                        <w:t>Телефон: 2-40-27</w:t>
                      </w:r>
                    </w:p>
                    <w:p w:rsidR="00C45C98" w:rsidRPr="008845EA" w:rsidRDefault="008845EA" w:rsidP="00C45C9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Завед</w:t>
                      </w:r>
                      <w:r w:rsidR="00DB51AD">
                        <w:rPr>
                          <w:rFonts w:ascii="Times New Roman" w:hAnsi="Times New Roman" w:cs="Times New Roman"/>
                        </w:rPr>
                        <w:t>ующий ____________О.В. Меликова</w:t>
                      </w:r>
                    </w:p>
                    <w:p w:rsidR="00C45C98" w:rsidRPr="008845EA" w:rsidRDefault="00C45C98" w:rsidP="00C45C9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845EA">
                        <w:rPr>
                          <w:rFonts w:ascii="Times New Roman" w:hAnsi="Times New Roman" w:cs="Times New Roman"/>
                        </w:rPr>
                        <w:t>М.П.</w:t>
                      </w:r>
                    </w:p>
                    <w:p w:rsidR="00C45C98" w:rsidRPr="002B4978" w:rsidRDefault="00C45C98" w:rsidP="00C45C98"/>
                    <w:p w:rsidR="00C45C98" w:rsidRPr="002B4978" w:rsidRDefault="00C45C98" w:rsidP="00C45C98">
                      <w:r>
                        <w:t>Заведующая МДОУ д/с №12 «Ромашка</w:t>
                      </w:r>
                      <w:r w:rsidRPr="002B4978">
                        <w:t>»</w:t>
                      </w:r>
                    </w:p>
                    <w:p w:rsidR="00C45C98" w:rsidRPr="002B4978" w:rsidRDefault="00C45C98" w:rsidP="00C45C98">
                      <w:r>
                        <w:t>______________________/Е.А. Белова</w:t>
                      </w:r>
                      <w:r w:rsidRPr="002B4978">
                        <w:t>/</w:t>
                      </w:r>
                    </w:p>
                    <w:p w:rsidR="00C45C98" w:rsidRPr="002B4978" w:rsidRDefault="00C45C98" w:rsidP="00C45C98"/>
                    <w:p w:rsidR="00C45C98" w:rsidRPr="002B4978" w:rsidRDefault="00C45C98" w:rsidP="00C45C98">
                      <w:r w:rsidRPr="002B4978">
                        <w:t xml:space="preserve"> «</w:t>
                      </w:r>
                      <w:r>
                        <w:t>18</w:t>
                      </w:r>
                      <w:r w:rsidRPr="002B4978">
                        <w:t xml:space="preserve">» </w:t>
                      </w:r>
                      <w:r>
                        <w:t>июня</w:t>
                      </w:r>
                      <w:r w:rsidRPr="002B4978">
                        <w:t xml:space="preserve"> 201</w:t>
                      </w:r>
                      <w:r>
                        <w:t>5</w:t>
                      </w:r>
                      <w:r w:rsidRPr="002B4978">
                        <w:t xml:space="preserve"> г.</w:t>
                      </w:r>
                    </w:p>
                    <w:p w:rsidR="00C45C98" w:rsidRPr="002B4978" w:rsidRDefault="00C45C98" w:rsidP="00C45C98">
                      <w:pPr>
                        <w:jc w:val="both"/>
                      </w:pPr>
                    </w:p>
                    <w:p w:rsidR="00C45C98" w:rsidRDefault="00C45C98" w:rsidP="00C45C98"/>
                  </w:txbxContent>
                </v:textbox>
              </v:shape>
            </w:pict>
          </mc:Fallback>
        </mc:AlternateContent>
      </w: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45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 Уставом, лицензией на право ведения образовательной деятельности, со свидетельством о государственной аккредитации, с заявлением на обработку персональных данных, основными образовательными программами, реализуемыми МДОУ, порядком приема на обучение по образовательным программам дошкольного образования ознакомлен (а)</w:t>
      </w:r>
    </w:p>
    <w:p w:rsidR="00C45C98" w:rsidRPr="00C45C98" w:rsidRDefault="00C45C98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Родитель          ______________________ </w:t>
      </w:r>
      <w:r w:rsidR="008845EA">
        <w:rPr>
          <w:rFonts w:ascii="Times New Roman" w:eastAsia="Times New Roman" w:hAnsi="Times New Roman" w:cs="Times New Roman"/>
          <w:lang w:eastAsia="ru-RU"/>
        </w:rPr>
        <w:t>«___ » ___________ 20___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</w:t>
      </w:r>
    </w:p>
    <w:p w:rsidR="00C45C98" w:rsidRPr="00C45C98" w:rsidRDefault="00C45C98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45C98" w:rsidRPr="00C45C98" w:rsidRDefault="00C45C98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Не возражаю против выставления фото моего ребенка в группе детей на сайте МДОУ д/с №12 «Ромашка».</w:t>
      </w:r>
    </w:p>
    <w:p w:rsidR="00C45C98" w:rsidRPr="00C45C98" w:rsidRDefault="00C45C98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Родитель   _____________________       </w:t>
      </w:r>
      <w:r w:rsidR="008845EA">
        <w:rPr>
          <w:rFonts w:ascii="Times New Roman" w:eastAsia="Times New Roman" w:hAnsi="Times New Roman" w:cs="Times New Roman"/>
          <w:lang w:eastAsia="ru-RU"/>
        </w:rPr>
        <w:t>«____ » __________ 20___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</w:t>
      </w:r>
    </w:p>
    <w:p w:rsidR="00C45C98" w:rsidRPr="00C45C98" w:rsidRDefault="00C45C98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6002" w:rsidRDefault="00C45C98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845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C45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2-ой экземпляр получен лично ___________________(подпись Родителя)                </w:t>
      </w:r>
      <w:r w:rsidR="008845EA">
        <w:rPr>
          <w:rFonts w:ascii="Times New Roman" w:eastAsia="Times New Roman" w:hAnsi="Times New Roman" w:cs="Times New Roman"/>
          <w:lang w:eastAsia="ru-RU"/>
        </w:rPr>
        <w:t>«___ » __________ 20___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г.   </w:t>
      </w:r>
    </w:p>
    <w:p w:rsidR="00786109" w:rsidRDefault="00786109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786109" w:rsidRDefault="00786109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216002" w:rsidRDefault="00216002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216002" w:rsidRPr="008845EA" w:rsidRDefault="00C45C98" w:rsidP="007D7627">
      <w:pPr>
        <w:contextualSpacing/>
        <w:jc w:val="right"/>
        <w:rPr>
          <w:rFonts w:ascii="Times New Roman" w:hAnsi="Times New Roman" w:cs="Times New Roman"/>
        </w:rPr>
      </w:pPr>
      <w:r w:rsidRPr="00C45C98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216002">
        <w:rPr>
          <w:rFonts w:ascii="Times New Roman" w:hAnsi="Times New Roman" w:cs="Times New Roman"/>
        </w:rPr>
        <w:t xml:space="preserve">Родитель </w:t>
      </w:r>
      <w:r w:rsidR="006E05CE">
        <w:rPr>
          <w:rFonts w:ascii="Times New Roman" w:hAnsi="Times New Roman" w:cs="Times New Roman"/>
        </w:rPr>
        <w:t>отец (лицо его</w:t>
      </w:r>
      <w:r w:rsidR="00216002" w:rsidRPr="008845EA">
        <w:rPr>
          <w:rFonts w:ascii="Times New Roman" w:hAnsi="Times New Roman" w:cs="Times New Roman"/>
        </w:rPr>
        <w:t xml:space="preserve"> заменяющее):</w:t>
      </w:r>
    </w:p>
    <w:p w:rsidR="00216002" w:rsidRPr="008845EA" w:rsidRDefault="00216002" w:rsidP="007D7627">
      <w:pPr>
        <w:contextualSpacing/>
        <w:jc w:val="right"/>
        <w:rPr>
          <w:rFonts w:ascii="Times New Roman" w:hAnsi="Times New Roman" w:cs="Times New Roman"/>
        </w:rPr>
      </w:pPr>
      <w:r w:rsidRPr="008845EA">
        <w:rPr>
          <w:rFonts w:ascii="Times New Roman" w:hAnsi="Times New Roman" w:cs="Times New Roman"/>
        </w:rPr>
        <w:t>____________________________________________</w:t>
      </w:r>
    </w:p>
    <w:p w:rsidR="00216002" w:rsidRPr="008845EA" w:rsidRDefault="00216002" w:rsidP="007D7627">
      <w:pPr>
        <w:contextualSpacing/>
        <w:jc w:val="right"/>
        <w:rPr>
          <w:rFonts w:ascii="Times New Roman" w:hAnsi="Times New Roman" w:cs="Times New Roman"/>
        </w:rPr>
      </w:pPr>
      <w:r w:rsidRPr="008845EA">
        <w:rPr>
          <w:rFonts w:ascii="Times New Roman" w:hAnsi="Times New Roman" w:cs="Times New Roman"/>
        </w:rPr>
        <w:t>Паспортные данные:__________________________</w:t>
      </w:r>
    </w:p>
    <w:p w:rsidR="00216002" w:rsidRPr="008845EA" w:rsidRDefault="00216002" w:rsidP="007D7627">
      <w:pPr>
        <w:contextualSpacing/>
        <w:jc w:val="right"/>
        <w:rPr>
          <w:rFonts w:ascii="Times New Roman" w:hAnsi="Times New Roman" w:cs="Times New Roman"/>
        </w:rPr>
      </w:pPr>
      <w:r w:rsidRPr="008845EA">
        <w:rPr>
          <w:rFonts w:ascii="Times New Roman" w:hAnsi="Times New Roman" w:cs="Times New Roman"/>
        </w:rPr>
        <w:t>Адрес:______________________________________</w:t>
      </w:r>
    </w:p>
    <w:p w:rsidR="00216002" w:rsidRDefault="00216002" w:rsidP="007D7627">
      <w:pPr>
        <w:contextualSpacing/>
        <w:jc w:val="right"/>
        <w:rPr>
          <w:rFonts w:ascii="Times New Roman" w:hAnsi="Times New Roman" w:cs="Times New Roman"/>
        </w:rPr>
      </w:pPr>
      <w:r w:rsidRPr="008845EA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8845EA">
        <w:rPr>
          <w:rFonts w:ascii="Times New Roman" w:hAnsi="Times New Roman" w:cs="Times New Roman"/>
        </w:rPr>
        <w:t>Место работы:________________________________                                                                                                         Телефон:______________________</w:t>
      </w:r>
    </w:p>
    <w:p w:rsidR="00216002" w:rsidRPr="00216002" w:rsidRDefault="00216002" w:rsidP="007D7627">
      <w:pPr>
        <w:contextualSpacing/>
        <w:jc w:val="both"/>
        <w:rPr>
          <w:rFonts w:ascii="Times New Roman" w:hAnsi="Times New Roman" w:cs="Times New Roman"/>
        </w:rPr>
      </w:pPr>
      <w:r w:rsidRPr="00C45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С Уставом, лицензией на право ведения образовательной деятельности, со свидетельством о государственной аккредитации, с заявлением на обработку персональных данных, основными образовательными программами, реализуемыми МДОУ, порядком приема на обучение по образовательным программам дошкольного образования ознакомлен (а)</w:t>
      </w:r>
    </w:p>
    <w:p w:rsidR="00216002" w:rsidRPr="00C45C98" w:rsidRDefault="00216002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Родитель          ______________________ </w:t>
      </w:r>
      <w:r>
        <w:rPr>
          <w:rFonts w:ascii="Times New Roman" w:eastAsia="Times New Roman" w:hAnsi="Times New Roman" w:cs="Times New Roman"/>
          <w:lang w:eastAsia="ru-RU"/>
        </w:rPr>
        <w:t>«___ » ___________ 20___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</w:t>
      </w:r>
    </w:p>
    <w:p w:rsidR="00216002" w:rsidRPr="00C45C98" w:rsidRDefault="00216002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6002" w:rsidRPr="00C45C98" w:rsidRDefault="00216002" w:rsidP="007D7627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5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Не возражаю против выставления фото моего ребенка в группе детей на сайте МДОУ д/с №12 «Ромашка».</w:t>
      </w:r>
    </w:p>
    <w:p w:rsidR="00216002" w:rsidRPr="00C45C98" w:rsidRDefault="00216002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Родитель   _____________________       </w:t>
      </w:r>
      <w:r>
        <w:rPr>
          <w:rFonts w:ascii="Times New Roman" w:eastAsia="Times New Roman" w:hAnsi="Times New Roman" w:cs="Times New Roman"/>
          <w:lang w:eastAsia="ru-RU"/>
        </w:rPr>
        <w:t>«____ » __________ 20___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</w:t>
      </w:r>
    </w:p>
    <w:p w:rsidR="00216002" w:rsidRPr="00C45C98" w:rsidRDefault="00216002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A1C09" w:rsidRPr="008845EA" w:rsidRDefault="00216002" w:rsidP="007D76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45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C45C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2-ой экземпляр получен лично ___________________(подпись Родителя)                </w:t>
      </w:r>
      <w:r>
        <w:rPr>
          <w:rFonts w:ascii="Times New Roman" w:eastAsia="Times New Roman" w:hAnsi="Times New Roman" w:cs="Times New Roman"/>
          <w:lang w:eastAsia="ru-RU"/>
        </w:rPr>
        <w:t>«___ » __________ 20___</w:t>
      </w:r>
      <w:r w:rsidRPr="00C45C98">
        <w:rPr>
          <w:rFonts w:ascii="Times New Roman" w:eastAsia="Times New Roman" w:hAnsi="Times New Roman" w:cs="Times New Roman"/>
          <w:lang w:eastAsia="ru-RU"/>
        </w:rPr>
        <w:t xml:space="preserve"> г.   </w:t>
      </w:r>
    </w:p>
    <w:sectPr w:rsidR="009A1C09" w:rsidRPr="008845EA" w:rsidSect="007D7627">
      <w:footerReference w:type="default" r:id="rId11"/>
      <w:pgSz w:w="11906" w:h="16838"/>
      <w:pgMar w:top="567" w:right="424" w:bottom="426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AA" w:rsidRDefault="00C145AA">
      <w:pPr>
        <w:spacing w:after="0" w:line="240" w:lineRule="auto"/>
      </w:pPr>
      <w:r>
        <w:separator/>
      </w:r>
    </w:p>
  </w:endnote>
  <w:endnote w:type="continuationSeparator" w:id="0">
    <w:p w:rsidR="00C145AA" w:rsidRDefault="00C1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26" w:rsidRDefault="00C45C9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45AA">
      <w:rPr>
        <w:noProof/>
      </w:rPr>
      <w:t>1</w:t>
    </w:r>
    <w:r>
      <w:fldChar w:fldCharType="end"/>
    </w:r>
  </w:p>
  <w:p w:rsidR="001A4526" w:rsidRDefault="00C145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AA" w:rsidRDefault="00C145AA">
      <w:pPr>
        <w:spacing w:after="0" w:line="240" w:lineRule="auto"/>
      </w:pPr>
      <w:r>
        <w:separator/>
      </w:r>
    </w:p>
  </w:footnote>
  <w:footnote w:type="continuationSeparator" w:id="0">
    <w:p w:rsidR="00C145AA" w:rsidRDefault="00C1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229B7"/>
    <w:multiLevelType w:val="hybridMultilevel"/>
    <w:tmpl w:val="305A6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60819"/>
    <w:multiLevelType w:val="hybridMultilevel"/>
    <w:tmpl w:val="964E93C8"/>
    <w:lvl w:ilvl="0" w:tplc="CD582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AA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2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E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EA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7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2E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64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8F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98"/>
    <w:rsid w:val="00011398"/>
    <w:rsid w:val="00061300"/>
    <w:rsid w:val="001258D8"/>
    <w:rsid w:val="00186D7D"/>
    <w:rsid w:val="00192309"/>
    <w:rsid w:val="001C7B91"/>
    <w:rsid w:val="00216002"/>
    <w:rsid w:val="003020E3"/>
    <w:rsid w:val="003068B0"/>
    <w:rsid w:val="003546B3"/>
    <w:rsid w:val="003A741B"/>
    <w:rsid w:val="003D7E79"/>
    <w:rsid w:val="003E5ADA"/>
    <w:rsid w:val="00414CA9"/>
    <w:rsid w:val="00461A3D"/>
    <w:rsid w:val="00465C49"/>
    <w:rsid w:val="004671A1"/>
    <w:rsid w:val="00493985"/>
    <w:rsid w:val="0059329E"/>
    <w:rsid w:val="005B5B36"/>
    <w:rsid w:val="0063164B"/>
    <w:rsid w:val="006557E3"/>
    <w:rsid w:val="00673BA9"/>
    <w:rsid w:val="0067743F"/>
    <w:rsid w:val="006E05CE"/>
    <w:rsid w:val="0075623B"/>
    <w:rsid w:val="00786109"/>
    <w:rsid w:val="007C6F69"/>
    <w:rsid w:val="007D7627"/>
    <w:rsid w:val="007F19F4"/>
    <w:rsid w:val="00834689"/>
    <w:rsid w:val="0083771F"/>
    <w:rsid w:val="008845EA"/>
    <w:rsid w:val="008F5FB8"/>
    <w:rsid w:val="00925B1D"/>
    <w:rsid w:val="00933F80"/>
    <w:rsid w:val="009601CB"/>
    <w:rsid w:val="009A1C09"/>
    <w:rsid w:val="00A06256"/>
    <w:rsid w:val="00AC54EE"/>
    <w:rsid w:val="00AE6EEC"/>
    <w:rsid w:val="00BA7049"/>
    <w:rsid w:val="00BD155D"/>
    <w:rsid w:val="00C145AA"/>
    <w:rsid w:val="00C45C98"/>
    <w:rsid w:val="00D808D9"/>
    <w:rsid w:val="00DB38B4"/>
    <w:rsid w:val="00DB51AD"/>
    <w:rsid w:val="00E268A9"/>
    <w:rsid w:val="00E471CC"/>
    <w:rsid w:val="00F523AE"/>
    <w:rsid w:val="00F676CE"/>
    <w:rsid w:val="00FA0CD7"/>
    <w:rsid w:val="00FA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5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45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1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5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45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1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4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zakon-rf-ot-07021992-no-2300-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99661/?dst=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2019-07-31T12:58:00Z</cp:lastPrinted>
  <dcterms:created xsi:type="dcterms:W3CDTF">2015-06-18T08:41:00Z</dcterms:created>
  <dcterms:modified xsi:type="dcterms:W3CDTF">2019-07-31T13:16:00Z</dcterms:modified>
</cp:coreProperties>
</file>