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5613B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5613B">
        <w:rPr>
          <w:rFonts w:ascii="Times New Roman" w:hAnsi="Times New Roman" w:cs="Times New Roman"/>
          <w:sz w:val="24"/>
          <w:szCs w:val="24"/>
        </w:rPr>
        <w:t>етский сад №</w:t>
      </w:r>
      <w:r w:rsidR="0027512E">
        <w:rPr>
          <w:rFonts w:ascii="Times New Roman" w:hAnsi="Times New Roman" w:cs="Times New Roman"/>
          <w:sz w:val="24"/>
          <w:szCs w:val="24"/>
        </w:rPr>
        <w:t>12</w:t>
      </w:r>
      <w:r w:rsidRPr="00D5613B">
        <w:rPr>
          <w:rFonts w:ascii="Times New Roman" w:hAnsi="Times New Roman" w:cs="Times New Roman"/>
          <w:sz w:val="24"/>
          <w:szCs w:val="24"/>
        </w:rPr>
        <w:t xml:space="preserve"> «</w:t>
      </w:r>
      <w:r w:rsidR="0027512E">
        <w:rPr>
          <w:rFonts w:ascii="Times New Roman" w:hAnsi="Times New Roman" w:cs="Times New Roman"/>
          <w:sz w:val="24"/>
          <w:szCs w:val="24"/>
        </w:rPr>
        <w:t>Ромашка</w:t>
      </w:r>
      <w:r w:rsidRPr="00D5613B">
        <w:rPr>
          <w:rFonts w:ascii="Times New Roman" w:hAnsi="Times New Roman" w:cs="Times New Roman"/>
          <w:sz w:val="24"/>
          <w:szCs w:val="24"/>
        </w:rPr>
        <w:t>»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5613B">
        <w:rPr>
          <w:rFonts w:ascii="Times New Roman" w:hAnsi="Times New Roman" w:cs="Times New Roman"/>
          <w:b/>
          <w:bCs/>
          <w:sz w:val="36"/>
          <w:szCs w:val="24"/>
        </w:rPr>
        <w:t>Годовой план работы</w:t>
      </w: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5613B">
        <w:rPr>
          <w:rFonts w:ascii="Times New Roman" w:hAnsi="Times New Roman" w:cs="Times New Roman"/>
          <w:b/>
          <w:bCs/>
          <w:sz w:val="36"/>
          <w:szCs w:val="24"/>
        </w:rPr>
        <w:t xml:space="preserve">Клуба для родителей «Мы вместе» 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5613B">
        <w:rPr>
          <w:rFonts w:ascii="Times New Roman" w:hAnsi="Times New Roman" w:cs="Times New Roman"/>
          <w:b/>
          <w:bCs/>
          <w:sz w:val="36"/>
          <w:szCs w:val="24"/>
        </w:rPr>
        <w:t>на 202</w:t>
      </w:r>
      <w:r w:rsidR="0027512E">
        <w:rPr>
          <w:rFonts w:ascii="Times New Roman" w:hAnsi="Times New Roman" w:cs="Times New Roman"/>
          <w:b/>
          <w:bCs/>
          <w:sz w:val="36"/>
          <w:szCs w:val="24"/>
        </w:rPr>
        <w:t>2</w:t>
      </w:r>
      <w:r w:rsidRPr="00D5613B">
        <w:rPr>
          <w:rFonts w:ascii="Times New Roman" w:hAnsi="Times New Roman" w:cs="Times New Roman"/>
          <w:b/>
          <w:bCs/>
          <w:sz w:val="36"/>
          <w:szCs w:val="24"/>
        </w:rPr>
        <w:t xml:space="preserve"> – 202</w:t>
      </w:r>
      <w:r w:rsidR="0027512E">
        <w:rPr>
          <w:rFonts w:ascii="Times New Roman" w:hAnsi="Times New Roman" w:cs="Times New Roman"/>
          <w:b/>
          <w:bCs/>
          <w:sz w:val="36"/>
          <w:szCs w:val="24"/>
        </w:rPr>
        <w:t>3</w:t>
      </w:r>
      <w:r w:rsidRPr="00D5613B">
        <w:rPr>
          <w:rFonts w:ascii="Times New Roman" w:hAnsi="Times New Roman" w:cs="Times New Roman"/>
          <w:b/>
          <w:bCs/>
          <w:sz w:val="36"/>
          <w:szCs w:val="24"/>
        </w:rPr>
        <w:t xml:space="preserve"> учебный год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5613B">
        <w:rPr>
          <w:rFonts w:ascii="Times New Roman" w:hAnsi="Times New Roman" w:cs="Times New Roman"/>
          <w:b/>
          <w:bCs/>
          <w:sz w:val="36"/>
          <w:szCs w:val="24"/>
        </w:rPr>
        <w:t>Педагога – психолога Прокофьевой И.В.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613B">
        <w:rPr>
          <w:rFonts w:ascii="Times New Roman" w:hAnsi="Times New Roman" w:cs="Times New Roman"/>
          <w:sz w:val="24"/>
          <w:szCs w:val="24"/>
        </w:rPr>
        <w:t>Углич, 202</w:t>
      </w:r>
      <w:r w:rsidR="0027512E">
        <w:rPr>
          <w:rFonts w:ascii="Times New Roman" w:hAnsi="Times New Roman" w:cs="Times New Roman"/>
          <w:sz w:val="24"/>
          <w:szCs w:val="24"/>
        </w:rPr>
        <w:t>2</w:t>
      </w:r>
      <w:r w:rsidRPr="00D5613B">
        <w:rPr>
          <w:rFonts w:ascii="Times New Roman" w:hAnsi="Times New Roman" w:cs="Times New Roman"/>
          <w:sz w:val="24"/>
          <w:szCs w:val="24"/>
        </w:rPr>
        <w:t>г.</w:t>
      </w:r>
    </w:p>
    <w:p w:rsidR="007E53FE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цели и задачи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Цели и задачи родительского клуба «Мы вместе».</w:t>
      </w: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Hlk41553956"/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Создать систему психолого-медико-педагогического сопровождения родителей воспитанников на протяжении дошкольного детства;</w:t>
      </w: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2.Повышать психолого-педагогическую культуру родителей;</w:t>
      </w: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3.Выявлять и транслировать положительный опыт семейного воспитания;</w:t>
      </w: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4.Оказывать всестороннюю помощь и поддержку родителям в осуществлении пропедевтических адаптационных мероприятий при переходе детей из дома в детский сад;</w:t>
      </w: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5.Содействовать сплочению родительского коллектива с целью предупреждения межличностных конфликтных ситуаций;</w:t>
      </w:r>
    </w:p>
    <w:p w:rsidR="007E53FE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6.Способствовать установлению доверительных отношений между родителями и детским садом.</w:t>
      </w: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0"/>
    <w:p w:rsidR="007E53FE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Деятельность работы клуба «Мы вместе» направлена на повышение педагогической культуры родителей и предполагает:</w:t>
      </w: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E53FE" w:rsidRPr="00D5613B" w:rsidRDefault="007E53FE" w:rsidP="007E53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особенностей психического развития детей;</w:t>
      </w:r>
    </w:p>
    <w:p w:rsidR="007E53FE" w:rsidRPr="00D5613B" w:rsidRDefault="007E53FE" w:rsidP="007E53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эмоционального благополучия детей и родителей в условиях ДОУ;</w:t>
      </w:r>
    </w:p>
    <w:p w:rsidR="007E53FE" w:rsidRPr="00D5613B" w:rsidRDefault="007E53FE" w:rsidP="007E53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психологической культуры семьи для полноценного психического и физического развития личности ребенка;</w:t>
      </w:r>
    </w:p>
    <w:p w:rsidR="007E53FE" w:rsidRPr="00D5613B" w:rsidRDefault="007E53FE" w:rsidP="007E53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знакомство с системами, методами семейного воспитания.</w:t>
      </w:r>
    </w:p>
    <w:p w:rsidR="007E53FE" w:rsidRPr="00D5613B" w:rsidRDefault="007E53FE" w:rsidP="007E53FE">
      <w:pPr>
        <w:pStyle w:val="a3"/>
        <w:spacing w:after="0" w:line="240" w:lineRule="auto"/>
        <w:ind w:left="77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446171"/>
      <w:r w:rsidRPr="00D5613B">
        <w:rPr>
          <w:rFonts w:ascii="Times New Roman" w:hAnsi="Times New Roman" w:cs="Times New Roman"/>
          <w:b/>
          <w:bCs/>
          <w:sz w:val="24"/>
          <w:szCs w:val="24"/>
        </w:rPr>
        <w:t>План работы педагога – психолога по взаимодействию с родителями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3B">
        <w:rPr>
          <w:rFonts w:ascii="Times New Roman" w:hAnsi="Times New Roman" w:cs="Times New Roman"/>
          <w:b/>
          <w:bCs/>
          <w:sz w:val="24"/>
          <w:szCs w:val="24"/>
        </w:rPr>
        <w:t>В рамках деятельности клуба «Мы вместе»</w:t>
      </w:r>
    </w:p>
    <w:p w:rsidR="007E53FE" w:rsidRPr="00D5613B" w:rsidRDefault="007E53FE" w:rsidP="007E53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613B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275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61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27512E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2" w:name="_GoBack"/>
      <w:bookmarkEnd w:id="2"/>
      <w:r w:rsidRPr="00D5613B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Style w:val="a4"/>
        <w:tblW w:w="0" w:type="auto"/>
        <w:tblLook w:val="04A0"/>
      </w:tblPr>
      <w:tblGrid>
        <w:gridCol w:w="1526"/>
        <w:gridCol w:w="7819"/>
      </w:tblGrid>
      <w:tr w:rsidR="007E53FE" w:rsidRPr="00D5613B" w:rsidTr="00C35BDF">
        <w:tc>
          <w:tcPr>
            <w:tcW w:w="1526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19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Анализ актуального запроса родителей на основе консультативного приема за прошедший год. Составление анкет для родителей трех возрастных групп: 1 -3г; 3 – 5 лет; 5 – 7 лет.</w:t>
            </w:r>
          </w:p>
        </w:tc>
      </w:tr>
      <w:tr w:rsidR="007E53FE" w:rsidRPr="00D5613B" w:rsidTr="00C35BDF">
        <w:tc>
          <w:tcPr>
            <w:tcW w:w="1526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19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всех возрастных групп. Информирование о деятельности клуба «Мы вместе». Обработка анкет и определение совме6стно со старшим воспитателем оптимальных сроков проведения встреч с родителями всех возрастных групп. </w:t>
            </w:r>
          </w:p>
        </w:tc>
      </w:tr>
      <w:tr w:rsidR="007E53FE" w:rsidRPr="00D5613B" w:rsidTr="00C35BDF">
        <w:tc>
          <w:tcPr>
            <w:tcW w:w="1526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19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Встреча в родительском клубе для родителей детей 5 – 7 лет «Школа для родителей»</w:t>
            </w:r>
          </w:p>
        </w:tc>
      </w:tr>
      <w:tr w:rsidR="007E53FE" w:rsidRPr="00D5613B" w:rsidTr="00C35BDF">
        <w:tc>
          <w:tcPr>
            <w:tcW w:w="1526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19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1553273"/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Встреча в родительском клубе для родителей детей 1 – 3 лет.  Стимулирование развития речи малыша с приглашением учителя – логопеда учреждения.</w:t>
            </w:r>
            <w:bookmarkEnd w:id="3"/>
          </w:p>
        </w:tc>
      </w:tr>
      <w:tr w:rsidR="007E53FE" w:rsidRPr="00D5613B" w:rsidTr="00C35BDF">
        <w:tc>
          <w:tcPr>
            <w:tcW w:w="1526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19" w:type="dxa"/>
          </w:tcPr>
          <w:p w:rsidR="007E53FE" w:rsidRPr="00D5613B" w:rsidRDefault="007E53FE" w:rsidP="00C35B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Встреча в родительском клубе для родителей детей</w:t>
            </w:r>
            <w:bookmarkStart w:id="4" w:name="_Hlk41553360"/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3 – 5 лет</w:t>
            </w:r>
            <w:proofErr w:type="gramStart"/>
            <w:r w:rsidRPr="00D561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оговорим о воспитании самостоятельности.  Информирование родителей по вопросам развития и воспитания детей на  групповых стендах.</w:t>
            </w:r>
            <w:bookmarkEnd w:id="4"/>
          </w:p>
        </w:tc>
      </w:tr>
      <w:tr w:rsidR="007E53FE" w:rsidRPr="00D5613B" w:rsidTr="00C35BDF">
        <w:tc>
          <w:tcPr>
            <w:tcW w:w="1526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19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развития и воспитания детей на групповых стендах.</w:t>
            </w:r>
          </w:p>
        </w:tc>
      </w:tr>
      <w:tr w:rsidR="007E53FE" w:rsidRPr="00D5613B" w:rsidTr="00C35BDF">
        <w:tc>
          <w:tcPr>
            <w:tcW w:w="1526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19" w:type="dxa"/>
          </w:tcPr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Встреча в родительском клубе с родителями детей 5 – 7 лет.</w:t>
            </w:r>
          </w:p>
          <w:p w:rsidR="007E53FE" w:rsidRPr="00D5613B" w:rsidRDefault="007E53FE" w:rsidP="00C35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B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итогового диагностического исследования школьной зрелости. Рекомендации по решению выявленных проблем. «Работа над ошибками».</w:t>
            </w:r>
          </w:p>
        </w:tc>
      </w:tr>
    </w:tbl>
    <w:p w:rsidR="007E53FE" w:rsidRPr="00D5613B" w:rsidRDefault="007E53FE" w:rsidP="007E53F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E53FE" w:rsidRPr="00D5613B" w:rsidRDefault="007E53FE" w:rsidP="007E53F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7E53FE" w:rsidRPr="00D5613B" w:rsidRDefault="007E53FE" w:rsidP="007E53F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E036C" w:rsidRDefault="00BE036C"/>
    <w:sectPr w:rsidR="00BE036C" w:rsidSect="007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084"/>
    <w:multiLevelType w:val="hybridMultilevel"/>
    <w:tmpl w:val="6504A960"/>
    <w:lvl w:ilvl="0" w:tplc="041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08"/>
    <w:rsid w:val="0027512E"/>
    <w:rsid w:val="00323A20"/>
    <w:rsid w:val="007B14D2"/>
    <w:rsid w:val="007E53FE"/>
    <w:rsid w:val="008F5F08"/>
    <w:rsid w:val="00B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FE"/>
    <w:pPr>
      <w:ind w:left="720"/>
      <w:contextualSpacing/>
    </w:pPr>
  </w:style>
  <w:style w:type="table" w:styleId="a4">
    <w:name w:val="Table Grid"/>
    <w:basedOn w:val="a1"/>
    <w:uiPriority w:val="39"/>
    <w:rsid w:val="007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DS12</cp:lastModifiedBy>
  <cp:revision>4</cp:revision>
  <dcterms:created xsi:type="dcterms:W3CDTF">2023-02-09T08:21:00Z</dcterms:created>
  <dcterms:modified xsi:type="dcterms:W3CDTF">2023-02-14T07:29:00Z</dcterms:modified>
</cp:coreProperties>
</file>