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EA2" w:rsidRDefault="00855EA2" w:rsidP="00855E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E92743">
        <w:rPr>
          <w:rFonts w:ascii="Times New Roman" w:hAnsi="Times New Roman" w:cs="Times New Roman"/>
          <w:sz w:val="24"/>
        </w:rPr>
        <w:t>Муниципальное дошкольное образовательное учреждение</w:t>
      </w:r>
    </w:p>
    <w:p w:rsidR="00855EA2" w:rsidRPr="00E92743" w:rsidRDefault="00855EA2" w:rsidP="00855E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детский сад №12 «Ромашка</w:t>
      </w:r>
      <w:r w:rsidRPr="00E92743">
        <w:rPr>
          <w:rFonts w:ascii="Times New Roman" w:hAnsi="Times New Roman" w:cs="Times New Roman"/>
          <w:sz w:val="24"/>
        </w:rPr>
        <w:t>»</w:t>
      </w: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Pr="001D228C" w:rsidRDefault="00855EA2" w:rsidP="00855EA2">
      <w:pPr>
        <w:shd w:val="clear" w:color="auto" w:fill="FFFFFF"/>
        <w:spacing w:before="300" w:after="150" w:line="360" w:lineRule="auto"/>
        <w:ind w:left="-709" w:firstLine="709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мероприятие с детьми старшего дошкольного возраста «Профессия — пожарный»</w:t>
      </w: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Выполнили</w:t>
      </w:r>
      <w:r w:rsidRPr="00A86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Королёва Юлия Александровна</w:t>
      </w: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Стуре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Евгения Николаевна</w:t>
      </w: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72"/>
          <w:szCs w:val="7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5EA2" w:rsidRPr="00A86FC2" w:rsidRDefault="00855EA2" w:rsidP="00855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5EA2" w:rsidRDefault="00855EA2" w:rsidP="00855E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Углич 2023г</w:t>
      </w:r>
    </w:p>
    <w:p w:rsidR="001D228C" w:rsidRDefault="001D228C" w:rsidP="001D228C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855EA2" w:rsidRPr="001D228C" w:rsidRDefault="00855EA2" w:rsidP="001D228C">
      <w:pPr>
        <w:pStyle w:val="a3"/>
        <w:shd w:val="clear" w:color="auto" w:fill="FFFFFF"/>
        <w:spacing w:before="0" w:beforeAutospacing="0" w:after="150" w:afterAutospacing="0" w:line="360" w:lineRule="auto"/>
        <w:rPr>
          <w:rStyle w:val="a4"/>
          <w:color w:val="333333"/>
          <w:sz w:val="28"/>
          <w:szCs w:val="28"/>
        </w:rPr>
      </w:pP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rStyle w:val="a4"/>
          <w:color w:val="333333"/>
          <w:sz w:val="28"/>
          <w:szCs w:val="28"/>
        </w:rPr>
        <w:lastRenderedPageBreak/>
        <w:t>Цель :</w:t>
      </w:r>
      <w:r w:rsidRPr="001D228C">
        <w:rPr>
          <w:color w:val="333333"/>
          <w:sz w:val="28"/>
          <w:szCs w:val="28"/>
        </w:rPr>
        <w:t> расширять и конкретизировать представления детей о профессии пожарного</w:t>
      </w:r>
      <w:proofErr w:type="gramStart"/>
      <w:r w:rsidRPr="001D228C">
        <w:rPr>
          <w:color w:val="333333"/>
          <w:sz w:val="28"/>
          <w:szCs w:val="28"/>
        </w:rPr>
        <w:t xml:space="preserve"> ,</w:t>
      </w:r>
      <w:proofErr w:type="gramEnd"/>
      <w:r w:rsidRPr="001D228C">
        <w:rPr>
          <w:color w:val="333333"/>
          <w:sz w:val="28"/>
          <w:szCs w:val="28"/>
        </w:rPr>
        <w:t xml:space="preserve"> формировать осознанное и ответственное отношение к выполнению правил пожарной безопасности.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rStyle w:val="a4"/>
          <w:color w:val="333333"/>
          <w:sz w:val="28"/>
          <w:szCs w:val="28"/>
        </w:rPr>
        <w:t>Задачи: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rStyle w:val="a5"/>
          <w:b/>
          <w:bCs/>
          <w:color w:val="333333"/>
          <w:sz w:val="28"/>
          <w:szCs w:val="28"/>
        </w:rPr>
        <w:t>Образовательные: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-расширять представления детей о роли огня в жизни человека;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-закреплять и расширять знания детей о том</w:t>
      </w:r>
      <w:proofErr w:type="gramStart"/>
      <w:r w:rsidRPr="001D228C">
        <w:rPr>
          <w:color w:val="333333"/>
          <w:sz w:val="28"/>
          <w:szCs w:val="28"/>
        </w:rPr>
        <w:t xml:space="preserve"> ,</w:t>
      </w:r>
      <w:proofErr w:type="gramEnd"/>
      <w:r w:rsidRPr="001D228C">
        <w:rPr>
          <w:color w:val="333333"/>
          <w:sz w:val="28"/>
          <w:szCs w:val="28"/>
        </w:rPr>
        <w:t xml:space="preserve"> что может вызвать пожар;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-закреплять и расширять знания детей о труде пожарных</w:t>
      </w:r>
      <w:proofErr w:type="gramStart"/>
      <w:r w:rsidRPr="001D228C">
        <w:rPr>
          <w:color w:val="333333"/>
          <w:sz w:val="28"/>
          <w:szCs w:val="28"/>
        </w:rPr>
        <w:t xml:space="preserve"> ;</w:t>
      </w:r>
      <w:proofErr w:type="gramEnd"/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-знакомить детей с орудиями труда</w:t>
      </w:r>
      <w:proofErr w:type="gramStart"/>
      <w:r w:rsidRPr="001D228C">
        <w:rPr>
          <w:color w:val="333333"/>
          <w:sz w:val="28"/>
          <w:szCs w:val="28"/>
        </w:rPr>
        <w:t xml:space="preserve"> ,</w:t>
      </w:r>
      <w:proofErr w:type="gramEnd"/>
      <w:r w:rsidRPr="001D228C">
        <w:rPr>
          <w:color w:val="333333"/>
          <w:sz w:val="28"/>
          <w:szCs w:val="28"/>
        </w:rPr>
        <w:t xml:space="preserve"> необходимыми для тушения пожара, правилами их использования , со специальной одеждой пожарного;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rStyle w:val="a5"/>
          <w:b/>
          <w:bCs/>
          <w:color w:val="333333"/>
          <w:sz w:val="28"/>
          <w:szCs w:val="28"/>
        </w:rPr>
        <w:t>Развивающие: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-развивать умение детей реально оценивать возможную опасность;</w:t>
      </w:r>
    </w:p>
    <w:p w:rsidR="001D228C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-разв</w:t>
      </w:r>
      <w:r w:rsidR="001D228C" w:rsidRPr="001D228C">
        <w:rPr>
          <w:color w:val="333333"/>
          <w:sz w:val="28"/>
          <w:szCs w:val="28"/>
        </w:rPr>
        <w:t>ивать речевую активность детей,</w:t>
      </w:r>
      <w:r w:rsidRPr="001D228C">
        <w:rPr>
          <w:color w:val="333333"/>
          <w:sz w:val="28"/>
          <w:szCs w:val="28"/>
        </w:rPr>
        <w:t xml:space="preserve"> </w:t>
      </w:r>
      <w:r w:rsidR="001D228C" w:rsidRPr="001D228C">
        <w:rPr>
          <w:color w:val="333333"/>
          <w:sz w:val="28"/>
          <w:szCs w:val="28"/>
        </w:rPr>
        <w:t>познавательный интерес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rStyle w:val="a5"/>
          <w:b/>
          <w:bCs/>
          <w:color w:val="333333"/>
          <w:sz w:val="28"/>
          <w:szCs w:val="28"/>
        </w:rPr>
        <w:t>Воспитательные: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-воспитывать у детей уважительное отношение к профессии «пожарного»; чувство благодарности к труду пожарных и людей тех профессий</w:t>
      </w:r>
      <w:proofErr w:type="gramStart"/>
      <w:r w:rsidRPr="001D228C">
        <w:rPr>
          <w:color w:val="333333"/>
          <w:sz w:val="28"/>
          <w:szCs w:val="28"/>
        </w:rPr>
        <w:t xml:space="preserve"> ,</w:t>
      </w:r>
      <w:proofErr w:type="gramEnd"/>
      <w:r w:rsidRPr="001D228C">
        <w:rPr>
          <w:color w:val="333333"/>
          <w:sz w:val="28"/>
          <w:szCs w:val="28"/>
        </w:rPr>
        <w:t xml:space="preserve"> которые с ними взаимодействуют ;</w:t>
      </w:r>
    </w:p>
    <w:p w:rsidR="00612107" w:rsidRPr="001D228C" w:rsidRDefault="0061210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-воспитывать чувство осторожности и самосохранения</w:t>
      </w:r>
      <w:proofErr w:type="gramStart"/>
      <w:r w:rsidRPr="001D228C">
        <w:rPr>
          <w:color w:val="333333"/>
          <w:sz w:val="28"/>
          <w:szCs w:val="28"/>
        </w:rPr>
        <w:t xml:space="preserve"> ,</w:t>
      </w:r>
      <w:proofErr w:type="gramEnd"/>
      <w:r w:rsidRPr="001D228C">
        <w:rPr>
          <w:color w:val="333333"/>
          <w:sz w:val="28"/>
          <w:szCs w:val="28"/>
        </w:rPr>
        <w:t>ответственность за шалость с огнем; </w:t>
      </w:r>
    </w:p>
    <w:p w:rsidR="00612107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rStyle w:val="a4"/>
          <w:color w:val="333333"/>
          <w:sz w:val="28"/>
          <w:szCs w:val="28"/>
        </w:rPr>
        <w:t>Ход мероприятия</w:t>
      </w:r>
      <w:r w:rsidR="00612107" w:rsidRPr="001D228C">
        <w:rPr>
          <w:rStyle w:val="a4"/>
          <w:color w:val="333333"/>
          <w:sz w:val="28"/>
          <w:szCs w:val="28"/>
        </w:rPr>
        <w:t>:</w:t>
      </w:r>
      <w:r w:rsidRPr="001D228C">
        <w:rPr>
          <w:rStyle w:val="a4"/>
          <w:color w:val="333333"/>
          <w:sz w:val="28"/>
          <w:szCs w:val="28"/>
        </w:rPr>
        <w:t xml:space="preserve"> (в группе)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Ребята послушайте загадку: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Рыжий зверь в печи сидит,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Рыжий зверь на всех сердит!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Он от злости ест дрова,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lastRenderedPageBreak/>
        <w:t>Может, час, а может</w:t>
      </w:r>
      <w:proofErr w:type="gramStart"/>
      <w:r w:rsidRPr="001D228C">
        <w:rPr>
          <w:color w:val="333333"/>
          <w:sz w:val="28"/>
          <w:szCs w:val="28"/>
        </w:rPr>
        <w:t xml:space="preserve"> ,</w:t>
      </w:r>
      <w:proofErr w:type="gramEnd"/>
      <w:r w:rsidRPr="001D228C">
        <w:rPr>
          <w:color w:val="333333"/>
          <w:sz w:val="28"/>
          <w:szCs w:val="28"/>
        </w:rPr>
        <w:t xml:space="preserve"> два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Ты его рукой не тронь-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Искусает всю ладонь. (Огонь)</w:t>
      </w:r>
    </w:p>
    <w:p w:rsidR="00612107" w:rsidRPr="001D228C" w:rsidRDefault="00612107" w:rsidP="001D228C">
      <w:pPr>
        <w:shd w:val="clear" w:color="auto" w:fill="FFFFFF"/>
        <w:spacing w:after="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D228C">
        <w:rPr>
          <w:rFonts w:ascii="Times New Roman" w:hAnsi="Times New Roman" w:cs="Times New Roman"/>
          <w:color w:val="333333"/>
          <w:sz w:val="28"/>
          <w:szCs w:val="28"/>
        </w:rPr>
        <w:t>-Правильно</w:t>
      </w:r>
      <w:proofErr w:type="gramStart"/>
      <w:r w:rsidRPr="001D228C">
        <w:rPr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1D228C">
        <w:rPr>
          <w:rFonts w:ascii="Times New Roman" w:hAnsi="Times New Roman" w:cs="Times New Roman"/>
          <w:color w:val="333333"/>
          <w:sz w:val="28"/>
          <w:szCs w:val="28"/>
        </w:rPr>
        <w:t xml:space="preserve"> ребята , это огонь. Огонь является давним другом человека. С очень далеких времен человек научился добывать огонь, и наши древние предки знали большое количество хитростей и секретов добывания огня. Люди превратили огонь в своего друга и помощника</w:t>
      </w:r>
      <w:proofErr w:type="gramStart"/>
      <w:r w:rsidRPr="001D228C">
        <w:rPr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1D228C">
        <w:rPr>
          <w:rFonts w:ascii="Times New Roman" w:hAnsi="Times New Roman" w:cs="Times New Roman"/>
          <w:color w:val="333333"/>
          <w:sz w:val="28"/>
          <w:szCs w:val="28"/>
        </w:rPr>
        <w:t>во все времена они стремились использовать его для своего блага .Огонь помогал людям бороться за жизнь. На огне человек научился готовить себе еду, огонь помогал людям в борьбе с хищниками, он отпугивал животных от жилья людей, а еще он спасал людей от холода. Но огонь, ребята, бывает не только добрый, но и злой. И если огонь вдруг выбьется из-под власти человека, то произойдет пожар. И тогда огонь уничтожит все на своем пути: и леса с их обитателями, и дома людей, и скот.</w:t>
      </w:r>
      <w:r w:rsidR="00802CD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далёкие времена огонь уничтожал целые улицы и даже города. Подумайте, почему случались такие сильные пожары? </w:t>
      </w:r>
      <w:proofErr w:type="gramStart"/>
      <w:r w:rsidR="00802CD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(Раньше не было пожарных машин, пожарные выезжали на лошадях, ехали медленно.</w:t>
      </w:r>
      <w:proofErr w:type="gramEnd"/>
      <w:r w:rsidR="00802CD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Дома все были деревянные,  горели быстро. У пожарных было всего две бочки с во</w:t>
      </w:r>
      <w:r w:rsidR="00802CD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oftHyphen/>
        <w:t xml:space="preserve">дой, топоры и ломы.  Воды было мало даже для тушения  одного  дома.  </w:t>
      </w:r>
      <w:proofErr w:type="gramStart"/>
      <w:r w:rsidR="00802CD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часто пожарным  приходилось  в  первую очередь поливать водой соседние постройки, чтобы  не дать огню перейти на другой дом или улицу).</w:t>
      </w:r>
      <w:proofErr w:type="gramEnd"/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 Предлагаю вам поиграть в игру и выяснить, когда огонь является другом, а когда врагом.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jc w:val="center"/>
        <w:rPr>
          <w:color w:val="333333"/>
          <w:sz w:val="28"/>
          <w:szCs w:val="28"/>
        </w:rPr>
      </w:pPr>
      <w:r w:rsidRPr="001D228C">
        <w:rPr>
          <w:rStyle w:val="a5"/>
          <w:b/>
          <w:bCs/>
          <w:color w:val="333333"/>
          <w:sz w:val="28"/>
          <w:szCs w:val="28"/>
        </w:rPr>
        <w:t>Проводится дидактическая игра «Огонь-это друг или враг»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-Мы с вами выяснили, что огонь может быть как другом для человека, так и врагом. Но вред огня, ребята, зависит от самого человека. Когда люди начинают забывать об осторожном обращении с огнем, он становится опасным для жизни. Возникновение пожара - это не случайность, а результат неправильного поведения людей. Поэтому необходимо, чтобы каждый человек был очень внимательным и осторожным при обращении с огнем.</w:t>
      </w:r>
    </w:p>
    <w:p w:rsidR="007B57B0" w:rsidRPr="001D228C" w:rsidRDefault="00855EA2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lastRenderedPageBreak/>
        <w:t xml:space="preserve">-Давайте, ребята, </w:t>
      </w:r>
      <w:r w:rsidR="007B57B0" w:rsidRPr="001D228C">
        <w:rPr>
          <w:color w:val="333333"/>
          <w:sz w:val="28"/>
          <w:szCs w:val="28"/>
        </w:rPr>
        <w:t xml:space="preserve">вспомним, от чего может возникнуть пожар? (забыли выключить утюг из розетки, повреждены провода, шалить со спичками, </w:t>
      </w:r>
      <w:proofErr w:type="gramEnd"/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-Ребята, а как можно предотвратить пожар?</w:t>
      </w:r>
      <w:r w:rsidR="00DF6178" w:rsidRPr="001D228C">
        <w:rPr>
          <w:color w:val="333333"/>
          <w:sz w:val="28"/>
          <w:szCs w:val="28"/>
        </w:rPr>
        <w:t xml:space="preserve"> (уходя внимательно</w:t>
      </w:r>
      <w:r w:rsidRPr="001D228C">
        <w:rPr>
          <w:color w:val="333333"/>
          <w:sz w:val="28"/>
          <w:szCs w:val="28"/>
        </w:rPr>
        <w:t xml:space="preserve"> посмотреть, выключены ли все электроприборы (утюг, телевизор и другие электроприборы);</w:t>
      </w:r>
      <w:r w:rsidR="00DF6178" w:rsidRPr="001D228C">
        <w:rPr>
          <w:color w:val="333333"/>
          <w:sz w:val="28"/>
          <w:szCs w:val="28"/>
        </w:rPr>
        <w:t xml:space="preserve"> </w:t>
      </w:r>
      <w:r w:rsidRPr="001D228C">
        <w:rPr>
          <w:color w:val="333333"/>
          <w:sz w:val="28"/>
          <w:szCs w:val="28"/>
        </w:rPr>
        <w:t>нельзя брать в руки спички</w:t>
      </w:r>
      <w:r w:rsidR="00DF6178" w:rsidRPr="001D228C">
        <w:rPr>
          <w:color w:val="333333"/>
          <w:sz w:val="28"/>
          <w:szCs w:val="28"/>
        </w:rPr>
        <w:t>, зажигалки, нельзя разжигать и оставлять без присмотра костер на улице и природе;</w:t>
      </w:r>
    </w:p>
    <w:p w:rsidR="007B57B0" w:rsidRPr="001D228C" w:rsidRDefault="007B57B0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>-</w:t>
      </w:r>
      <w:r w:rsidR="00DF6178" w:rsidRPr="001D228C">
        <w:rPr>
          <w:color w:val="333333"/>
          <w:sz w:val="28"/>
          <w:szCs w:val="28"/>
        </w:rPr>
        <w:t xml:space="preserve"> Молодцы!</w:t>
      </w:r>
    </w:p>
    <w:p w:rsidR="00B12D21" w:rsidRPr="001D228C" w:rsidRDefault="006E58C7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</w:rPr>
      </w:pPr>
      <w:r w:rsidRPr="001D228C">
        <w:rPr>
          <w:color w:val="333333"/>
          <w:sz w:val="28"/>
          <w:szCs w:val="28"/>
        </w:rPr>
        <w:t xml:space="preserve">- </w:t>
      </w:r>
      <w:r w:rsidR="00B12D21" w:rsidRPr="001D228C">
        <w:rPr>
          <w:color w:val="333333"/>
          <w:sz w:val="28"/>
          <w:szCs w:val="28"/>
        </w:rPr>
        <w:t xml:space="preserve">Но если пожар уже случился, кто придет первым на помощь? </w:t>
      </w:r>
      <w:proofErr w:type="gramStart"/>
      <w:r w:rsidR="00B12D21" w:rsidRPr="001D228C">
        <w:rPr>
          <w:color w:val="333333"/>
          <w:sz w:val="28"/>
          <w:szCs w:val="28"/>
        </w:rPr>
        <w:t>Люди</w:t>
      </w:r>
      <w:proofErr w:type="gramEnd"/>
      <w:r w:rsidR="00B12D21" w:rsidRPr="001D228C">
        <w:rPr>
          <w:color w:val="333333"/>
          <w:sz w:val="28"/>
          <w:szCs w:val="28"/>
        </w:rPr>
        <w:t xml:space="preserve"> какой профессии?</w:t>
      </w:r>
    </w:p>
    <w:p w:rsidR="00B12D21" w:rsidRPr="001D228C" w:rsidRDefault="00B12D21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  <w:shd w:val="clear" w:color="auto" w:fill="FFFFFF"/>
        </w:rPr>
      </w:pPr>
      <w:r w:rsidRPr="001D228C">
        <w:rPr>
          <w:color w:val="333333"/>
          <w:sz w:val="28"/>
          <w:szCs w:val="28"/>
        </w:rPr>
        <w:t xml:space="preserve">- </w:t>
      </w:r>
      <w:r w:rsidRPr="001D228C">
        <w:rPr>
          <w:color w:val="333333"/>
          <w:sz w:val="28"/>
          <w:szCs w:val="28"/>
          <w:shd w:val="clear" w:color="auto" w:fill="FFFFFF"/>
        </w:rPr>
        <w:t>Правильно</w:t>
      </w:r>
      <w:proofErr w:type="gramStart"/>
      <w:r w:rsidRPr="001D228C">
        <w:rPr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1D228C">
        <w:rPr>
          <w:color w:val="333333"/>
          <w:sz w:val="28"/>
          <w:szCs w:val="28"/>
          <w:shd w:val="clear" w:color="auto" w:fill="FFFFFF"/>
        </w:rPr>
        <w:t>ребята, это пожарные .</w:t>
      </w:r>
      <w:r w:rsidRPr="001D228C">
        <w:rPr>
          <w:color w:val="111115"/>
          <w:sz w:val="28"/>
          <w:szCs w:val="28"/>
          <w:bdr w:val="none" w:sz="0" w:space="0" w:color="auto" w:frame="1"/>
        </w:rPr>
        <w:t xml:space="preserve"> Профессия  пожарного  требует от человека таких качеств как смелость,  ловкость,  находчивость, мужество, </w:t>
      </w:r>
      <w:r w:rsidRPr="001D228C">
        <w:rPr>
          <w:color w:val="333333"/>
          <w:sz w:val="28"/>
          <w:szCs w:val="28"/>
          <w:shd w:val="clear" w:color="auto" w:fill="FFFFFF"/>
        </w:rPr>
        <w:t xml:space="preserve"> Скажите мне, а в чем состоит работа пожарных? (Ответы детей)</w:t>
      </w:r>
    </w:p>
    <w:p w:rsidR="007B57B0" w:rsidRPr="001D228C" w:rsidRDefault="00B12D21" w:rsidP="001D228C">
      <w:pPr>
        <w:pStyle w:val="a3"/>
        <w:shd w:val="clear" w:color="auto" w:fill="FFFFFF"/>
        <w:spacing w:before="0" w:beforeAutospacing="0" w:after="150" w:afterAutospacing="0" w:line="360" w:lineRule="auto"/>
        <w:ind w:left="-709" w:firstLine="709"/>
        <w:rPr>
          <w:color w:val="333333"/>
          <w:sz w:val="28"/>
          <w:szCs w:val="28"/>
          <w:shd w:val="clear" w:color="auto" w:fill="FFFFFF"/>
        </w:rPr>
      </w:pPr>
      <w:r w:rsidRPr="001D228C">
        <w:rPr>
          <w:color w:val="333333"/>
          <w:sz w:val="28"/>
          <w:szCs w:val="28"/>
          <w:shd w:val="clear" w:color="auto" w:fill="FFFFFF"/>
        </w:rPr>
        <w:t>- Ребята, сейчас мы с вами выйдем на прогулку,  и к нам в гости приедут настоящие пожарные.</w:t>
      </w:r>
      <w:r w:rsidR="007B57B0" w:rsidRPr="001D228C">
        <w:rPr>
          <w:color w:val="333333"/>
          <w:sz w:val="28"/>
          <w:szCs w:val="28"/>
        </w:rPr>
        <w:t xml:space="preserve"> </w:t>
      </w:r>
    </w:p>
    <w:p w:rsidR="00CD2FB4" w:rsidRDefault="00612107" w:rsidP="001D228C">
      <w:pPr>
        <w:shd w:val="clear" w:color="auto" w:fill="FFFFFF"/>
        <w:spacing w:after="0" w:afterAutospacing="1" w:line="360" w:lineRule="auto"/>
        <w:ind w:left="-709" w:right="-30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 время встр</w:t>
      </w:r>
      <w:r w:rsidR="006E58C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ечи дети рассматривают</w:t>
      </w: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защитный костюм</w:t>
      </w:r>
      <w:r w:rsidR="006E58C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пожарного</w:t>
      </w: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 </w:t>
      </w:r>
    </w:p>
    <w:p w:rsidR="000A01BD" w:rsidRDefault="00802CD7" w:rsidP="000A01BD">
      <w:pPr>
        <w:shd w:val="clear" w:color="auto" w:fill="FFFFFF"/>
        <w:spacing w:after="0" w:afterAutospacing="1" w:line="360" w:lineRule="auto"/>
        <w:ind w:left="-709" w:right="-30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Командир отделения</w:t>
      </w:r>
      <w:r w:rsidR="0061210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показывает оборудование пожарной машины,  его  работу. В пожарной машине имеются лестница, насос, рукава,  радиостанция для связи со штабом по туше</w:t>
      </w:r>
      <w:r w:rsidR="006E58C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нию пожаров и другими  машинами, так же есть сигнальные огни – маячки – и звуковой сигнал - "сирена".  Они нужны, чтобы другие машины уступали дорогу</w:t>
      </w:r>
      <w:r w:rsidR="00CD2FB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="00CD2FB4" w:rsidRPr="00CD2FB4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50F21" w:rsidRDefault="006E58C7" w:rsidP="00B50F21">
      <w:pPr>
        <w:shd w:val="clear" w:color="auto" w:fill="FFFFFF"/>
        <w:spacing w:after="0" w:afterAutospacing="1" w:line="360" w:lineRule="auto"/>
        <w:ind w:left="-709" w:right="-30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Командир отделения подводит </w:t>
      </w:r>
      <w:r w:rsidR="0061210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детей к пониманию того, что с огнем играть опасно, что маленькие дети не должны брать в руки спички,  включать электроприборы и газовые плиты. Иначе может случиться пожар. Далее командир говорит о том,  что  профессия  пожарного  требует от человека таких качеств как смелость,  ловкость,  находчивость, мужество. Заостряет внимание детей, на том, что каждый должен знать номер телефона пожарной охраны - 01. </w:t>
      </w: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 телефону </w:t>
      </w:r>
      <w:r w:rsidR="0085548E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</w:t>
      </w: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сообщить адрес, фамилию, что горит и номер </w:t>
      </w:r>
      <w:proofErr w:type="spellStart"/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телефона</w:t>
      </w:r>
      <w:proofErr w:type="gramStart"/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1210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="0061210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огда</w:t>
      </w:r>
      <w:proofErr w:type="spellEnd"/>
      <w:r w:rsidR="0061210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612107"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диспетчер получит вызов, и пожарная машина примчится на помощь и выручит  из  беды. </w:t>
      </w:r>
    </w:p>
    <w:p w:rsidR="006E58C7" w:rsidRPr="00B50F21" w:rsidRDefault="006E58C7" w:rsidP="00B50F21">
      <w:pPr>
        <w:shd w:val="clear" w:color="auto" w:fill="FFFFFF"/>
        <w:spacing w:after="0" w:afterAutospacing="1" w:line="360" w:lineRule="auto"/>
        <w:ind w:left="-709" w:right="-30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Командир</w:t>
      </w:r>
      <w:r w:rsidR="00B50F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Ребята, а как вы думаете, с людьми каких профессий взаимодействуют пожарные во время своей работы? </w:t>
      </w:r>
    </w:p>
    <w:p w:rsidR="006E58C7" w:rsidRPr="001D228C" w:rsidRDefault="00B50F21" w:rsidP="001D228C">
      <w:pPr>
        <w:shd w:val="clear" w:color="auto" w:fill="FFFFFF"/>
        <w:spacing w:after="150" w:line="36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-Правильно,</w:t>
      </w:r>
      <w:r w:rsidR="006E58C7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работники «скорой помощи».</w:t>
      </w:r>
      <w:r w:rsidR="0085548E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6E58C7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рачи, медсестры, которые</w:t>
      </w:r>
      <w:proofErr w:type="gramStart"/>
      <w:r w:rsidR="006E58C7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6E58C7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 пожарные, выезжают быстро на место пожара на специальных машинах, чтобы оказать срочную помощь пострадавшим людям и спасти их.</w:t>
      </w:r>
    </w:p>
    <w:p w:rsidR="006E58C7" w:rsidRPr="001D228C" w:rsidRDefault="006E58C7" w:rsidP="001D228C">
      <w:pPr>
        <w:shd w:val="clear" w:color="auto" w:fill="FFFFFF"/>
        <w:spacing w:after="150" w:line="36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с кем еще взаимодействуют пожарные? Без кого пожарные не попадут на место пожара?</w:t>
      </w:r>
    </w:p>
    <w:p w:rsidR="006E58C7" w:rsidRPr="001D228C" w:rsidRDefault="006E58C7" w:rsidP="001D228C">
      <w:pPr>
        <w:shd w:val="clear" w:color="auto" w:fill="FFFFFF"/>
        <w:spacing w:after="150" w:line="36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-Правильно, это водитель. Водитель, который может быстро и ловко управлять пожарной машиной, сможет быстро доставить пожарных на место пожара</w:t>
      </w:r>
      <w:proofErr w:type="gramStart"/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пожарные смогут быстрее начать борьбу с огнем и спасение людей. Если с водителем что-то случится, то пожарные могут опоздать на пожар и может пострадать больше людей и имущества</w:t>
      </w:r>
      <w:r w:rsidR="0085548E"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5548E" w:rsidRPr="001D228C" w:rsidRDefault="0085548E" w:rsidP="001D228C">
      <w:pPr>
        <w:shd w:val="clear" w:color="auto" w:fill="FFFFFF"/>
        <w:spacing w:after="150" w:line="36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Затем  ребятам предоставляется возможность</w:t>
      </w:r>
      <w:r w:rsidRPr="001D228C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посидеть в </w:t>
      </w:r>
      <w:r w:rsidRPr="001D228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пожарной машине.</w:t>
      </w:r>
      <w:r w:rsidR="00612107" w:rsidRPr="001D228C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br/>
      </w:r>
      <w:r w:rsidR="00B50F21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6E58C7" w:rsidRPr="001D228C">
        <w:rPr>
          <w:rFonts w:ascii="Times New Roman" w:hAnsi="Times New Roman" w:cs="Times New Roman"/>
          <w:color w:val="000000"/>
          <w:sz w:val="28"/>
          <w:szCs w:val="28"/>
        </w:rPr>
        <w:t xml:space="preserve">- Ребята, </w:t>
      </w:r>
      <w:r w:rsidRPr="001D228C">
        <w:rPr>
          <w:rFonts w:ascii="Times New Roman" w:hAnsi="Times New Roman" w:cs="Times New Roman"/>
          <w:color w:val="000000"/>
          <w:sz w:val="28"/>
          <w:szCs w:val="28"/>
        </w:rPr>
        <w:t xml:space="preserve"> поблагодарим гостей </w:t>
      </w:r>
      <w:r w:rsidR="00612107" w:rsidRPr="001D228C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r w:rsidRPr="001D228C">
        <w:rPr>
          <w:rFonts w:ascii="Times New Roman" w:hAnsi="Times New Roman" w:cs="Times New Roman"/>
          <w:color w:val="000000"/>
          <w:sz w:val="28"/>
          <w:szCs w:val="28"/>
        </w:rPr>
        <w:t>интересную беседу</w:t>
      </w:r>
      <w:r w:rsidR="00612107" w:rsidRPr="001D22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D22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вы знаете, чем пожарные тушат пожар, какие орудия труда помогают им в работе, какая у пожарных спецодежда, знаете людей тех профессий, которые взаимодействуют с пожарными. И вы знаете, как необходимо вызывать пожарных, когда произошел пожар. Я надеюсь, что когда вы вырастите, кто-то из вас захочет помогать и спасать людей, и выберет почетную профессию пожарного – очень трудную и опасную, но так нужную людям.</w:t>
      </w:r>
    </w:p>
    <w:p w:rsidR="001D228C" w:rsidRPr="001D228C" w:rsidRDefault="001D228C" w:rsidP="001D228C">
      <w:pPr>
        <w:pStyle w:val="a3"/>
        <w:shd w:val="clear" w:color="auto" w:fill="FFFFFF"/>
        <w:spacing w:line="360" w:lineRule="auto"/>
        <w:ind w:left="-709" w:firstLine="709"/>
        <w:jc w:val="center"/>
        <w:rPr>
          <w:color w:val="000000"/>
          <w:sz w:val="28"/>
          <w:szCs w:val="28"/>
        </w:rPr>
      </w:pPr>
      <w:r w:rsidRPr="001D228C">
        <w:rPr>
          <w:b/>
          <w:bCs/>
          <w:color w:val="000000"/>
          <w:sz w:val="28"/>
          <w:szCs w:val="28"/>
        </w:rPr>
        <w:t>Заключительный этап</w:t>
      </w:r>
    </w:p>
    <w:p w:rsidR="00612107" w:rsidRDefault="0085548E" w:rsidP="001D228C">
      <w:pPr>
        <w:pStyle w:val="a3"/>
        <w:shd w:val="clear" w:color="auto" w:fill="FFFFFF"/>
        <w:spacing w:line="360" w:lineRule="auto"/>
        <w:ind w:left="-709" w:firstLine="709"/>
        <w:rPr>
          <w:color w:val="000000"/>
          <w:sz w:val="28"/>
          <w:szCs w:val="28"/>
        </w:rPr>
      </w:pPr>
      <w:r w:rsidRPr="001D228C">
        <w:rPr>
          <w:color w:val="000000"/>
          <w:sz w:val="28"/>
          <w:szCs w:val="28"/>
        </w:rPr>
        <w:t>После мероприятия в продуктивной деятельности дети отражают свои впечатления</w:t>
      </w:r>
      <w:proofErr w:type="gramStart"/>
      <w:r w:rsidRPr="001D228C">
        <w:rPr>
          <w:color w:val="000000"/>
          <w:sz w:val="28"/>
          <w:szCs w:val="28"/>
        </w:rPr>
        <w:t xml:space="preserve"> ,</w:t>
      </w:r>
      <w:proofErr w:type="gramEnd"/>
      <w:r w:rsidRPr="001D228C">
        <w:rPr>
          <w:color w:val="000000"/>
          <w:sz w:val="28"/>
          <w:szCs w:val="28"/>
        </w:rPr>
        <w:t xml:space="preserve"> полученные знания. В холле детского сада оформляется выставка «Служба спасения – 01»</w:t>
      </w:r>
      <w:r w:rsidR="00612107" w:rsidRPr="001D228C">
        <w:rPr>
          <w:color w:val="000000"/>
          <w:sz w:val="28"/>
          <w:szCs w:val="28"/>
        </w:rPr>
        <w:t> </w:t>
      </w:r>
    </w:p>
    <w:p w:rsidR="00D76245" w:rsidRPr="001D228C" w:rsidRDefault="00D76245" w:rsidP="001D228C">
      <w:pPr>
        <w:pStyle w:val="a3"/>
        <w:shd w:val="clear" w:color="auto" w:fill="FFFFFF"/>
        <w:spacing w:line="360" w:lineRule="auto"/>
        <w:ind w:left="-709" w:firstLine="709"/>
        <w:rPr>
          <w:color w:val="000000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-529590</wp:posOffset>
            </wp:positionV>
            <wp:extent cx="3676650" cy="2752725"/>
            <wp:effectExtent l="19050" t="0" r="0" b="0"/>
            <wp:wrapSquare wrapText="bothSides"/>
            <wp:docPr id="21" name="Рисунок 9" descr="C:\Users\DS12\Desktop\168128376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12\Desktop\1681283766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153F82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2139315</wp:posOffset>
            </wp:positionH>
            <wp:positionV relativeFrom="margin">
              <wp:posOffset>1823085</wp:posOffset>
            </wp:positionV>
            <wp:extent cx="4276725" cy="3209925"/>
            <wp:effectExtent l="19050" t="0" r="9525" b="0"/>
            <wp:wrapSquare wrapText="bothSides"/>
            <wp:docPr id="23" name="Рисунок 10" descr="C:\Users\DS12\Desktop\168128376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2\Desktop\1681283766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153F82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3232785</wp:posOffset>
            </wp:positionV>
            <wp:extent cx="3162300" cy="4219575"/>
            <wp:effectExtent l="19050" t="0" r="0" b="0"/>
            <wp:wrapSquare wrapText="bothSides"/>
            <wp:docPr id="24" name="Рисунок 11" descr="C:\Users\DS12\Desktop\168128376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12\Desktop\1681283766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1F345B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-281940</wp:posOffset>
            </wp:positionV>
            <wp:extent cx="3419475" cy="4573270"/>
            <wp:effectExtent l="19050" t="0" r="9525" b="0"/>
            <wp:wrapSquare wrapText="bothSides"/>
            <wp:docPr id="25" name="Рисунок 12" descr="C:\Users\DS12\Desktop\168128376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12\Desktop\1681283766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877487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2519680</wp:posOffset>
            </wp:positionH>
            <wp:positionV relativeFrom="margin">
              <wp:posOffset>2889885</wp:posOffset>
            </wp:positionV>
            <wp:extent cx="3857625" cy="4885690"/>
            <wp:effectExtent l="19050" t="0" r="9525" b="0"/>
            <wp:wrapSquare wrapText="bothSides"/>
            <wp:docPr id="26" name="Рисунок 13" descr="C:\Users\DS12\Desktop\168128376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12\Desktop\1681283766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1F345B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4956810</wp:posOffset>
            </wp:positionV>
            <wp:extent cx="3181350" cy="4248150"/>
            <wp:effectExtent l="19050" t="0" r="0" b="0"/>
            <wp:wrapSquare wrapText="bothSides"/>
            <wp:docPr id="27" name="Рисунок 14" descr="C:\Users\DS12\Desktop\168128376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12\Desktop\1681283765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855EA2" w:rsidRDefault="002E3FC9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-691515</wp:posOffset>
            </wp:positionV>
            <wp:extent cx="4743450" cy="2667000"/>
            <wp:effectExtent l="19050" t="0" r="0" b="0"/>
            <wp:wrapSquare wrapText="bothSides"/>
            <wp:docPr id="3" name="Рисунок 1" descr="C:\Users\DS12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2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EA2" w:rsidRDefault="00855EA2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855EA2" w:rsidRDefault="00855EA2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855EA2" w:rsidRDefault="001770F7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1670685</wp:posOffset>
            </wp:positionV>
            <wp:extent cx="3997960" cy="3000375"/>
            <wp:effectExtent l="19050" t="0" r="2540" b="0"/>
            <wp:wrapSquare wrapText="bothSides"/>
            <wp:docPr id="2" name="Рисунок 2" descr="C:\Users\DS12\Desktop\7861983d4e4c3400652eb01bb187a2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2\Desktop\7861983d4e4c3400652eb01bb187a29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EA2" w:rsidRDefault="00855EA2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D76245" w:rsidRDefault="00D76245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D76245" w:rsidRDefault="00D76245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877487" w:rsidRDefault="00877487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877487" w:rsidRDefault="001770F7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2482215</wp:posOffset>
            </wp:positionH>
            <wp:positionV relativeFrom="margin">
              <wp:posOffset>3813810</wp:posOffset>
            </wp:positionV>
            <wp:extent cx="3876675" cy="2905125"/>
            <wp:effectExtent l="19050" t="0" r="9525" b="0"/>
            <wp:wrapSquare wrapText="bothSides"/>
            <wp:docPr id="4" name="Рисунок 3" descr="C:\Users\DS12\Desktop\Огонь-вр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2\Desktop\Огонь-вра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1770F7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6318250</wp:posOffset>
            </wp:positionV>
            <wp:extent cx="4108450" cy="3362325"/>
            <wp:effectExtent l="19050" t="0" r="6350" b="0"/>
            <wp:wrapSquare wrapText="bothSides"/>
            <wp:docPr id="5" name="Рисунок 4" descr="C:\Users\DS12\Desktop\62107835cd7d99843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2\Desktop\62107835cd7d9984370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420A98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420A98" w:rsidRDefault="00877487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5346700</wp:posOffset>
            </wp:positionV>
            <wp:extent cx="5086350" cy="3817620"/>
            <wp:effectExtent l="19050" t="0" r="0" b="0"/>
            <wp:wrapSquare wrapText="bothSides"/>
            <wp:docPr id="28" name="Рисунок 15" descr="C:\Users\DS12\Desktop\168128376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12\Desktop\1681283765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107" w:rsidRPr="001D228C" w:rsidRDefault="009B18CC" w:rsidP="001D228C">
      <w:pPr>
        <w:spacing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2253615</wp:posOffset>
            </wp:positionH>
            <wp:positionV relativeFrom="margin">
              <wp:posOffset>2756535</wp:posOffset>
            </wp:positionV>
            <wp:extent cx="3238500" cy="2390775"/>
            <wp:effectExtent l="19050" t="0" r="0" b="0"/>
            <wp:wrapSquare wrapText="bothSides"/>
            <wp:docPr id="19" name="Рисунок 7" descr="C:\Users\DS12\Desktop\168128376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2\Desktop\1681283765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8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2194560</wp:posOffset>
            </wp:positionV>
            <wp:extent cx="2893695" cy="2171700"/>
            <wp:effectExtent l="19050" t="0" r="1905" b="0"/>
            <wp:wrapSquare wrapText="bothSides"/>
            <wp:docPr id="18" name="Рисунок 6" descr="C:\Users\DS12\Desktop\168128376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12\Desktop\1681283766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2738755</wp:posOffset>
            </wp:positionH>
            <wp:positionV relativeFrom="margin">
              <wp:posOffset>-539115</wp:posOffset>
            </wp:positionV>
            <wp:extent cx="2409825" cy="3152775"/>
            <wp:effectExtent l="19050" t="0" r="9525" b="0"/>
            <wp:wrapSquare wrapText="bothSides"/>
            <wp:docPr id="17" name="Рисунок 5" descr="C:\Users\DS12\Desktop\168128376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2\Desktop\1681283765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1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-443865</wp:posOffset>
            </wp:positionV>
            <wp:extent cx="3311525" cy="2486025"/>
            <wp:effectExtent l="19050" t="0" r="3175" b="0"/>
            <wp:wrapSquare wrapText="bothSides"/>
            <wp:docPr id="16" name="Рисунок 4" descr="C:\Users\DS12\Desktop\168128376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2\Desktop\1681283765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2107" w:rsidRPr="001D228C" w:rsidSect="004B5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33771"/>
    <w:multiLevelType w:val="multilevel"/>
    <w:tmpl w:val="089A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107"/>
    <w:rsid w:val="000A01BD"/>
    <w:rsid w:val="000A60E7"/>
    <w:rsid w:val="00153F82"/>
    <w:rsid w:val="001770F7"/>
    <w:rsid w:val="001A5A29"/>
    <w:rsid w:val="001D228C"/>
    <w:rsid w:val="001F345B"/>
    <w:rsid w:val="002B5C13"/>
    <w:rsid w:val="002E3FC9"/>
    <w:rsid w:val="0033000B"/>
    <w:rsid w:val="00420A98"/>
    <w:rsid w:val="004B5004"/>
    <w:rsid w:val="00524C23"/>
    <w:rsid w:val="005958BA"/>
    <w:rsid w:val="005A2637"/>
    <w:rsid w:val="00612107"/>
    <w:rsid w:val="00646623"/>
    <w:rsid w:val="006E58C7"/>
    <w:rsid w:val="007B57B0"/>
    <w:rsid w:val="00802CD7"/>
    <w:rsid w:val="0085548E"/>
    <w:rsid w:val="00855EA2"/>
    <w:rsid w:val="00877487"/>
    <w:rsid w:val="00992B4E"/>
    <w:rsid w:val="009B18CC"/>
    <w:rsid w:val="009C4F89"/>
    <w:rsid w:val="009F1867"/>
    <w:rsid w:val="009F3451"/>
    <w:rsid w:val="00B12D21"/>
    <w:rsid w:val="00B50F21"/>
    <w:rsid w:val="00B52AB9"/>
    <w:rsid w:val="00CD2FB4"/>
    <w:rsid w:val="00D2658C"/>
    <w:rsid w:val="00D76245"/>
    <w:rsid w:val="00DF6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004"/>
  </w:style>
  <w:style w:type="paragraph" w:styleId="2">
    <w:name w:val="heading 2"/>
    <w:basedOn w:val="a"/>
    <w:link w:val="20"/>
    <w:uiPriority w:val="9"/>
    <w:qFormat/>
    <w:rsid w:val="006121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21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12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2107"/>
    <w:rPr>
      <w:b/>
      <w:bCs/>
    </w:rPr>
  </w:style>
  <w:style w:type="character" w:styleId="a5">
    <w:name w:val="Emphasis"/>
    <w:basedOn w:val="a0"/>
    <w:uiPriority w:val="20"/>
    <w:qFormat/>
    <w:rsid w:val="006121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D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DS12</dc:creator>
  <cp:keywords/>
  <dc:description/>
  <cp:lastModifiedBy>DS12</cp:lastModifiedBy>
  <cp:revision>23</cp:revision>
  <cp:lastPrinted>2023-04-11T14:03:00Z</cp:lastPrinted>
  <dcterms:created xsi:type="dcterms:W3CDTF">2023-04-11T11:18:00Z</dcterms:created>
  <dcterms:modified xsi:type="dcterms:W3CDTF">2023-04-12T08:36:00Z</dcterms:modified>
</cp:coreProperties>
</file>