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A4" w:rsidRPr="004E4110" w:rsidRDefault="004E4110" w:rsidP="001B20A4">
      <w:pPr>
        <w:spacing w:after="120" w:line="36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</w:pPr>
      <w:r w:rsidRPr="004E4110">
        <w:rPr>
          <w:rStyle w:val="a3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Конспект О</w:t>
      </w:r>
      <w:r w:rsidR="001B20A4" w:rsidRPr="004E4110">
        <w:rPr>
          <w:rStyle w:val="a3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ОД в старшей группе</w:t>
      </w:r>
    </w:p>
    <w:p w:rsidR="001B20A4" w:rsidRPr="004E4110" w:rsidRDefault="001B20A4" w:rsidP="001B20A4">
      <w:pPr>
        <w:spacing w:after="120" w:line="360" w:lineRule="auto"/>
        <w:ind w:firstLine="567"/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</w:rPr>
      </w:pPr>
      <w:r w:rsidRPr="004E4110"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" </w:t>
      </w:r>
      <w:r w:rsidR="004714AD"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</w:rPr>
        <w:t>Весенний пейзаж</w:t>
      </w:r>
      <w:r w:rsidRPr="004E4110"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</w:rPr>
        <w:t>"</w:t>
      </w:r>
    </w:p>
    <w:p w:rsidR="001B20A4" w:rsidRDefault="001B20A4" w:rsidP="001B20A4">
      <w:pPr>
        <w:spacing w:after="120" w:line="36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</w:pPr>
      <w:r w:rsidRPr="004E4110">
        <w:rPr>
          <w:rStyle w:val="a3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с использованием нетрадиционных техник рисования</w:t>
      </w:r>
      <w:r w:rsidR="004714AD">
        <w:rPr>
          <w:rStyle w:val="a3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.</w:t>
      </w:r>
    </w:p>
    <w:p w:rsidR="00C96939" w:rsidRPr="004E4110" w:rsidRDefault="00C96939" w:rsidP="001B20A4">
      <w:pPr>
        <w:spacing w:after="120" w:line="36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</w:pP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Шаблонова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А.А.</w:t>
      </w:r>
    </w:p>
    <w:p w:rsidR="001B20A4" w:rsidRPr="001B20A4" w:rsidRDefault="001B20A4" w:rsidP="001B20A4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B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развивать фантазию, творческий интерес и способности детей, используя нетрадиционные техники рисования.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новой нетрадиционной техникой рисования – оттиск мятой бумагой;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овать умения детей в рисовании ватными палочками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- закрепить понятие «пейзаж»;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вызвать желание детей передавать свои впечатления от восприятия предметов в </w:t>
      </w:r>
      <w:proofErr w:type="spellStart"/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изодеятельности</w:t>
      </w:r>
      <w:proofErr w:type="spellEnd"/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, подводить их к созданию выразительного образа;</w:t>
      </w:r>
    </w:p>
    <w:p w:rsid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внимание и аккуратность, эстетический вкус</w:t>
      </w:r>
      <w:r w:rsidR="004E41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4E4110" w:rsidRPr="001B20A4" w:rsidRDefault="004E4110" w:rsidP="004E4110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эстетическое отнош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 к природе и ее изображению.</w:t>
      </w:r>
    </w:p>
    <w:p w:rsidR="001B20A4" w:rsidRPr="001B20A4" w:rsidRDefault="004E4110" w:rsidP="004E4110">
      <w:pPr>
        <w:spacing w:after="120"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</w:t>
      </w:r>
      <w:r w:rsidR="001B20A4" w:rsidRPr="001B20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Приемы:</w:t>
      </w:r>
      <w:r w:rsidR="001B20A4"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сюрпризный момент, художественное слово, беседа, дидактическая игра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Обогащение словаря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: оттиск мятой бумагой, ватными палочками, дорисовка недостающих элементов.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: д</w:t>
      </w:r>
      <w:r w:rsidRPr="001B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«Собери пейзаж»,</w:t>
      </w:r>
      <w:r w:rsidRPr="001B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тонированная бумага А</w:t>
      </w:r>
      <w:proofErr w:type="gramStart"/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гуашь, 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палитра, комочки смятой бумаги, ватные палочки для дорисовки, клеёнки, салфетки,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репродукции картин художников о весне, музыкальное сопровождение.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Предварительная работа: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- прогулка в парк, наблюдение за природой весной.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рассматривание весенних иллюстраций весенних цветов;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тонированной бумаги, размером А</w:t>
      </w:r>
      <w:proofErr w:type="gramStart"/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смятых комочков для рисования оттиска на бумаге.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Здравствуйте, ребята!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Кто-то бросил к нам в окошко</w:t>
      </w: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письмецо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Может, это лучик солнца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Что щекочет нам лицо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это </w:t>
      </w:r>
      <w:proofErr w:type="spellStart"/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воробьишко</w:t>
      </w:r>
      <w:proofErr w:type="spellEnd"/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Пролетая обронил?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-Ребята, это письмо нам пришло из страны, где происходят невероятные чудеса. Хотите узнать, что это за страна?  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20A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Дети:</w:t>
      </w: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20A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Отгадайте загадку.</w:t>
      </w:r>
    </w:p>
    <w:p w:rsidR="001B20A4" w:rsidRPr="001B20A4" w:rsidRDefault="001B20A4" w:rsidP="001B20A4">
      <w:pPr>
        <w:spacing w:after="120"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Светает рано по утрам.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Проталины и тут, и там.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Ручей шумит, как водопад,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Скворцы к скворечнику летят,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Звенят под крышами капели,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Медведь с еловой встал постели,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Всех солнышко теплом ласкает.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это бывает?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Дети:</w:t>
      </w:r>
      <w:r w:rsidRPr="001B20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Правильно. Это страна называется Весна. А пишут нам - её жители.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«Здравствуйте ребята!</w:t>
      </w:r>
      <w:r w:rsidRPr="001B20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Мы попали в беду. Спасите нас от коварной волшебницы Зимы. </w:t>
      </w:r>
      <w:r w:rsidRPr="001B20A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 уважением Жители чудесной страны».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Воспитатель: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что реб</w:t>
      </w:r>
      <w:r w:rsidR="005F12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ята, вы готовы помочь жителям чудесной страны Весна? 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Тогда давайте отравимся в путешествие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5F1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чем мы с вами можем доехать до этой страны? (на поезде)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5F1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Строим поез</w:t>
      </w:r>
      <w:proofErr w:type="gramStart"/>
      <w:r w:rsidR="005F1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д(</w:t>
      </w:r>
      <w:proofErr w:type="gramEnd"/>
      <w:r w:rsidR="005F12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 встают в вагончики).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пока мы едем, давайте вспомним, что весной происходит с природой?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Ответы детей: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Всё оживает, тает снег, светит солнце, прилетают птицы, появляются первые цветы.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0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Воспитатель:</w:t>
      </w:r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предлагаю поиграть в игру </w:t>
      </w:r>
      <w:r w:rsidRPr="001B20A4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«Собери весеннюю полянку»</w:t>
      </w:r>
      <w:r w:rsidRPr="001B20A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B20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детям нужно с помощью цветных изображений составить весеннюю полянку по собственному замыслу или по заданному воспитателем сюжету </w:t>
      </w:r>
      <w:proofErr w:type="gramStart"/>
      <w:r w:rsidRPr="001B20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–с</w:t>
      </w:r>
      <w:proofErr w:type="gramEnd"/>
      <w:r w:rsidRPr="001B20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олнце, облака, травка, цветы, бабочки, дерево в цвету). 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нас получилась картина. К какому жанру искусства она относится?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Пейзаж.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вы догадались?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Изображена природа.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Воспитатель: 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 и снега там, нет и холода,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Там все проснулось ото сна.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приехали из нашего поселка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 страну чудесную –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Весна!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Воспитатель: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и станция «Весна» (звучит грустная мелодия, дети проходят на свои места).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Ой, ребята, посмотрите, и правда Зима – </w:t>
      </w:r>
      <w:proofErr w:type="gramStart"/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злодейка</w:t>
      </w:r>
      <w:proofErr w:type="gramEnd"/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заколдовала все вокруг. На наших полянках совсем нет ни цветов, ни яркого солнышка. Я предлагаю вам стать художниками – помощниками Весны и нарисовать  весеннюю полянку. Вот только беда! Зима украла у нас все кисточки! Чем же мы будем рисовать?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Ответы детей: 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Ватными палочками, смятой бумагой.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рисовать мы будем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интересной</w:t>
      </w:r>
      <w:r w:rsidR="00314C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новой для вас 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техникой</w:t>
      </w:r>
      <w:r w:rsidR="00314C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техникой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рисования мятой бумагой</w:t>
      </w:r>
      <w:r w:rsidR="00314C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(оттиск мятой бумагой)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Рисунок получается фактурным с интересными мазками. Нужно просто обмакнуть бумагу в краску и оставить отпечаток на листе. А ватными палочками будем дополнять наш весенний пейзаж. Давайте попробуем начать...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-У нас фон готов, мы его приготовили на прошлом занятии. Для того</w:t>
      </w:r>
      <w:proofErr w:type="gramStart"/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нарисовать сказочную поляну нам нужны разные цвета и оттенки.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Где мы смешиваем краски? (на палитре)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-Краску нужно брать только чистой кисточкой, небольшими порциями и смешивать на палитре. 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-Берем кисточкой воду в палитру и набираем белую краску. Обмакиваем мятую бумагу в белую краску и печатаем на листе облака,</w:t>
      </w:r>
      <w:r w:rsidR="00314C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кому как нравится.</w:t>
      </w:r>
    </w:p>
    <w:p w:rsid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-Дальше также печатаем траву. Но трава не везде одинаковая, где светлее, где </w:t>
      </w:r>
      <w:proofErr w:type="gramStart"/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потемнее</w:t>
      </w:r>
      <w:proofErr w:type="gramEnd"/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30245" w:rsidRDefault="00430245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-Обмакиваем комочки бумаги в красную, желтую, синюю гуашь, оставляя следы на бумаге в виде цветов.</w:t>
      </w:r>
    </w:p>
    <w:p w:rsidR="00314CEA" w:rsidRPr="00314CEA" w:rsidRDefault="00314CEA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314C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Придаем контур травинкам и лепесткам цветов в поле с помощью кисточки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или ватной палочки.</w:t>
      </w:r>
    </w:p>
    <w:p w:rsidR="004E4110" w:rsidRPr="004E4110" w:rsidRDefault="001B20A4" w:rsidP="004E4110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чем вы </w:t>
      </w:r>
      <w:proofErr w:type="gramStart"/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приступите к работе я 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предлагаю</w:t>
      </w:r>
      <w:proofErr w:type="gramEnd"/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размять наши пальчики.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Физкультминутка.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Весне построю дом, </w:t>
      </w:r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(Руки сложить домиком, и поднять над головой)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окошко было в нём, (</w:t>
      </w:r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Пальчики обеих рук соединить в кружочек)</w:t>
      </w:r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у дома дверь была, (</w:t>
      </w:r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Ладошки рук соединяем вместе вертикально)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Рядом чтоб сосна росла. </w:t>
      </w:r>
      <w:proofErr w:type="gramStart"/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(Одну руку поднимаем вверх и "растопыриваем" пальчики)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Чтоб вокруг забор стоял, Пёс ворота охранял, </w:t>
      </w:r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(Соединяем руки в замочек и делаем круг перед собой)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Солнце было, дождик шёл, </w:t>
      </w:r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(Сначала поднимаем руки вверх, пальцы "растопырены.</w:t>
      </w:r>
      <w:proofErr w:type="gramEnd"/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Затем пальцы опускаем вниз, делаем "стряхивающие" движения)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тюльпан в саду расцвёл!</w:t>
      </w:r>
      <w:proofErr w:type="gramEnd"/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20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(Соединяем вместе ладошки и медленно раскрываем пальчики - "бутончик тюльпана")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0245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0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Практическая работа</w:t>
      </w:r>
      <w:r w:rsidRPr="001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245" w:rsidRPr="00430245" w:rsidRDefault="00430245" w:rsidP="004302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- Что можно </w:t>
      </w:r>
      <w:r w:rsidRPr="00430245">
        <w:rPr>
          <w:rStyle w:val="a3"/>
          <w:color w:val="111111"/>
          <w:sz w:val="28"/>
          <w:szCs w:val="28"/>
          <w:bdr w:val="none" w:sz="0" w:space="0" w:color="auto" w:frame="1"/>
        </w:rPr>
        <w:t>нарисовать на земле</w:t>
      </w:r>
      <w:r w:rsidRPr="00430245">
        <w:rPr>
          <w:color w:val="111111"/>
          <w:sz w:val="28"/>
          <w:szCs w:val="28"/>
        </w:rPr>
        <w:t>? </w:t>
      </w:r>
      <w:r w:rsidRPr="00430245">
        <w:rPr>
          <w:i/>
          <w:iCs/>
          <w:color w:val="111111"/>
          <w:sz w:val="28"/>
          <w:szCs w:val="28"/>
          <w:bdr w:val="none" w:sz="0" w:space="0" w:color="auto" w:frame="1"/>
        </w:rPr>
        <w:t>(травку, подснежники)</w:t>
      </w:r>
    </w:p>
    <w:p w:rsidR="00430245" w:rsidRPr="00430245" w:rsidRDefault="00430245" w:rsidP="004302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- Что на небе </w:t>
      </w:r>
      <w:r w:rsidRPr="00430245">
        <w:rPr>
          <w:i/>
          <w:iCs/>
          <w:color w:val="111111"/>
          <w:sz w:val="28"/>
          <w:szCs w:val="28"/>
          <w:bdr w:val="none" w:sz="0" w:space="0" w:color="auto" w:frame="1"/>
        </w:rPr>
        <w:t>(солнце, облака)</w:t>
      </w:r>
      <w:r w:rsidRPr="00430245">
        <w:rPr>
          <w:color w:val="111111"/>
          <w:sz w:val="28"/>
          <w:szCs w:val="28"/>
        </w:rPr>
        <w:t>.</w:t>
      </w:r>
    </w:p>
    <w:p w:rsidR="00430245" w:rsidRPr="00430245" w:rsidRDefault="00430245" w:rsidP="004302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- На ветках деревьев </w:t>
      </w:r>
      <w:r w:rsidRPr="00430245">
        <w:rPr>
          <w:i/>
          <w:iCs/>
          <w:color w:val="111111"/>
          <w:sz w:val="28"/>
          <w:szCs w:val="28"/>
          <w:bdr w:val="none" w:sz="0" w:space="0" w:color="auto" w:frame="1"/>
        </w:rPr>
        <w:t>(листочки, цветочки, почки)</w:t>
      </w:r>
      <w:r w:rsidRPr="00430245">
        <w:rPr>
          <w:color w:val="111111"/>
          <w:sz w:val="28"/>
          <w:szCs w:val="28"/>
        </w:rPr>
        <w:t>.</w:t>
      </w:r>
    </w:p>
    <w:p w:rsidR="001B20A4" w:rsidRDefault="001B20A4" w:rsidP="00430245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этом этапе воспитателю важно уделять внимание осанке, а также умению держать кисть, элементам аккуратности и внимательности).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30245">
        <w:rPr>
          <w:b/>
          <w:color w:val="111111"/>
          <w:sz w:val="28"/>
          <w:szCs w:val="28"/>
        </w:rPr>
        <w:t xml:space="preserve">Физ. </w:t>
      </w:r>
      <w:r w:rsidR="005F12B8" w:rsidRPr="00430245">
        <w:rPr>
          <w:b/>
          <w:color w:val="111111"/>
          <w:sz w:val="28"/>
          <w:szCs w:val="28"/>
        </w:rPr>
        <w:t>М</w:t>
      </w:r>
      <w:r w:rsidRPr="00430245">
        <w:rPr>
          <w:b/>
          <w:color w:val="111111"/>
          <w:sz w:val="28"/>
          <w:szCs w:val="28"/>
        </w:rPr>
        <w:t>инутка</w:t>
      </w:r>
      <w:r w:rsidR="005F12B8">
        <w:rPr>
          <w:b/>
          <w:color w:val="111111"/>
          <w:sz w:val="28"/>
          <w:szCs w:val="28"/>
        </w:rPr>
        <w:t xml:space="preserve"> (дополнительная)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Раз, Два, Три, Четыре, Пять.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Все умеем мы считать.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Раз! подняться, потянуться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Два! Согнуться, разогнуться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Три! В ладоши три хлопка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Головою три кивка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На четыре - руки шире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lastRenderedPageBreak/>
        <w:t>Пять! Руками помахать</w:t>
      </w:r>
    </w:p>
    <w:p w:rsidR="00430245" w:rsidRPr="00430245" w:rsidRDefault="00430245" w:rsidP="004302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30245">
        <w:rPr>
          <w:color w:val="111111"/>
          <w:sz w:val="28"/>
          <w:szCs w:val="28"/>
        </w:rPr>
        <w:t>Шесть! За стол тихо сесть.</w:t>
      </w:r>
    </w:p>
    <w:p w:rsidR="00430245" w:rsidRPr="001B20A4" w:rsidRDefault="00430245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20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занятия: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14CEA" w:rsidRDefault="001B20A4" w:rsidP="00314CEA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1B20A4" w:rsidRPr="00314CEA" w:rsidRDefault="001B20A4" w:rsidP="00314CEA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Вспомните, какую технику рисования мы использовали? (ответы детей) 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каком жанре выполнены наши картины? </w:t>
      </w:r>
      <w:r w:rsidR="003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Пейзаж</w:t>
      </w:r>
      <w:r w:rsidR="00314CE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B2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20A4" w:rsidRPr="001B20A4" w:rsidRDefault="001B20A4" w:rsidP="001B20A4">
      <w:pPr>
        <w:spacing w:after="120"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B20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чувствовали, когда создавали свой пейзаж? Как вы думаете, помогли мы жителям чудесной страны? Посмотрите, какие красивые, яркие у нас</w:t>
      </w:r>
      <w:r w:rsidR="003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получились полянки. </w:t>
      </w:r>
      <w:proofErr w:type="gramStart"/>
      <w:r w:rsidR="0031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Зима-</w:t>
      </w:r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злодейка</w:t>
      </w:r>
      <w:proofErr w:type="gramEnd"/>
      <w:r w:rsidRPr="001B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точно не скоро сюда вернется.</w:t>
      </w:r>
      <w:r w:rsidRPr="001B20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2B8">
        <w:rPr>
          <w:rStyle w:val="c2"/>
          <w:rFonts w:ascii="Times New Roman" w:hAnsi="Times New Roman" w:cs="Times New Roman"/>
          <w:color w:val="000000"/>
          <w:sz w:val="28"/>
          <w:szCs w:val="28"/>
        </w:rPr>
        <w:t>А сейчас пора нам возвращаться в детский сад.</w:t>
      </w:r>
      <w:bookmarkStart w:id="0" w:name="_GoBack"/>
      <w:bookmarkEnd w:id="0"/>
    </w:p>
    <w:p w:rsidR="001B20A4" w:rsidRDefault="001B20A4" w:rsidP="001B20A4">
      <w:pPr>
        <w:spacing w:after="120"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B20A4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</w:t>
      </w:r>
      <w:r w:rsidRPr="001B20A4">
        <w:rPr>
          <w:rStyle w:val="c2"/>
          <w:rFonts w:ascii="Times New Roman" w:hAnsi="Times New Roman" w:cs="Times New Roman"/>
          <w:color w:val="000000"/>
          <w:sz w:val="28"/>
          <w:szCs w:val="28"/>
        </w:rPr>
        <w:t>: Молодцы!</w:t>
      </w:r>
      <w:r w:rsidR="00314CE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 вас поучились очень яркие весенние пейзажи!</w:t>
      </w:r>
      <w:r w:rsidRPr="001B20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 настоя</w:t>
      </w:r>
      <w:r w:rsidR="00314CEA">
        <w:rPr>
          <w:rStyle w:val="c2"/>
          <w:rFonts w:ascii="Times New Roman" w:hAnsi="Times New Roman" w:cs="Times New Roman"/>
          <w:color w:val="000000"/>
          <w:sz w:val="28"/>
          <w:szCs w:val="28"/>
        </w:rPr>
        <w:t>щие волшебники!</w:t>
      </w:r>
      <w:r w:rsidRPr="001B20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ваши работы украсят нашу группу, и у нас всегда будет весеннее настроение.</w:t>
      </w:r>
    </w:p>
    <w:p w:rsidR="00314CEA" w:rsidRDefault="00314CEA" w:rsidP="001B20A4">
      <w:pPr>
        <w:spacing w:after="120"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Скажите, ребята, вам понравилось занятие? Чему вы научились?</w:t>
      </w:r>
    </w:p>
    <w:p w:rsidR="00314CEA" w:rsidRPr="001B20A4" w:rsidRDefault="00314CEA" w:rsidP="001B20A4">
      <w:pPr>
        <w:spacing w:after="120" w:line="36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 каким настроением ты уходишь с занятия? (смайлик)</w:t>
      </w:r>
    </w:p>
    <w:p w:rsidR="001B20A4" w:rsidRPr="001B20A4" w:rsidRDefault="001B20A4" w:rsidP="001B20A4">
      <w:pPr>
        <w:spacing w:after="120"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1B20A4">
        <w:rPr>
          <w:rFonts w:ascii="Times New Roman" w:hAnsi="Times New Roman" w:cs="Times New Roman"/>
          <w:color w:val="000000"/>
          <w:sz w:val="28"/>
          <w:szCs w:val="28"/>
        </w:rPr>
        <w:t>Спасибо, ребята, мне было очень интересно с вам</w:t>
      </w:r>
      <w:r w:rsidR="004E4110">
        <w:rPr>
          <w:rFonts w:ascii="Times New Roman" w:hAnsi="Times New Roman" w:cs="Times New Roman"/>
          <w:color w:val="000000"/>
          <w:sz w:val="28"/>
          <w:szCs w:val="28"/>
        </w:rPr>
        <w:t>и сегодня работать. До свидания!</w:t>
      </w:r>
    </w:p>
    <w:p w:rsidR="001B20A4" w:rsidRDefault="001B20A4" w:rsidP="001B20A4">
      <w:pPr>
        <w:spacing w:after="120" w:line="36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0A4" w:rsidRDefault="001B20A4" w:rsidP="001B20A4">
      <w:pPr>
        <w:spacing w:after="120"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B20A4" w:rsidRDefault="001B20A4" w:rsidP="001B20A4">
      <w:pPr>
        <w:spacing w:after="120"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F19" w:rsidRDefault="002D4F19"/>
    <w:sectPr w:rsidR="002D4F19" w:rsidSect="00EE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2738"/>
    <w:rsid w:val="001B20A4"/>
    <w:rsid w:val="002D4F19"/>
    <w:rsid w:val="00314CEA"/>
    <w:rsid w:val="00430245"/>
    <w:rsid w:val="004714AD"/>
    <w:rsid w:val="004E4110"/>
    <w:rsid w:val="005F12B8"/>
    <w:rsid w:val="00A92738"/>
    <w:rsid w:val="00C96939"/>
    <w:rsid w:val="00EE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A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20A4"/>
  </w:style>
  <w:style w:type="character" w:customStyle="1" w:styleId="c2">
    <w:name w:val="c2"/>
    <w:basedOn w:val="a0"/>
    <w:rsid w:val="001B20A4"/>
  </w:style>
  <w:style w:type="character" w:styleId="a3">
    <w:name w:val="Strong"/>
    <w:basedOn w:val="a0"/>
    <w:uiPriority w:val="22"/>
    <w:qFormat/>
    <w:rsid w:val="001B20A4"/>
    <w:rPr>
      <w:b/>
      <w:bCs/>
    </w:rPr>
  </w:style>
  <w:style w:type="paragraph" w:styleId="a4">
    <w:name w:val="Normal (Web)"/>
    <w:basedOn w:val="a"/>
    <w:uiPriority w:val="99"/>
    <w:semiHidden/>
    <w:unhideWhenUsed/>
    <w:rsid w:val="004302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A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20A4"/>
  </w:style>
  <w:style w:type="character" w:customStyle="1" w:styleId="c2">
    <w:name w:val="c2"/>
    <w:basedOn w:val="a0"/>
    <w:rsid w:val="001B20A4"/>
  </w:style>
  <w:style w:type="character" w:styleId="a3">
    <w:name w:val="Strong"/>
    <w:basedOn w:val="a0"/>
    <w:uiPriority w:val="22"/>
    <w:qFormat/>
    <w:rsid w:val="001B20A4"/>
    <w:rPr>
      <w:b/>
      <w:bCs/>
    </w:rPr>
  </w:style>
  <w:style w:type="paragraph" w:styleId="a4">
    <w:name w:val="Normal (Web)"/>
    <w:basedOn w:val="a"/>
    <w:uiPriority w:val="99"/>
    <w:semiHidden/>
    <w:unhideWhenUsed/>
    <w:rsid w:val="004302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5</cp:revision>
  <cp:lastPrinted>2021-04-30T11:07:00Z</cp:lastPrinted>
  <dcterms:created xsi:type="dcterms:W3CDTF">2021-04-26T06:41:00Z</dcterms:created>
  <dcterms:modified xsi:type="dcterms:W3CDTF">2021-04-30T11:08:00Z</dcterms:modified>
</cp:coreProperties>
</file>