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6B" w:rsidRDefault="0045406B" w:rsidP="00454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F6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5406B" w:rsidRPr="00E03F65" w:rsidRDefault="0045406B" w:rsidP="00454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F65">
        <w:rPr>
          <w:rFonts w:ascii="Times New Roman" w:hAnsi="Times New Roman" w:cs="Times New Roman"/>
          <w:sz w:val="28"/>
          <w:szCs w:val="28"/>
        </w:rPr>
        <w:t>детский сад №12 «Ромашка»</w:t>
      </w:r>
    </w:p>
    <w:p w:rsidR="0045406B" w:rsidRDefault="0045406B" w:rsidP="0008390F">
      <w:pPr>
        <w:spacing w:after="0" w:line="46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45406B" w:rsidRDefault="0045406B" w:rsidP="0008390F">
      <w:pPr>
        <w:spacing w:after="0" w:line="46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45406B" w:rsidRDefault="0045406B" w:rsidP="0008390F">
      <w:pPr>
        <w:spacing w:after="0" w:line="46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45406B" w:rsidRDefault="0045406B" w:rsidP="0008390F">
      <w:pPr>
        <w:spacing w:after="0" w:line="46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45406B" w:rsidRDefault="0045406B" w:rsidP="0008390F">
      <w:pPr>
        <w:spacing w:after="0" w:line="46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45406B" w:rsidRDefault="0045406B" w:rsidP="0008390F">
      <w:pPr>
        <w:spacing w:after="0" w:line="46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45406B" w:rsidRDefault="0045406B" w:rsidP="0008390F">
      <w:pPr>
        <w:spacing w:after="0" w:line="46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45406B" w:rsidRDefault="0045406B" w:rsidP="0008390F">
      <w:pPr>
        <w:spacing w:after="0" w:line="46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08390F" w:rsidRPr="0045406B" w:rsidRDefault="0008390F" w:rsidP="0045406B">
      <w:pPr>
        <w:spacing w:after="0" w:line="467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</w:pPr>
      <w:r w:rsidRPr="0045406B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>Конспект занятия по развитию мелкой моторики</w:t>
      </w:r>
      <w:r w:rsidR="00B5478A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 xml:space="preserve"> </w:t>
      </w:r>
      <w:r w:rsidRPr="0045406B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>рук во второй младшей группе</w:t>
      </w:r>
      <w:r w:rsidR="00B5478A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 xml:space="preserve">                 </w:t>
      </w:r>
      <w:r w:rsidR="00B51E55" w:rsidRPr="00B5478A">
        <w:rPr>
          <w:rFonts w:ascii="Times New Roman" w:eastAsia="Times New Roman" w:hAnsi="Times New Roman" w:cs="Times New Roman"/>
          <w:b/>
          <w:i/>
          <w:color w:val="000000"/>
          <w:kern w:val="36"/>
          <w:sz w:val="72"/>
          <w:szCs w:val="72"/>
          <w:u w:val="single"/>
          <w:lang w:eastAsia="ru-RU"/>
        </w:rPr>
        <w:t>«Ловкие помощники</w:t>
      </w:r>
      <w:r w:rsidRPr="00B5478A">
        <w:rPr>
          <w:rFonts w:ascii="Times New Roman" w:eastAsia="Times New Roman" w:hAnsi="Times New Roman" w:cs="Times New Roman"/>
          <w:b/>
          <w:i/>
          <w:color w:val="000000"/>
          <w:kern w:val="36"/>
          <w:sz w:val="72"/>
          <w:szCs w:val="72"/>
          <w:u w:val="single"/>
          <w:lang w:eastAsia="ru-RU"/>
        </w:rPr>
        <w:t>»</w:t>
      </w: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47A02" w:rsidRDefault="00E47A02" w:rsidP="00E47A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E47A0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Подготовила и провела воспитатель: </w:t>
      </w:r>
    </w:p>
    <w:p w:rsidR="0045406B" w:rsidRPr="00E47A02" w:rsidRDefault="00E47A02" w:rsidP="00E47A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E47A0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Немирова Л.В.</w:t>
      </w: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5406B" w:rsidRPr="00E03F65" w:rsidRDefault="00E47A02" w:rsidP="00E47A02">
      <w:pPr>
        <w:tabs>
          <w:tab w:val="left" w:pos="4334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604">
        <w:rPr>
          <w:rFonts w:ascii="Times New Roman" w:hAnsi="Times New Roman" w:cs="Times New Roman"/>
          <w:sz w:val="28"/>
          <w:szCs w:val="28"/>
        </w:rPr>
        <w:t>Углич</w:t>
      </w:r>
    </w:p>
    <w:p w:rsidR="0045406B" w:rsidRDefault="0045406B" w:rsidP="00083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8390F" w:rsidRPr="0008390F" w:rsidRDefault="0008390F" w:rsidP="0008390F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39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Проработать с детьми различные приёмы и виды деятельности для развития мелкой моторики рук.</w:t>
      </w:r>
    </w:p>
    <w:p w:rsidR="0008390F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39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08390F" w:rsidRPr="003F32F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</w:t>
      </w:r>
      <w:r w:rsidRPr="003F32F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азвивать мелкую моторику мышц кистей рук, силу и ловкость рук, координацию и быстроту движени</w:t>
      </w:r>
      <w:r w:rsidR="00AE1A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й,                                                                                                                                - с</w:t>
      </w:r>
      <w:r w:rsidRPr="003F32F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одействовать развитию психических процессов: внимания, памяти</w:t>
      </w:r>
      <w:r w:rsidR="00AE1A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мышления, воображения, речи,                                                                                                                  -- с</w:t>
      </w:r>
      <w:r w:rsidRPr="003F32F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овершенствовать навыки детей снимать психоэмоциональное напряжение посредством пальчиковой гимнастики</w:t>
      </w:r>
      <w:r w:rsidR="00AE1A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самомассажа,                                                                   - в</w:t>
      </w:r>
      <w:r w:rsidRPr="003F32F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оспитывать усидчивость, аккуратность, доброжелательность, умение работать в коллективе и</w:t>
      </w:r>
      <w:r w:rsidR="00AE1A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индивидуально,                                                                                                                         - воспитывать уважение к старшим.</w:t>
      </w:r>
    </w:p>
    <w:p w:rsidR="0008390F" w:rsidRDefault="0008390F" w:rsidP="0008390F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F32F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</w:t>
      </w:r>
      <w:r w:rsidR="00AE1A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крупа (фасоль</w:t>
      </w:r>
      <w:r w:rsidR="00B51E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рис</w:t>
      </w:r>
      <w:r w:rsidR="00AE1A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),тарелочки, счетные палочки на каждого,</w:t>
      </w:r>
      <w:r w:rsidRPr="003F32F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bookmarkStart w:id="0" w:name="_GoBack"/>
      <w:bookmarkEnd w:id="0"/>
      <w:r w:rsidR="00AE1A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прищепки</w:t>
      </w:r>
      <w:r w:rsidR="00BE02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(красного</w:t>
      </w:r>
      <w:r w:rsidR="00190C3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желтого</w:t>
      </w:r>
      <w:r w:rsidR="00BE02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цвета)</w:t>
      </w:r>
      <w:r w:rsidR="00AE1A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фигурки рыбки без плавника и хвоста,</w:t>
      </w:r>
      <w:r w:rsidR="00B51E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клубки ниток, куклы-бабушка, дедушка, папа, мама, макет пруда, домик для птиц.</w:t>
      </w:r>
    </w:p>
    <w:p w:rsidR="005E5404" w:rsidRPr="00896DA8" w:rsidRDefault="005E5404" w:rsidP="00896DA8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Ход занятия: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  стоят в кругу.</w:t>
      </w:r>
    </w:p>
    <w:p w:rsidR="0008390F" w:rsidRPr="00896DA8" w:rsidRDefault="0008390F" w:rsidP="000839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6DA8">
        <w:rPr>
          <w:b/>
          <w:bCs/>
          <w:color w:val="231F20"/>
          <w:sz w:val="28"/>
          <w:szCs w:val="28"/>
        </w:rPr>
        <w:t>Воспитатель:  </w:t>
      </w:r>
      <w:r w:rsidRPr="00896DA8">
        <w:rPr>
          <w:color w:val="000000"/>
          <w:sz w:val="28"/>
          <w:szCs w:val="28"/>
        </w:rPr>
        <w:t>- Дети, посмотрите, мы сегодня не одни!</w:t>
      </w:r>
    </w:p>
    <w:p w:rsidR="0008390F" w:rsidRPr="00896DA8" w:rsidRDefault="0008390F" w:rsidP="000839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6DA8">
        <w:rPr>
          <w:color w:val="000000"/>
          <w:sz w:val="28"/>
          <w:szCs w:val="28"/>
        </w:rPr>
        <w:t>Гости в группу к нам пришли</w:t>
      </w:r>
    </w:p>
    <w:p w:rsidR="0008390F" w:rsidRPr="00896DA8" w:rsidRDefault="0008390F" w:rsidP="000839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6DA8">
        <w:rPr>
          <w:color w:val="000000"/>
          <w:sz w:val="28"/>
          <w:szCs w:val="28"/>
        </w:rPr>
        <w:t>Чтобы вежливыми быть</w:t>
      </w:r>
    </w:p>
    <w:p w:rsidR="0008390F" w:rsidRPr="00896DA8" w:rsidRDefault="0008390F" w:rsidP="000839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6DA8">
        <w:rPr>
          <w:color w:val="000000"/>
          <w:sz w:val="28"/>
          <w:szCs w:val="28"/>
        </w:rPr>
        <w:t xml:space="preserve">Нужно «Здравствуйте!» </w:t>
      </w:r>
      <w:r w:rsidR="00E27F74" w:rsidRPr="00896DA8">
        <w:rPr>
          <w:color w:val="000000"/>
          <w:sz w:val="28"/>
          <w:szCs w:val="28"/>
        </w:rPr>
        <w:t xml:space="preserve"> всем </w:t>
      </w:r>
      <w:r w:rsidRPr="00896DA8">
        <w:rPr>
          <w:color w:val="000000"/>
          <w:sz w:val="28"/>
          <w:szCs w:val="28"/>
        </w:rPr>
        <w:t>говорить.</w:t>
      </w:r>
    </w:p>
    <w:p w:rsidR="0008390F" w:rsidRPr="00896DA8" w:rsidRDefault="0008390F" w:rsidP="000839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6DA8">
        <w:rPr>
          <w:color w:val="000000"/>
          <w:sz w:val="28"/>
          <w:szCs w:val="28"/>
        </w:rPr>
        <w:t>Давайте поздороваемся с нашими гостями!</w:t>
      </w:r>
    </w:p>
    <w:p w:rsidR="0008390F" w:rsidRPr="00896DA8" w:rsidRDefault="0008390F" w:rsidP="000839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6DA8">
        <w:rPr>
          <w:i/>
          <w:iCs/>
          <w:color w:val="000000"/>
          <w:sz w:val="28"/>
          <w:szCs w:val="28"/>
        </w:rPr>
        <w:t>Дети здороваются</w:t>
      </w:r>
    </w:p>
    <w:p w:rsidR="0008390F" w:rsidRPr="00896DA8" w:rsidRDefault="0008390F" w:rsidP="0008390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  <w:r w:rsidRPr="00896DA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Сегодня нас ждут интересные игры и задания. А выполнять их нам помогут наши помощники. Кто они? (Ответы детей). Отгадайте загадку.                                       </w:t>
      </w:r>
      <w:r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Пятерка братьев неразлучна, </w:t>
      </w:r>
      <w:r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br/>
      </w:r>
      <w:r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Им вместе никогда не скучно. </w:t>
      </w:r>
      <w:r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br/>
      </w:r>
      <w:r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Они нужны нам, чтоб трудиться,</w:t>
      </w:r>
      <w:r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br/>
      </w:r>
      <w:r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Чтоб кушать, постирать</w:t>
      </w:r>
      <w:r w:rsidR="00CE3DC8"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умыться</w:t>
      </w:r>
      <w:r w:rsidR="001213A3" w:rsidRPr="00896D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896DA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896DA8">
        <w:rPr>
          <w:rFonts w:ascii="Times New Roman" w:hAnsi="Times New Roman" w:cs="Times New Roman"/>
          <w:color w:val="000000"/>
          <w:sz w:val="28"/>
          <w:szCs w:val="28"/>
        </w:rPr>
        <w:t>Что умеют делать ваши пальцы на руках? (ответы) Правильно! Рисовать, лепить, держать ложку, шалить. Давайте сейчас сыграем в пальчиковую игру «Как живешь?».</w:t>
      </w:r>
    </w:p>
    <w:p w:rsidR="009709AC" w:rsidRPr="00896DA8" w:rsidRDefault="0008390F" w:rsidP="009709AC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896DA8">
        <w:rPr>
          <w:b/>
          <w:color w:val="000000"/>
          <w:sz w:val="28"/>
          <w:szCs w:val="28"/>
          <w:u w:val="single"/>
        </w:rPr>
        <w:t>Пальчиковая игра «Как живешь?</w:t>
      </w:r>
    </w:p>
    <w:p w:rsidR="0008390F" w:rsidRPr="00896DA8" w:rsidRDefault="009709AC" w:rsidP="009709AC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896DA8">
        <w:rPr>
          <w:b/>
          <w:i/>
          <w:color w:val="000000"/>
          <w:sz w:val="28"/>
          <w:szCs w:val="28"/>
        </w:rPr>
        <w:t xml:space="preserve">                                           - </w:t>
      </w:r>
      <w:r w:rsidR="0008390F" w:rsidRPr="00896DA8">
        <w:rPr>
          <w:b/>
          <w:i/>
          <w:color w:val="000000"/>
          <w:sz w:val="28"/>
          <w:szCs w:val="28"/>
        </w:rPr>
        <w:t>Как живешь?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Вот так! (большие пальцы вперед)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Как плывешь?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Вот так! (имитация плавания)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Как бежишь?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Вот так! (указательные и средние пальцы «бегут»)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Вдаль глядишь?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Вот так! («бинокль»)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Ждешь обед?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Вот так! (Подпереть щеку кулачком)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Машешь вслед?</w:t>
      </w:r>
    </w:p>
    <w:p w:rsidR="0008390F" w:rsidRPr="00896DA8" w:rsidRDefault="009709AC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 xml:space="preserve">                                       - Вот так! (помахать </w:t>
      </w:r>
      <w:r w:rsidR="0008390F" w:rsidRPr="00896DA8">
        <w:rPr>
          <w:b/>
          <w:i/>
          <w:color w:val="000000"/>
          <w:sz w:val="28"/>
          <w:szCs w:val="28"/>
        </w:rPr>
        <w:t>кистью руки)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lastRenderedPageBreak/>
        <w:t>- Утром спишь?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Вот так! (обе руки под щеку)</w:t>
      </w:r>
    </w:p>
    <w:p w:rsidR="0008390F" w:rsidRPr="00896DA8" w:rsidRDefault="0008390F" w:rsidP="009709A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А шалишь?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96DA8">
        <w:rPr>
          <w:b/>
          <w:i/>
          <w:color w:val="000000"/>
          <w:sz w:val="28"/>
          <w:szCs w:val="28"/>
        </w:rPr>
        <w:t>- Вот так! (хлопнуть по надутым щекам)</w:t>
      </w:r>
    </w:p>
    <w:p w:rsidR="0008390F" w:rsidRPr="00896DA8" w:rsidRDefault="0008390F" w:rsidP="0008390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>Воспитатель:</w:t>
      </w:r>
    </w:p>
    <w:p w:rsidR="0008390F" w:rsidRPr="00896DA8" w:rsidRDefault="0008390F" w:rsidP="000839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6DA8">
        <w:rPr>
          <w:color w:val="000000"/>
          <w:sz w:val="28"/>
          <w:szCs w:val="28"/>
        </w:rPr>
        <w:t xml:space="preserve">Молодцы! А хотите узнать, что еще умеют ваши пальчики? (Да) Тогда  сначала надо подготовиться (дети выполняют </w:t>
      </w:r>
      <w:r w:rsidRPr="00896DA8">
        <w:rPr>
          <w:b/>
          <w:color w:val="000000"/>
          <w:sz w:val="28"/>
          <w:szCs w:val="28"/>
          <w:u w:val="single"/>
        </w:rPr>
        <w:t>самомассаж)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>- Вы готовы, глазки?</w:t>
      </w:r>
    </w:p>
    <w:p w:rsidR="0008390F" w:rsidRPr="00896DA8" w:rsidRDefault="009709AC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 xml:space="preserve">        - </w:t>
      </w:r>
      <w:r w:rsidR="0008390F" w:rsidRPr="00896DA8">
        <w:rPr>
          <w:b/>
          <w:color w:val="000000"/>
          <w:sz w:val="28"/>
          <w:szCs w:val="28"/>
        </w:rPr>
        <w:t>Да! (</w:t>
      </w:r>
      <w:r w:rsidR="0008390F" w:rsidRPr="00896DA8">
        <w:rPr>
          <w:color w:val="000000"/>
          <w:sz w:val="28"/>
          <w:szCs w:val="28"/>
          <w:u w:val="single"/>
        </w:rPr>
        <w:t>поглаживание век</w:t>
      </w:r>
      <w:r w:rsidR="0008390F" w:rsidRPr="00896DA8">
        <w:rPr>
          <w:b/>
          <w:color w:val="000000"/>
          <w:sz w:val="28"/>
          <w:szCs w:val="28"/>
        </w:rPr>
        <w:t>)</w:t>
      </w:r>
    </w:p>
    <w:p w:rsidR="0008390F" w:rsidRPr="00896DA8" w:rsidRDefault="009709AC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 xml:space="preserve">- </w:t>
      </w:r>
      <w:r w:rsidR="0008390F" w:rsidRPr="00896DA8">
        <w:rPr>
          <w:b/>
          <w:color w:val="000000"/>
          <w:sz w:val="28"/>
          <w:szCs w:val="28"/>
        </w:rPr>
        <w:t>Вы готовы, ушки?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>- Да! (</w:t>
      </w:r>
      <w:r w:rsidRPr="00896DA8">
        <w:rPr>
          <w:color w:val="000000"/>
          <w:sz w:val="28"/>
          <w:szCs w:val="28"/>
          <w:u w:val="single"/>
        </w:rPr>
        <w:t>поглаживание ушей</w:t>
      </w:r>
      <w:r w:rsidRPr="00896DA8">
        <w:rPr>
          <w:b/>
          <w:color w:val="000000"/>
          <w:sz w:val="28"/>
          <w:szCs w:val="28"/>
        </w:rPr>
        <w:t>)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>- Вы готовы, ручки?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 xml:space="preserve">- Да! </w:t>
      </w:r>
      <w:r w:rsidRPr="00896DA8">
        <w:rPr>
          <w:color w:val="000000"/>
          <w:sz w:val="28"/>
          <w:szCs w:val="28"/>
          <w:u w:val="single"/>
        </w:rPr>
        <w:t>(поглаживание кистей рук)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>- Вы готовы, ножки?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 xml:space="preserve">- Да! </w:t>
      </w:r>
      <w:r w:rsidRPr="00896DA8">
        <w:rPr>
          <w:color w:val="000000"/>
          <w:sz w:val="28"/>
          <w:szCs w:val="28"/>
          <w:u w:val="single"/>
        </w:rPr>
        <w:t>(поглаживание ног)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 xml:space="preserve">- Вы готовы? </w:t>
      </w:r>
      <w:r w:rsidRPr="00896DA8">
        <w:rPr>
          <w:color w:val="000000"/>
          <w:sz w:val="28"/>
          <w:szCs w:val="28"/>
          <w:u w:val="single"/>
        </w:rPr>
        <w:t>(развести руки в стороны)</w:t>
      </w:r>
    </w:p>
    <w:p w:rsidR="0008390F" w:rsidRPr="00896DA8" w:rsidRDefault="0008390F" w:rsidP="009709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DA8">
        <w:rPr>
          <w:b/>
          <w:color w:val="000000"/>
          <w:sz w:val="28"/>
          <w:szCs w:val="28"/>
        </w:rPr>
        <w:t xml:space="preserve">- Да! </w:t>
      </w:r>
      <w:r w:rsidRPr="00896DA8">
        <w:rPr>
          <w:color w:val="000000"/>
          <w:sz w:val="28"/>
          <w:szCs w:val="28"/>
          <w:u w:val="single"/>
        </w:rPr>
        <w:t>(обнять себя руками)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Покажите пальчики, девочки и мальчики.</w:t>
      </w:r>
    </w:p>
    <w:p w:rsidR="0008390F" w:rsidRPr="00896DA8" w:rsidRDefault="0008390F" w:rsidP="009709AC">
      <w:pPr>
        <w:pStyle w:val="c1"/>
        <w:shd w:val="clear" w:color="auto" w:fill="FFFFFF"/>
        <w:spacing w:before="0" w:beforeAutospacing="0" w:after="0" w:afterAutospacing="0"/>
        <w:rPr>
          <w:b/>
          <w:color w:val="231F20"/>
          <w:sz w:val="28"/>
          <w:szCs w:val="28"/>
          <w:u w:val="single"/>
        </w:rPr>
      </w:pPr>
      <w:r w:rsidRPr="00896DA8">
        <w:rPr>
          <w:b/>
          <w:color w:val="231F20"/>
          <w:sz w:val="28"/>
          <w:szCs w:val="28"/>
          <w:u w:val="single"/>
        </w:rPr>
        <w:t>Пальчиковая гимнастика</w:t>
      </w:r>
      <w:r w:rsidR="009709AC" w:rsidRPr="00896DA8">
        <w:rPr>
          <w:rStyle w:val="c2"/>
          <w:b/>
          <w:i/>
          <w:iCs/>
          <w:color w:val="000000"/>
          <w:sz w:val="28"/>
          <w:szCs w:val="28"/>
          <w:u w:val="single"/>
        </w:rPr>
        <w:t>"</w:t>
      </w:r>
      <w:r w:rsidR="009709AC" w:rsidRPr="00896DA8"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Семья</w:t>
      </w:r>
      <w:r w:rsidR="009709AC" w:rsidRPr="00896DA8">
        <w:rPr>
          <w:rStyle w:val="c2"/>
          <w:b/>
          <w:i/>
          <w:iCs/>
          <w:color w:val="000000"/>
          <w:sz w:val="28"/>
          <w:szCs w:val="28"/>
          <w:u w:val="single"/>
        </w:rPr>
        <w:t>"</w:t>
      </w:r>
      <w:r w:rsidRPr="00896DA8">
        <w:rPr>
          <w:b/>
          <w:color w:val="231F20"/>
          <w:sz w:val="28"/>
          <w:szCs w:val="28"/>
          <w:u w:val="single"/>
        </w:rPr>
        <w:t>:</w:t>
      </w:r>
    </w:p>
    <w:p w:rsidR="009709AC" w:rsidRPr="00896DA8" w:rsidRDefault="009709AC" w:rsidP="009709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  <w:u w:val="single"/>
        </w:rPr>
      </w:pPr>
    </w:p>
    <w:p w:rsidR="0008390F" w:rsidRPr="00896DA8" w:rsidRDefault="0008390F" w:rsidP="009709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96DA8">
        <w:rPr>
          <w:rStyle w:val="c2"/>
          <w:b/>
          <w:i/>
          <w:iCs/>
          <w:color w:val="000000"/>
          <w:sz w:val="28"/>
          <w:szCs w:val="28"/>
        </w:rPr>
        <w:t>Руку сжать в кулак, поочередно разжимать пальцы, начиная с большого.</w:t>
      </w:r>
    </w:p>
    <w:p w:rsidR="0008390F" w:rsidRPr="00896DA8" w:rsidRDefault="0008390F" w:rsidP="009709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96DA8">
        <w:rPr>
          <w:rStyle w:val="c0"/>
          <w:b/>
          <w:color w:val="000000"/>
          <w:sz w:val="28"/>
          <w:szCs w:val="28"/>
        </w:rPr>
        <w:t>Этот пальчик - дедушка,</w:t>
      </w:r>
    </w:p>
    <w:p w:rsidR="0008390F" w:rsidRPr="00896DA8" w:rsidRDefault="0008390F" w:rsidP="009709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96DA8">
        <w:rPr>
          <w:rStyle w:val="c0"/>
          <w:b/>
          <w:color w:val="000000"/>
          <w:sz w:val="28"/>
          <w:szCs w:val="28"/>
        </w:rPr>
        <w:t>Этот пальчик - бабушка,</w:t>
      </w:r>
    </w:p>
    <w:p w:rsidR="0008390F" w:rsidRPr="00896DA8" w:rsidRDefault="0008390F" w:rsidP="009709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96DA8">
        <w:rPr>
          <w:rStyle w:val="c0"/>
          <w:b/>
          <w:color w:val="000000"/>
          <w:sz w:val="28"/>
          <w:szCs w:val="28"/>
        </w:rPr>
        <w:t>Этот пальчик - папочка,</w:t>
      </w:r>
    </w:p>
    <w:p w:rsidR="0008390F" w:rsidRPr="00896DA8" w:rsidRDefault="0008390F" w:rsidP="009709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96DA8">
        <w:rPr>
          <w:rStyle w:val="c0"/>
          <w:b/>
          <w:color w:val="000000"/>
          <w:sz w:val="28"/>
          <w:szCs w:val="28"/>
        </w:rPr>
        <w:t>Этот пальчик - мамочка,</w:t>
      </w:r>
    </w:p>
    <w:p w:rsidR="0008390F" w:rsidRPr="00896DA8" w:rsidRDefault="0008390F" w:rsidP="009709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96DA8">
        <w:rPr>
          <w:rStyle w:val="c0"/>
          <w:b/>
          <w:color w:val="000000"/>
          <w:sz w:val="28"/>
          <w:szCs w:val="28"/>
        </w:rPr>
        <w:t>Этот пальчик - я.</w:t>
      </w:r>
    </w:p>
    <w:p w:rsidR="0008390F" w:rsidRPr="00896DA8" w:rsidRDefault="0008390F" w:rsidP="009709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96DA8">
        <w:rPr>
          <w:rStyle w:val="c6"/>
          <w:b/>
          <w:color w:val="000000"/>
          <w:sz w:val="28"/>
          <w:szCs w:val="28"/>
        </w:rPr>
        <w:t>Вот и вся моя семья</w:t>
      </w:r>
      <w:r w:rsidRPr="00896DA8">
        <w:rPr>
          <w:rStyle w:val="c21"/>
          <w:b/>
          <w:bCs/>
          <w:color w:val="000000"/>
          <w:sz w:val="28"/>
          <w:szCs w:val="28"/>
        </w:rPr>
        <w:t> </w:t>
      </w:r>
      <w:r w:rsidRPr="00896DA8">
        <w:rPr>
          <w:rStyle w:val="c2"/>
          <w:b/>
          <w:i/>
          <w:iCs/>
          <w:color w:val="000000"/>
          <w:sz w:val="28"/>
          <w:szCs w:val="28"/>
        </w:rPr>
        <w:t>(энергично сжать руку в кулак несколько раз)</w:t>
      </w:r>
      <w:r w:rsidRPr="00896DA8">
        <w:rPr>
          <w:rStyle w:val="c0"/>
          <w:b/>
          <w:color w:val="000000"/>
          <w:sz w:val="28"/>
          <w:szCs w:val="28"/>
        </w:rPr>
        <w:t>.</w:t>
      </w:r>
    </w:p>
    <w:p w:rsidR="009709AC" w:rsidRPr="00896DA8" w:rsidRDefault="009709AC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Дружная семейка. 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896D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</w:t>
      </w:r>
    </w:p>
    <w:p w:rsidR="005866DA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="00F80752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каждого в семье своё дело</w:t>
      </w:r>
      <w:r w:rsidR="00190C36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                                                                                                                   </w:t>
      </w:r>
      <w:r w:rsidR="005866DA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 xml:space="preserve">1 задание - упражнение с использованием круп.         </w:t>
      </w:r>
    </w:p>
    <w:p w:rsidR="0008390F" w:rsidRPr="00896DA8" w:rsidRDefault="00F80752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Что мама делает дома?  (Ответы детей</w:t>
      </w:r>
      <w:proofErr w:type="gramStart"/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  <w:r w:rsidR="0008390F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</w:t>
      </w:r>
      <w:proofErr w:type="gramEnd"/>
      <w:r w:rsidR="0008390F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ама</w:t>
      </w: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обычно готовит  </w:t>
      </w:r>
      <w:r w:rsidR="0008390F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утро</w:t>
      </w: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  кашу</w:t>
      </w:r>
      <w:r w:rsidR="0008390F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   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Вот не задача!  Крупы перемешались.</w:t>
      </w:r>
    </w:p>
    <w:p w:rsidR="005866DA" w:rsidRPr="00896DA8" w:rsidRDefault="0008390F" w:rsidP="005866DA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Поможем  маме перебрать их.   (Ответы детей.) (Дети садятся за столы и выполняют задание).</w:t>
      </w:r>
    </w:p>
    <w:p w:rsidR="009709AC" w:rsidRPr="00896DA8" w:rsidRDefault="005866DA" w:rsidP="009709AC">
      <w:pPr>
        <w:spacing w:before="65" w:after="65" w:line="240" w:lineRule="auto"/>
        <w:rPr>
          <w:rStyle w:val="a4"/>
          <w:rFonts w:ascii="Times New Roman" w:eastAsia="Times New Roman" w:hAnsi="Times New Roman" w:cs="Times New Roman"/>
          <w:bCs w:val="0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«Помогаем маме».</w:t>
      </w:r>
    </w:p>
    <w:p w:rsidR="0008390F" w:rsidRPr="00896DA8" w:rsidRDefault="0008390F" w:rsidP="009709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Я мамуле помогаю,                                                                                                                                      </w:t>
      </w:r>
      <w:r w:rsidRPr="00896D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крупу перебираю,</w:t>
      </w:r>
    </w:p>
    <w:p w:rsidR="0008390F" w:rsidRPr="00896DA8" w:rsidRDefault="0008390F" w:rsidP="00970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Мамочке помочь хочу.</w:t>
      </w:r>
    </w:p>
    <w:p w:rsidR="0008390F" w:rsidRPr="00896DA8" w:rsidRDefault="0008390F" w:rsidP="00970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с закрытыми глазами</w:t>
      </w:r>
    </w:p>
    <w:p w:rsidR="0008390F" w:rsidRPr="00896DA8" w:rsidRDefault="00F80752" w:rsidP="00083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Фасоль </w:t>
      </w:r>
      <w:r w:rsidR="0008390F" w:rsidRPr="00896D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 гречки отличу.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(В небольшую тарелочку насыпается гречка, фасоль. Ребёнок одной рукой должен выбирать гречку, </w:t>
      </w:r>
      <w:proofErr w:type="gramStart"/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фасоль</w:t>
      </w:r>
      <w:proofErr w:type="gramEnd"/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приговаривая соответственно: «гречка», «фасоль», «гречка», «фасоль»  и при этом раскладывать на две кучки).</w:t>
      </w:r>
    </w:p>
    <w:p w:rsidR="0008390F" w:rsidRPr="00896DA8" w:rsidRDefault="0008390F" w:rsidP="0008390F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Воспитатель: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Отнесём маме. Будет на завтрак каша.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Какая получилась каша?  (Ответы детей: сытная, полезная, вкусная, рассыпчатая, калорийная).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Сварила мама кашу,  надо помыть посуду.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Пальчиковая гимнастика«Вымоем посуду»</w:t>
      </w:r>
      <w:r w:rsidR="00BE6093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:</w:t>
      </w:r>
    </w:p>
    <w:p w:rsidR="0008390F" w:rsidRPr="00896DA8" w:rsidRDefault="0008390F" w:rsidP="00BE6093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Кран с водичкой мы открыли,</w:t>
      </w:r>
    </w:p>
    <w:p w:rsidR="0008390F" w:rsidRPr="00896DA8" w:rsidRDefault="0008390F" w:rsidP="00BE6093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Всю посуду перемыли.</w:t>
      </w:r>
    </w:p>
    <w:p w:rsidR="0008390F" w:rsidRPr="00896DA8" w:rsidRDefault="0008390F" w:rsidP="00BE6093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Все тарелки чистые,</w:t>
      </w:r>
    </w:p>
    <w:p w:rsidR="0008390F" w:rsidRPr="00896DA8" w:rsidRDefault="0008390F" w:rsidP="00BE6093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Чистые лучистые.</w:t>
      </w:r>
    </w:p>
    <w:p w:rsidR="00C235F4" w:rsidRPr="00896DA8" w:rsidRDefault="0008390F" w:rsidP="00C235F4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</w:pPr>
      <w:proofErr w:type="gramStart"/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(Дети изображают кран, кистью левой руки: собрат</w:t>
      </w:r>
      <w:r w:rsidR="00F80752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ь </w:t>
      </w: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пальцы вместе, изогнуть кисть и опустить её.</w:t>
      </w:r>
      <w:proofErr w:type="gramEnd"/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Произнести: «Ш-ш-ш-ш-ш – водичка побежала!». Показывают,  как моют посуду: одна ладонь – «тарелка». Второй ладонью водят по ней, выполняя, круговые д</w:t>
      </w:r>
      <w:r w:rsidR="00C235F4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вижения</w:t>
      </w: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  <w:r w:rsidR="00C235F4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                                                                                                                                               </w:t>
      </w:r>
      <w:r w:rsidR="00C235F4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2 з</w:t>
      </w:r>
      <w:r w:rsidR="005866DA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адание - упражнение с прищепками.</w:t>
      </w:r>
    </w:p>
    <w:p w:rsidR="00C235F4" w:rsidRPr="00896DA8" w:rsidRDefault="00C235F4" w:rsidP="00C235F4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                                                                                                                             </w:t>
      </w:r>
      <w:r w:rsidRPr="00896D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</w:t>
      </w:r>
    </w:p>
    <w:p w:rsidR="00C235F4" w:rsidRPr="00896DA8" w:rsidRDefault="00C235F4" w:rsidP="00C235F4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Ой,  ребята, слышите  нас, зовёт дедушка на рыбалку к синему морю.</w:t>
      </w:r>
    </w:p>
    <w:p w:rsidR="00C235F4" w:rsidRPr="00896DA8" w:rsidRDefault="00C235F4" w:rsidP="00C235F4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Пойдёмте поскорей.  </w:t>
      </w:r>
    </w:p>
    <w:p w:rsidR="00C235F4" w:rsidRPr="00896DA8" w:rsidRDefault="00C235F4" w:rsidP="00C235F4">
      <w:pPr>
        <w:pStyle w:val="a3"/>
        <w:shd w:val="clear" w:color="auto" w:fill="FEFEFE"/>
        <w:spacing w:before="0" w:beforeAutospacing="0" w:after="0" w:afterAutospacing="0"/>
        <w:rPr>
          <w:b/>
          <w:color w:val="0A0A0A"/>
          <w:sz w:val="28"/>
          <w:szCs w:val="28"/>
          <w:u w:val="single"/>
        </w:rPr>
      </w:pPr>
      <w:proofErr w:type="spellStart"/>
      <w:r w:rsidRPr="00896DA8">
        <w:rPr>
          <w:b/>
          <w:color w:val="0A0A0A"/>
          <w:sz w:val="28"/>
          <w:szCs w:val="28"/>
          <w:u w:val="single"/>
        </w:rPr>
        <w:t>Пальчико-речевая</w:t>
      </w:r>
      <w:proofErr w:type="spellEnd"/>
      <w:r w:rsidRPr="00896DA8">
        <w:rPr>
          <w:b/>
          <w:color w:val="0A0A0A"/>
          <w:sz w:val="28"/>
          <w:szCs w:val="28"/>
          <w:u w:val="single"/>
        </w:rPr>
        <w:t xml:space="preserve"> игра «Лодочка»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Можешь правила не знать, лишь за мною повторять.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Две ладошки прижму, (прижать ладошки не соединяя большие пальцы)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И по морю поплыву.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Две ладошки, друзья, (волнообразные движения)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Это лодочка моя.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Паруса подниму, (поднять большие пальцы)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Синим морем поплыву, (волнообразные движения)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А по бурным волнам (соединить руки «рыбка» плывёт)</w:t>
      </w:r>
    </w:p>
    <w:p w:rsidR="00C235F4" w:rsidRPr="00896DA8" w:rsidRDefault="00C235F4" w:rsidP="00BE6093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28"/>
          <w:szCs w:val="28"/>
        </w:rPr>
      </w:pPr>
      <w:r w:rsidRPr="00896DA8">
        <w:rPr>
          <w:b/>
          <w:i/>
          <w:color w:val="0A0A0A"/>
          <w:sz w:val="28"/>
          <w:szCs w:val="28"/>
        </w:rPr>
        <w:t>Плывут рыбки тут и там.</w:t>
      </w:r>
    </w:p>
    <w:p w:rsidR="00C235F4" w:rsidRPr="00896DA8" w:rsidRDefault="00BE6093" w:rsidP="00C235F4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столе </w:t>
      </w:r>
      <w:r w:rsidR="005866DA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(на голубой бумаге – море) </w:t>
      </w: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лежат бумажные заготовки рыбок</w:t>
      </w:r>
      <w:r w:rsidR="00C235F4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без плавников и хвоста.                         -  Ребята, что же </w:t>
      </w: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хватает нашим рыбкам</w:t>
      </w:r>
      <w:r w:rsidR="00C235F4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?  (Ответы детей).                                                                       -Давайте починим с помощью прищепок.  (Дети прикрепляют прищепки на место плавников и хвоста).</w:t>
      </w:r>
    </w:p>
    <w:p w:rsidR="00C235F4" w:rsidRPr="00896DA8" w:rsidRDefault="00C235F4" w:rsidP="005866DA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Воспитатель: </w:t>
      </w:r>
      <w:r w:rsidRPr="00896DA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Молодцы!</w:t>
      </w:r>
      <w:r w:rsidR="005B3A5C" w:rsidRPr="00896D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3 задание:</w:t>
      </w:r>
      <w:r w:rsidR="005866DA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 xml:space="preserve"> Упражнение со счётными палочками.</w:t>
      </w:r>
    </w:p>
    <w:p w:rsidR="0008390F" w:rsidRPr="00896DA8" w:rsidRDefault="00C235F4" w:rsidP="00C235F4">
      <w:pPr>
        <w:spacing w:before="65"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Вернулись домой с рыбалки.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А в это время, во дворе трудится папа.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Мне кажется,  он решил смастерить</w:t>
      </w:r>
      <w:r w:rsidR="00F80752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доми</w:t>
      </w:r>
      <w:proofErr w:type="gramStart"/>
      <w:r w:rsidR="00F80752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к(</w:t>
      </w:r>
      <w:proofErr w:type="gramEnd"/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скворечник</w:t>
      </w:r>
      <w:r w:rsidR="00F80752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08390F" w:rsidRPr="00896DA8" w:rsidRDefault="00F80752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Будем папе помогать?</w:t>
      </w:r>
      <w:r w:rsidR="0008390F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(Ответы детей)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Пальчиковая гимнастика «Поможем папе»</w:t>
      </w:r>
      <w:r w:rsidR="005866DA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:</w:t>
      </w:r>
    </w:p>
    <w:p w:rsidR="0008390F" w:rsidRPr="00896DA8" w:rsidRDefault="0008390F" w:rsidP="005866DA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Будем папе помогать:</w:t>
      </w:r>
    </w:p>
    <w:p w:rsidR="0008390F" w:rsidRPr="00896DA8" w:rsidRDefault="0008390F" w:rsidP="005866DA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Будем гвозди забивать,</w:t>
      </w:r>
    </w:p>
    <w:p w:rsidR="0008390F" w:rsidRPr="00896DA8" w:rsidRDefault="0008390F" w:rsidP="005866DA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Молоточек, поскорей</w:t>
      </w:r>
    </w:p>
    <w:p w:rsidR="0008390F" w:rsidRPr="00896DA8" w:rsidRDefault="0008390F" w:rsidP="005866DA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Помоги нам, гвоздь забей!</w:t>
      </w:r>
    </w:p>
    <w:p w:rsidR="0008390F" w:rsidRPr="00896DA8" w:rsidRDefault="0008390F" w:rsidP="005866DA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lastRenderedPageBreak/>
        <w:t>Слышен всюду громкий звук:</w:t>
      </w:r>
    </w:p>
    <w:p w:rsidR="0008390F" w:rsidRPr="00896DA8" w:rsidRDefault="0008390F" w:rsidP="005866DA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Тук – тук, тук – тук.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(Дети показывают движения руками, приговаривая). </w:t>
      </w:r>
    </w:p>
    <w:p w:rsidR="0008390F" w:rsidRPr="00896DA8" w:rsidRDefault="0008390F" w:rsidP="0008390F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Сейчас вы тоже будите мастерить домик из палочек.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«Домик</w:t>
      </w:r>
      <w:r w:rsidR="00C235F4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для птиц</w:t>
      </w:r>
      <w:r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»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(Дети выкладывают из счётных палочек домик).</w:t>
      </w:r>
    </w:p>
    <w:p w:rsidR="0008390F" w:rsidRPr="00896DA8" w:rsidRDefault="0008390F" w:rsidP="0008390F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Какой формы получилась крыша?    (Ответы детей)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Какой формы получился сам домик?    (Ответы детей)</w:t>
      </w:r>
    </w:p>
    <w:p w:rsidR="0008390F" w:rsidRPr="00896DA8" w:rsidRDefault="00C235F4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Молодцы! </w:t>
      </w:r>
      <w:r w:rsidR="0008390F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Вы настоящие строители. </w:t>
      </w:r>
      <w:r w:rsidR="005B3A5C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4 задание</w:t>
      </w:r>
      <w:r w:rsidR="00435DFC"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 xml:space="preserve"> - упражнение  с клубками.</w:t>
      </w:r>
    </w:p>
    <w:p w:rsidR="0008390F" w:rsidRPr="00896DA8" w:rsidRDefault="005B3A5C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Идём дальше и видим, что бабушка чем - то огорчена. О</w:t>
      </w:r>
      <w:r w:rsidR="0008390F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очень любит вязать, но клубки для вязания все перепутались.                                                                                                 </w:t>
      </w:r>
      <w:r w:rsidR="00005453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-Мы можем </w:t>
      </w:r>
      <w:r w:rsidR="0008390F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помочь бабушке?</w:t>
      </w:r>
      <w:r w:rsidR="00005453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Как?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005453" w:rsidRPr="00896DA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«Сматываем нитки в клуб</w:t>
      </w:r>
      <w:r w:rsidRPr="00896DA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ки»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Какие замечательные клубочки у нас получились.</w:t>
      </w:r>
    </w:p>
    <w:p w:rsidR="0008390F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 Рефлексия:</w:t>
      </w:r>
    </w:p>
    <w:p w:rsidR="000F0770" w:rsidRPr="00896DA8" w:rsidRDefault="0008390F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Ребята, давайте с вами вспо</w:t>
      </w:r>
      <w:r w:rsidR="000F0770"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мним: </w:t>
      </w:r>
    </w:p>
    <w:p w:rsidR="000F0770" w:rsidRPr="00896DA8" w:rsidRDefault="000F0770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Чем мы сегодня занимались? </w:t>
      </w:r>
    </w:p>
    <w:p w:rsidR="0008390F" w:rsidRPr="00896DA8" w:rsidRDefault="000F0770" w:rsidP="0008390F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Кому из вас больше всего понравилось помогать?</w:t>
      </w:r>
    </w:p>
    <w:p w:rsidR="00EB0B45" w:rsidRPr="00896DA8" w:rsidRDefault="0008390F" w:rsidP="000F0770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6D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Молодцы ребята. Вы настоящие помощники.</w:t>
      </w:r>
    </w:p>
    <w:p w:rsidR="000F0770" w:rsidRPr="00896DA8" w:rsidRDefault="000F0770" w:rsidP="000F0770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Default="00F72FDB" w:rsidP="00F72FDB">
      <w:pPr>
        <w:pStyle w:val="a3"/>
        <w:spacing w:before="0" w:beforeAutospacing="0" w:after="0" w:afterAutospacing="0"/>
        <w:rPr>
          <w:b/>
          <w:color w:val="231F20"/>
          <w:sz w:val="28"/>
          <w:szCs w:val="28"/>
        </w:rPr>
      </w:pP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color w:val="000000"/>
          <w:sz w:val="44"/>
          <w:szCs w:val="44"/>
          <w:u w:val="single"/>
        </w:rPr>
      </w:pPr>
      <w:r w:rsidRPr="005014CC">
        <w:rPr>
          <w:b/>
          <w:color w:val="231F20"/>
          <w:sz w:val="44"/>
          <w:szCs w:val="44"/>
        </w:rPr>
        <w:t>1.</w:t>
      </w:r>
      <w:r w:rsidRPr="005014CC">
        <w:rPr>
          <w:b/>
          <w:color w:val="000000"/>
          <w:sz w:val="44"/>
          <w:szCs w:val="44"/>
          <w:u w:val="single"/>
        </w:rPr>
        <w:t>Пальчиковая игра «Как живешь?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color w:val="000000"/>
          <w:sz w:val="44"/>
          <w:szCs w:val="44"/>
          <w:u w:val="single"/>
        </w:rPr>
      </w:pPr>
      <w:r w:rsidRPr="005014CC">
        <w:rPr>
          <w:b/>
          <w:i/>
          <w:color w:val="000000"/>
          <w:sz w:val="44"/>
          <w:szCs w:val="44"/>
        </w:rPr>
        <w:t xml:space="preserve"> - Как живешь?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lastRenderedPageBreak/>
        <w:t>- Вот так! (большие пальцы вперед)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>- Как плывешь?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>- Вот так! (имитация плавания)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>- Как бежишь?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                           - Вот так! (указательные и средние пальцы «бегут»)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- Вдаль глядишь?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- Вот так! («бинокль»)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- Ждешь обед?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>- Вот так! (Подпереть щеку кулачком)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- Машешь вслед?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- Вот так! (помахать кистью руки)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- Утром спишь?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- Вот так! (обе руки под щеку)</w:t>
      </w: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- А шалишь?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 xml:space="preserve">        - Вот так! (хлопнуть по надутым щекам)</w:t>
      </w:r>
    </w:p>
    <w:p w:rsidR="000F0770" w:rsidRPr="005014CC" w:rsidRDefault="000F0770" w:rsidP="000F0770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44"/>
          <w:szCs w:val="44"/>
          <w:lang w:eastAsia="ru-RU"/>
        </w:rPr>
      </w:pPr>
    </w:p>
    <w:p w:rsidR="00F72FDB" w:rsidRPr="005014CC" w:rsidRDefault="00F72FDB" w:rsidP="00F72FDB">
      <w:pPr>
        <w:pStyle w:val="a3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5014CC">
        <w:rPr>
          <w:b/>
          <w:color w:val="231F20"/>
          <w:sz w:val="44"/>
          <w:szCs w:val="44"/>
        </w:rPr>
        <w:t>2.</w:t>
      </w:r>
      <w:r w:rsidR="005014CC" w:rsidRPr="005014CC">
        <w:rPr>
          <w:b/>
          <w:color w:val="000000"/>
          <w:sz w:val="44"/>
          <w:szCs w:val="44"/>
          <w:u w:val="single"/>
        </w:rPr>
        <w:t>С</w:t>
      </w:r>
      <w:r w:rsidRPr="005014CC">
        <w:rPr>
          <w:b/>
          <w:color w:val="000000"/>
          <w:sz w:val="44"/>
          <w:szCs w:val="44"/>
          <w:u w:val="single"/>
        </w:rPr>
        <w:t>амомассаж</w:t>
      </w:r>
      <w:r w:rsidRPr="005014CC">
        <w:rPr>
          <w:b/>
          <w:color w:val="000000"/>
          <w:sz w:val="44"/>
          <w:szCs w:val="44"/>
        </w:rPr>
        <w:t>- Вы готовы, глазки?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014CC">
        <w:rPr>
          <w:b/>
          <w:color w:val="000000"/>
          <w:sz w:val="44"/>
          <w:szCs w:val="44"/>
        </w:rPr>
        <w:t xml:space="preserve">        - Да! (</w:t>
      </w:r>
      <w:r w:rsidRPr="005014CC">
        <w:rPr>
          <w:color w:val="000000"/>
          <w:sz w:val="44"/>
          <w:szCs w:val="44"/>
          <w:u w:val="single"/>
        </w:rPr>
        <w:t>поглаживание век</w:t>
      </w:r>
      <w:r w:rsidRPr="005014CC">
        <w:rPr>
          <w:b/>
          <w:color w:val="000000"/>
          <w:sz w:val="44"/>
          <w:szCs w:val="44"/>
        </w:rPr>
        <w:t>)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014CC">
        <w:rPr>
          <w:b/>
          <w:color w:val="000000"/>
          <w:sz w:val="44"/>
          <w:szCs w:val="44"/>
        </w:rPr>
        <w:t>- Вы готовы, ушки?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014CC">
        <w:rPr>
          <w:b/>
          <w:color w:val="000000"/>
          <w:sz w:val="44"/>
          <w:szCs w:val="44"/>
        </w:rPr>
        <w:t xml:space="preserve">              - Да! (</w:t>
      </w:r>
      <w:r w:rsidRPr="005014CC">
        <w:rPr>
          <w:color w:val="000000"/>
          <w:sz w:val="44"/>
          <w:szCs w:val="44"/>
          <w:u w:val="single"/>
        </w:rPr>
        <w:t>поглаживание ушей</w:t>
      </w:r>
      <w:r w:rsidRPr="005014CC">
        <w:rPr>
          <w:b/>
          <w:color w:val="000000"/>
          <w:sz w:val="44"/>
          <w:szCs w:val="44"/>
        </w:rPr>
        <w:t>)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014CC">
        <w:rPr>
          <w:b/>
          <w:color w:val="000000"/>
          <w:sz w:val="44"/>
          <w:szCs w:val="44"/>
        </w:rPr>
        <w:t>- Вы готовы, ручки?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014CC">
        <w:rPr>
          <w:b/>
          <w:color w:val="000000"/>
          <w:sz w:val="44"/>
          <w:szCs w:val="44"/>
        </w:rPr>
        <w:t xml:space="preserve">                   - Да! </w:t>
      </w:r>
      <w:r w:rsidRPr="005014CC">
        <w:rPr>
          <w:color w:val="000000"/>
          <w:sz w:val="44"/>
          <w:szCs w:val="44"/>
          <w:u w:val="single"/>
        </w:rPr>
        <w:t>(поглаживание кистей рук)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014CC">
        <w:rPr>
          <w:b/>
          <w:color w:val="000000"/>
          <w:sz w:val="44"/>
          <w:szCs w:val="44"/>
        </w:rPr>
        <w:t>- Вы готовы, ножки?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014CC">
        <w:rPr>
          <w:b/>
          <w:color w:val="000000"/>
          <w:sz w:val="44"/>
          <w:szCs w:val="44"/>
        </w:rPr>
        <w:t xml:space="preserve">    - Да! </w:t>
      </w:r>
      <w:r w:rsidRPr="005014CC">
        <w:rPr>
          <w:color w:val="000000"/>
          <w:sz w:val="44"/>
          <w:szCs w:val="44"/>
          <w:u w:val="single"/>
        </w:rPr>
        <w:t>(поглаживание ног)</w:t>
      </w:r>
    </w:p>
    <w:p w:rsidR="00F72FDB" w:rsidRPr="005014CC" w:rsidRDefault="00F72FDB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014CC">
        <w:rPr>
          <w:b/>
          <w:color w:val="000000"/>
          <w:sz w:val="44"/>
          <w:szCs w:val="44"/>
        </w:rPr>
        <w:t xml:space="preserve">                              - Вы готовы? </w:t>
      </w:r>
      <w:r w:rsidRPr="005014CC">
        <w:rPr>
          <w:color w:val="000000"/>
          <w:sz w:val="44"/>
          <w:szCs w:val="44"/>
          <w:u w:val="single"/>
        </w:rPr>
        <w:t>(развести руки в стороны)</w:t>
      </w:r>
    </w:p>
    <w:p w:rsidR="00F72FDB" w:rsidRDefault="00F72FDB" w:rsidP="00F72FDB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  <w:u w:val="single"/>
        </w:rPr>
      </w:pPr>
      <w:r w:rsidRPr="005014CC">
        <w:rPr>
          <w:b/>
          <w:color w:val="000000"/>
          <w:sz w:val="44"/>
          <w:szCs w:val="44"/>
        </w:rPr>
        <w:t xml:space="preserve">    - Да! </w:t>
      </w:r>
      <w:r w:rsidRPr="005014CC">
        <w:rPr>
          <w:color w:val="000000"/>
          <w:sz w:val="44"/>
          <w:szCs w:val="44"/>
          <w:u w:val="single"/>
        </w:rPr>
        <w:t>(обнять себя руками)</w:t>
      </w:r>
    </w:p>
    <w:p w:rsidR="006A4F9B" w:rsidRDefault="006A4F9B" w:rsidP="00F72FDB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  <w:u w:val="single"/>
        </w:rPr>
      </w:pPr>
    </w:p>
    <w:p w:rsidR="006A4F9B" w:rsidRPr="005014CC" w:rsidRDefault="006A4F9B" w:rsidP="00F72FDB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  <w:u w:val="single"/>
        </w:rPr>
      </w:pPr>
    </w:p>
    <w:p w:rsidR="005014CC" w:rsidRPr="005014CC" w:rsidRDefault="005014CC" w:rsidP="005014CC">
      <w:pPr>
        <w:pStyle w:val="c1"/>
        <w:shd w:val="clear" w:color="auto" w:fill="FFFFFF"/>
        <w:spacing w:before="0" w:beforeAutospacing="0" w:after="0" w:afterAutospacing="0"/>
        <w:rPr>
          <w:b/>
          <w:color w:val="231F20"/>
          <w:sz w:val="44"/>
          <w:szCs w:val="44"/>
          <w:u w:val="single"/>
        </w:rPr>
      </w:pPr>
      <w:r w:rsidRPr="005014CC">
        <w:rPr>
          <w:color w:val="000000"/>
          <w:sz w:val="44"/>
          <w:szCs w:val="44"/>
          <w:u w:val="single"/>
        </w:rPr>
        <w:lastRenderedPageBreak/>
        <w:t>3.</w:t>
      </w:r>
      <w:r w:rsidRPr="005014CC">
        <w:rPr>
          <w:b/>
          <w:color w:val="231F20"/>
          <w:sz w:val="44"/>
          <w:szCs w:val="44"/>
          <w:u w:val="single"/>
        </w:rPr>
        <w:t xml:space="preserve"> Пальчиковая гимнастика </w:t>
      </w:r>
      <w:r w:rsidRPr="005014CC">
        <w:rPr>
          <w:rStyle w:val="c2"/>
          <w:b/>
          <w:i/>
          <w:iCs/>
          <w:color w:val="000000"/>
          <w:sz w:val="44"/>
          <w:szCs w:val="44"/>
          <w:u w:val="single"/>
        </w:rPr>
        <w:t>"</w:t>
      </w:r>
      <w:r w:rsidRPr="005014CC">
        <w:rPr>
          <w:rStyle w:val="c12"/>
          <w:b/>
          <w:bCs/>
          <w:i/>
          <w:iCs/>
          <w:color w:val="000000"/>
          <w:sz w:val="44"/>
          <w:szCs w:val="44"/>
          <w:u w:val="single"/>
        </w:rPr>
        <w:t>Семья</w:t>
      </w:r>
      <w:r w:rsidRPr="005014CC">
        <w:rPr>
          <w:rStyle w:val="c2"/>
          <w:b/>
          <w:i/>
          <w:iCs/>
          <w:color w:val="000000"/>
          <w:sz w:val="44"/>
          <w:szCs w:val="44"/>
          <w:u w:val="single"/>
        </w:rPr>
        <w:t>"</w:t>
      </w:r>
      <w:r w:rsidRPr="005014CC">
        <w:rPr>
          <w:b/>
          <w:color w:val="231F20"/>
          <w:sz w:val="44"/>
          <w:szCs w:val="44"/>
          <w:u w:val="single"/>
        </w:rPr>
        <w:t>:</w:t>
      </w:r>
    </w:p>
    <w:p w:rsidR="005014CC" w:rsidRPr="005014CC" w:rsidRDefault="005014CC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5014CC">
        <w:rPr>
          <w:rStyle w:val="c2"/>
          <w:b/>
          <w:i/>
          <w:iCs/>
          <w:color w:val="000000"/>
          <w:sz w:val="44"/>
          <w:szCs w:val="44"/>
        </w:rPr>
        <w:t>Руку сжать в кулак, поочередно разжимать пальцы, начиная с большого.</w:t>
      </w:r>
    </w:p>
    <w:p w:rsidR="005014CC" w:rsidRPr="005014CC" w:rsidRDefault="005014CC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5014CC">
        <w:rPr>
          <w:rStyle w:val="c0"/>
          <w:b/>
          <w:color w:val="000000"/>
          <w:sz w:val="44"/>
          <w:szCs w:val="44"/>
        </w:rPr>
        <w:t>Этот пальчик - дедушка,</w:t>
      </w:r>
    </w:p>
    <w:p w:rsidR="005014CC" w:rsidRPr="005014CC" w:rsidRDefault="005014CC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5014CC">
        <w:rPr>
          <w:rStyle w:val="c0"/>
          <w:b/>
          <w:color w:val="000000"/>
          <w:sz w:val="44"/>
          <w:szCs w:val="44"/>
        </w:rPr>
        <w:t>Этот пальчик - бабушка,</w:t>
      </w:r>
    </w:p>
    <w:p w:rsidR="005014CC" w:rsidRPr="005014CC" w:rsidRDefault="005014CC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5014CC">
        <w:rPr>
          <w:rStyle w:val="c0"/>
          <w:b/>
          <w:color w:val="000000"/>
          <w:sz w:val="44"/>
          <w:szCs w:val="44"/>
        </w:rPr>
        <w:t>Этот пальчик - папочка,</w:t>
      </w:r>
    </w:p>
    <w:p w:rsidR="005014CC" w:rsidRPr="005014CC" w:rsidRDefault="005014CC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5014CC">
        <w:rPr>
          <w:rStyle w:val="c0"/>
          <w:b/>
          <w:color w:val="000000"/>
          <w:sz w:val="44"/>
          <w:szCs w:val="44"/>
        </w:rPr>
        <w:t>Этот пальчик - мамочка,</w:t>
      </w:r>
    </w:p>
    <w:p w:rsidR="005014CC" w:rsidRPr="005014CC" w:rsidRDefault="005014CC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5014CC">
        <w:rPr>
          <w:rStyle w:val="c0"/>
          <w:b/>
          <w:color w:val="000000"/>
          <w:sz w:val="44"/>
          <w:szCs w:val="44"/>
        </w:rPr>
        <w:t>Этот пальчик - я.</w:t>
      </w:r>
    </w:p>
    <w:p w:rsidR="005014CC" w:rsidRDefault="005014CC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  <w:r w:rsidRPr="005014CC">
        <w:rPr>
          <w:rStyle w:val="c6"/>
          <w:b/>
          <w:color w:val="000000"/>
          <w:sz w:val="44"/>
          <w:szCs w:val="44"/>
        </w:rPr>
        <w:t>Вот и вся моя семья</w:t>
      </w:r>
      <w:r w:rsidRPr="005014CC">
        <w:rPr>
          <w:rStyle w:val="c21"/>
          <w:b/>
          <w:bCs/>
          <w:color w:val="000000"/>
          <w:sz w:val="44"/>
          <w:szCs w:val="44"/>
        </w:rPr>
        <w:t> </w:t>
      </w:r>
      <w:r w:rsidRPr="005014CC">
        <w:rPr>
          <w:rStyle w:val="c2"/>
          <w:b/>
          <w:i/>
          <w:iCs/>
          <w:color w:val="000000"/>
          <w:sz w:val="44"/>
          <w:szCs w:val="44"/>
        </w:rPr>
        <w:t>(энергично сжать руку в кулак несколько раз)</w:t>
      </w:r>
      <w:r w:rsidRPr="005014CC">
        <w:rPr>
          <w:rStyle w:val="c0"/>
          <w:b/>
          <w:color w:val="000000"/>
          <w:sz w:val="44"/>
          <w:szCs w:val="44"/>
        </w:rPr>
        <w:t>.</w:t>
      </w:r>
    </w:p>
    <w:p w:rsidR="006A4F9B" w:rsidRDefault="006A4F9B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6A4F9B" w:rsidRPr="005014CC" w:rsidRDefault="006A4F9B" w:rsidP="005014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5014CC" w:rsidRPr="005014CC" w:rsidRDefault="005014CC" w:rsidP="005014CC">
      <w:pPr>
        <w:pStyle w:val="c1"/>
        <w:shd w:val="clear" w:color="auto" w:fill="FFFFFF"/>
        <w:spacing w:before="0" w:beforeAutospacing="0" w:after="0" w:afterAutospacing="0"/>
        <w:rPr>
          <w:b/>
          <w:color w:val="231F20"/>
          <w:sz w:val="44"/>
          <w:szCs w:val="44"/>
          <w:u w:val="single"/>
        </w:rPr>
      </w:pPr>
      <w:r w:rsidRPr="005014CC">
        <w:rPr>
          <w:rStyle w:val="c0"/>
          <w:b/>
          <w:color w:val="000000"/>
          <w:sz w:val="44"/>
          <w:szCs w:val="44"/>
        </w:rPr>
        <w:t>4.</w:t>
      </w:r>
      <w:r w:rsidRPr="005014CC">
        <w:rPr>
          <w:b/>
          <w:color w:val="231F20"/>
          <w:sz w:val="44"/>
          <w:szCs w:val="44"/>
          <w:u w:val="single"/>
        </w:rPr>
        <w:t xml:space="preserve"> Упражнение с использованием круп.</w:t>
      </w:r>
    </w:p>
    <w:p w:rsidR="005014CC" w:rsidRPr="005014CC" w:rsidRDefault="005014CC" w:rsidP="005014CC">
      <w:pPr>
        <w:spacing w:before="65" w:after="65" w:line="240" w:lineRule="auto"/>
        <w:rPr>
          <w:rStyle w:val="a4"/>
          <w:rFonts w:ascii="Times New Roman" w:eastAsia="Times New Roman" w:hAnsi="Times New Roman" w:cs="Times New Roman"/>
          <w:bCs w:val="0"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color w:val="231F20"/>
          <w:sz w:val="44"/>
          <w:szCs w:val="44"/>
          <w:lang w:eastAsia="ru-RU"/>
        </w:rPr>
        <w:t>«Помогаем маме».</w:t>
      </w:r>
    </w:p>
    <w:p w:rsidR="005014CC" w:rsidRPr="005014CC" w:rsidRDefault="005014CC" w:rsidP="005014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 xml:space="preserve">Я мамуле помогаю,                                                                                                                                      </w:t>
      </w:r>
      <w:r w:rsidRPr="005014C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Я крупу перебираю,</w:t>
      </w:r>
    </w:p>
    <w:p w:rsidR="005014CC" w:rsidRPr="005014CC" w:rsidRDefault="005014CC" w:rsidP="00501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    Мамочке помочь хочу.</w:t>
      </w:r>
    </w:p>
    <w:p w:rsidR="005014CC" w:rsidRPr="005014CC" w:rsidRDefault="005014CC" w:rsidP="00501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      Я с закрытыми глазами</w:t>
      </w:r>
    </w:p>
    <w:p w:rsidR="005014CC" w:rsidRDefault="005014CC" w:rsidP="005014CC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44"/>
          <w:szCs w:val="44"/>
        </w:rPr>
      </w:pPr>
      <w:r w:rsidRPr="005014CC">
        <w:rPr>
          <w:b/>
          <w:i/>
          <w:color w:val="000000"/>
          <w:sz w:val="44"/>
          <w:szCs w:val="44"/>
        </w:rPr>
        <w:t>Фасоль от гречки отличу</w:t>
      </w:r>
    </w:p>
    <w:p w:rsidR="006A4F9B" w:rsidRDefault="006A4F9B" w:rsidP="005014CC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44"/>
          <w:szCs w:val="44"/>
        </w:rPr>
      </w:pPr>
    </w:p>
    <w:p w:rsidR="006A4F9B" w:rsidRPr="005014CC" w:rsidRDefault="006A4F9B" w:rsidP="005014CC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44"/>
          <w:szCs w:val="44"/>
        </w:rPr>
      </w:pPr>
    </w:p>
    <w:p w:rsidR="005014CC" w:rsidRPr="005014CC" w:rsidRDefault="005014CC" w:rsidP="005014CC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44"/>
          <w:szCs w:val="44"/>
          <w:u w:val="single"/>
          <w:lang w:eastAsia="ru-RU"/>
        </w:rPr>
      </w:pPr>
      <w:r w:rsidRPr="005014CC">
        <w:rPr>
          <w:b/>
          <w:i/>
          <w:color w:val="000000"/>
          <w:sz w:val="44"/>
          <w:szCs w:val="44"/>
        </w:rPr>
        <w:t>5.</w:t>
      </w:r>
      <w:r w:rsidRPr="005014CC">
        <w:rPr>
          <w:rFonts w:ascii="Times New Roman" w:eastAsia="Times New Roman" w:hAnsi="Times New Roman" w:cs="Times New Roman"/>
          <w:b/>
          <w:color w:val="231F20"/>
          <w:sz w:val="44"/>
          <w:szCs w:val="44"/>
          <w:u w:val="single"/>
          <w:lang w:eastAsia="ru-RU"/>
        </w:rPr>
        <w:t xml:space="preserve"> Пальчиковая гимнастика «Вымоем посуду»:</w:t>
      </w:r>
    </w:p>
    <w:p w:rsidR="005014CC" w:rsidRPr="005014CC" w:rsidRDefault="005014CC" w:rsidP="005014CC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>Кран с водичкой мы открыли,</w:t>
      </w:r>
    </w:p>
    <w:p w:rsidR="005014CC" w:rsidRPr="005014CC" w:rsidRDefault="005014CC" w:rsidP="005014CC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 xml:space="preserve">                                                Всю посуду перемыли.</w:t>
      </w:r>
    </w:p>
    <w:p w:rsidR="005014CC" w:rsidRPr="005014CC" w:rsidRDefault="005014CC" w:rsidP="005014CC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 xml:space="preserve">                                                Все тарелки чистые,</w:t>
      </w:r>
    </w:p>
    <w:p w:rsidR="005014CC" w:rsidRPr="005014CC" w:rsidRDefault="005014CC" w:rsidP="005014CC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 xml:space="preserve">                                                Чистые лучистые.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color w:val="0A0A0A"/>
          <w:sz w:val="44"/>
          <w:szCs w:val="44"/>
          <w:u w:val="single"/>
        </w:rPr>
      </w:pPr>
      <w:r w:rsidRPr="005014CC">
        <w:rPr>
          <w:b/>
          <w:i/>
          <w:color w:val="231F20"/>
          <w:sz w:val="44"/>
          <w:szCs w:val="44"/>
        </w:rPr>
        <w:t>6.</w:t>
      </w:r>
      <w:r w:rsidRPr="005014CC">
        <w:rPr>
          <w:b/>
          <w:color w:val="0A0A0A"/>
          <w:sz w:val="44"/>
          <w:szCs w:val="44"/>
          <w:u w:val="single"/>
        </w:rPr>
        <w:t>Пальчико-речевая игра «Лодочка»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t xml:space="preserve">           Можешь правила не знать, лишь за мною повторять.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lastRenderedPageBreak/>
        <w:t>Две ладошки прижму, (прижать ладошки не соединяя большие пальцы)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t xml:space="preserve">          И по морю поплыву.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t xml:space="preserve">          Две ладошки, друзья, (волнообразные движения)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t xml:space="preserve">          Это лодочка моя.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t xml:space="preserve">          Паруса подниму, (поднять большие пальцы)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t xml:space="preserve">          Синим морем поплыву, (волнообразные движения)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t xml:space="preserve">          А по бурным волнам (соединить руки «рыбка» плывёт)</w:t>
      </w:r>
    </w:p>
    <w:p w:rsid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0A0A0A"/>
          <w:sz w:val="44"/>
          <w:szCs w:val="44"/>
        </w:rPr>
        <w:t xml:space="preserve">          Плывут рыбки тут и там.</w:t>
      </w:r>
    </w:p>
    <w:p w:rsidR="006A4F9B" w:rsidRDefault="006A4F9B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</w:p>
    <w:p w:rsidR="006A4F9B" w:rsidRPr="005014CC" w:rsidRDefault="006A4F9B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</w:p>
    <w:p w:rsidR="005014CC" w:rsidRPr="005014CC" w:rsidRDefault="005014CC" w:rsidP="005014CC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44"/>
          <w:szCs w:val="44"/>
          <w:u w:val="single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color w:val="231F20"/>
          <w:sz w:val="44"/>
          <w:szCs w:val="44"/>
          <w:u w:val="single"/>
          <w:lang w:eastAsia="ru-RU"/>
        </w:rPr>
        <w:t>7.Пальчиковая гимнастика «Поможем папе»:</w:t>
      </w:r>
    </w:p>
    <w:p w:rsidR="005014CC" w:rsidRPr="005014CC" w:rsidRDefault="005014CC" w:rsidP="005014CC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>Будем папе помогать:</w:t>
      </w:r>
    </w:p>
    <w:p w:rsidR="005014CC" w:rsidRPr="005014CC" w:rsidRDefault="005014CC" w:rsidP="005014CC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>Будем гвозди забивать,</w:t>
      </w:r>
    </w:p>
    <w:p w:rsidR="005014CC" w:rsidRPr="005014CC" w:rsidRDefault="005014CC" w:rsidP="005014CC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 xml:space="preserve"> Молоточек, поскорей</w:t>
      </w:r>
    </w:p>
    <w:p w:rsidR="005014CC" w:rsidRPr="005014CC" w:rsidRDefault="005014CC" w:rsidP="005014CC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 xml:space="preserve">   Помоги нам, гвоздь забей!</w:t>
      </w:r>
    </w:p>
    <w:p w:rsidR="005014CC" w:rsidRPr="005014CC" w:rsidRDefault="005014CC" w:rsidP="005014CC">
      <w:pPr>
        <w:spacing w:before="65" w:after="6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  <w:r w:rsidRPr="005014CC"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  <w:t xml:space="preserve">       Слышен всюду громкий звук:</w:t>
      </w: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i/>
          <w:color w:val="231F20"/>
          <w:sz w:val="44"/>
          <w:szCs w:val="44"/>
        </w:rPr>
        <w:t>Тук – тук, тук – тук.</w:t>
      </w:r>
    </w:p>
    <w:p w:rsid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color w:val="231F20"/>
          <w:sz w:val="44"/>
          <w:szCs w:val="44"/>
          <w:u w:val="single"/>
        </w:rPr>
      </w:pPr>
      <w:r w:rsidRPr="005014CC">
        <w:rPr>
          <w:b/>
          <w:color w:val="231F20"/>
          <w:sz w:val="44"/>
          <w:szCs w:val="44"/>
          <w:u w:val="single"/>
        </w:rPr>
        <w:t>Упражнение со счётными палочками.</w:t>
      </w:r>
    </w:p>
    <w:p w:rsidR="006A4F9B" w:rsidRDefault="006A4F9B" w:rsidP="005014CC">
      <w:pPr>
        <w:pStyle w:val="a3"/>
        <w:shd w:val="clear" w:color="auto" w:fill="FEFEFE"/>
        <w:spacing w:before="0" w:beforeAutospacing="0" w:after="0" w:afterAutospacing="0"/>
        <w:rPr>
          <w:b/>
          <w:color w:val="231F20"/>
          <w:sz w:val="44"/>
          <w:szCs w:val="44"/>
          <w:u w:val="single"/>
        </w:rPr>
      </w:pPr>
    </w:p>
    <w:p w:rsid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color w:val="231F20"/>
          <w:sz w:val="44"/>
          <w:szCs w:val="44"/>
          <w:u w:val="single"/>
        </w:rPr>
      </w:pPr>
    </w:p>
    <w:p w:rsidR="006A4F9B" w:rsidRPr="005014CC" w:rsidRDefault="006A4F9B" w:rsidP="005014CC">
      <w:pPr>
        <w:pStyle w:val="a3"/>
        <w:shd w:val="clear" w:color="auto" w:fill="FEFEFE"/>
        <w:spacing w:before="0" w:beforeAutospacing="0" w:after="0" w:afterAutospacing="0"/>
        <w:rPr>
          <w:b/>
          <w:color w:val="231F20"/>
          <w:sz w:val="44"/>
          <w:szCs w:val="44"/>
          <w:u w:val="single"/>
        </w:rPr>
      </w:pPr>
    </w:p>
    <w:p w:rsidR="005014CC" w:rsidRPr="005014CC" w:rsidRDefault="005014CC" w:rsidP="005014CC">
      <w:pPr>
        <w:pStyle w:val="a3"/>
        <w:shd w:val="clear" w:color="auto" w:fill="FEFEFE"/>
        <w:spacing w:before="0" w:beforeAutospacing="0" w:after="0" w:afterAutospacing="0"/>
        <w:rPr>
          <w:b/>
          <w:i/>
          <w:color w:val="0A0A0A"/>
          <w:sz w:val="44"/>
          <w:szCs w:val="44"/>
        </w:rPr>
      </w:pPr>
      <w:r w:rsidRPr="005014CC">
        <w:rPr>
          <w:b/>
          <w:color w:val="231F20"/>
          <w:sz w:val="44"/>
          <w:szCs w:val="44"/>
        </w:rPr>
        <w:t>8.</w:t>
      </w:r>
      <w:r w:rsidRPr="005014CC">
        <w:rPr>
          <w:b/>
          <w:color w:val="231F20"/>
          <w:sz w:val="44"/>
          <w:szCs w:val="44"/>
          <w:u w:val="single"/>
        </w:rPr>
        <w:t xml:space="preserve"> Упражнение  с клубками.</w:t>
      </w:r>
    </w:p>
    <w:p w:rsidR="005014CC" w:rsidRPr="005014CC" w:rsidRDefault="005014CC" w:rsidP="005014CC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color w:val="231F20"/>
          <w:sz w:val="44"/>
          <w:szCs w:val="44"/>
          <w:lang w:eastAsia="ru-RU"/>
        </w:rPr>
      </w:pPr>
    </w:p>
    <w:p w:rsidR="005014CC" w:rsidRPr="00896DA8" w:rsidRDefault="005014CC" w:rsidP="005014C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5014CC" w:rsidRPr="00896DA8" w:rsidRDefault="005014CC" w:rsidP="00F72F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72FDB" w:rsidRPr="000F0770" w:rsidRDefault="00F72FDB" w:rsidP="000F0770">
      <w:pPr>
        <w:spacing w:before="65" w:after="6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sectPr w:rsidR="00F72FDB" w:rsidRPr="000F0770" w:rsidSect="0045406B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90F"/>
    <w:rsid w:val="00005453"/>
    <w:rsid w:val="0008390F"/>
    <w:rsid w:val="000B2303"/>
    <w:rsid w:val="000F0770"/>
    <w:rsid w:val="001213A3"/>
    <w:rsid w:val="00190C36"/>
    <w:rsid w:val="001D0CD5"/>
    <w:rsid w:val="00435DFC"/>
    <w:rsid w:val="0045406B"/>
    <w:rsid w:val="005014CC"/>
    <w:rsid w:val="005866DA"/>
    <w:rsid w:val="00595604"/>
    <w:rsid w:val="005B3A5C"/>
    <w:rsid w:val="005E5404"/>
    <w:rsid w:val="006A4F9B"/>
    <w:rsid w:val="00825674"/>
    <w:rsid w:val="00833075"/>
    <w:rsid w:val="00874578"/>
    <w:rsid w:val="00896DA8"/>
    <w:rsid w:val="00921D40"/>
    <w:rsid w:val="009709AC"/>
    <w:rsid w:val="00AE1AAB"/>
    <w:rsid w:val="00B51E55"/>
    <w:rsid w:val="00B5478A"/>
    <w:rsid w:val="00BE02AB"/>
    <w:rsid w:val="00BE6093"/>
    <w:rsid w:val="00C235F4"/>
    <w:rsid w:val="00CE3DC8"/>
    <w:rsid w:val="00DE4DFF"/>
    <w:rsid w:val="00E27F74"/>
    <w:rsid w:val="00E47A02"/>
    <w:rsid w:val="00EB0B45"/>
    <w:rsid w:val="00F16EB3"/>
    <w:rsid w:val="00F72FDB"/>
    <w:rsid w:val="00F80752"/>
    <w:rsid w:val="00F9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90F"/>
    <w:rPr>
      <w:b/>
      <w:bCs/>
    </w:rPr>
  </w:style>
  <w:style w:type="paragraph" w:customStyle="1" w:styleId="c1">
    <w:name w:val="c1"/>
    <w:basedOn w:val="a"/>
    <w:rsid w:val="000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390F"/>
  </w:style>
  <w:style w:type="character" w:customStyle="1" w:styleId="c12">
    <w:name w:val="c12"/>
    <w:basedOn w:val="a0"/>
    <w:rsid w:val="0008390F"/>
  </w:style>
  <w:style w:type="character" w:customStyle="1" w:styleId="c0">
    <w:name w:val="c0"/>
    <w:basedOn w:val="a0"/>
    <w:rsid w:val="0008390F"/>
  </w:style>
  <w:style w:type="character" w:customStyle="1" w:styleId="c6">
    <w:name w:val="c6"/>
    <w:basedOn w:val="a0"/>
    <w:rsid w:val="0008390F"/>
  </w:style>
  <w:style w:type="character" w:customStyle="1" w:styleId="c21">
    <w:name w:val="c21"/>
    <w:basedOn w:val="a0"/>
    <w:rsid w:val="0008390F"/>
  </w:style>
  <w:style w:type="paragraph" w:styleId="a5">
    <w:name w:val="Balloon Text"/>
    <w:basedOn w:val="a"/>
    <w:link w:val="a6"/>
    <w:uiPriority w:val="99"/>
    <w:semiHidden/>
    <w:unhideWhenUsed/>
    <w:rsid w:val="00B5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ECCE-6B3F-44F0-8391-CE54C197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2021-04-27T09:50:00Z</cp:lastPrinted>
  <dcterms:created xsi:type="dcterms:W3CDTF">2021-04-18T17:15:00Z</dcterms:created>
  <dcterms:modified xsi:type="dcterms:W3CDTF">2023-10-04T17:27:00Z</dcterms:modified>
</cp:coreProperties>
</file>