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2F" w:rsidRPr="00096104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</w:t>
      </w:r>
      <w:r w:rsidR="00F205F1" w:rsidRPr="00096104">
        <w:rPr>
          <w:rFonts w:ascii="Times New Roman" w:hAnsi="Times New Roman"/>
          <w:sz w:val="28"/>
          <w:szCs w:val="28"/>
        </w:rPr>
        <w:t xml:space="preserve">учреждение </w:t>
      </w:r>
    </w:p>
    <w:p w:rsidR="00EC54A5" w:rsidRPr="00096104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детский сад № 1</w:t>
      </w:r>
      <w:r w:rsidR="006F0F2F" w:rsidRPr="00096104">
        <w:rPr>
          <w:rFonts w:ascii="Times New Roman" w:hAnsi="Times New Roman"/>
          <w:sz w:val="28"/>
          <w:szCs w:val="28"/>
        </w:rPr>
        <w:t>2</w:t>
      </w:r>
      <w:r w:rsidRPr="00096104">
        <w:rPr>
          <w:rFonts w:ascii="Times New Roman" w:hAnsi="Times New Roman"/>
          <w:sz w:val="28"/>
          <w:szCs w:val="28"/>
        </w:rPr>
        <w:t>«</w:t>
      </w:r>
      <w:r w:rsidR="006F0F2F" w:rsidRPr="00096104">
        <w:rPr>
          <w:rFonts w:ascii="Times New Roman" w:hAnsi="Times New Roman"/>
          <w:sz w:val="28"/>
          <w:szCs w:val="28"/>
        </w:rPr>
        <w:t>Ромашка</w:t>
      </w:r>
      <w:r w:rsidRPr="00096104">
        <w:rPr>
          <w:rFonts w:ascii="Times New Roman" w:hAnsi="Times New Roman"/>
          <w:sz w:val="28"/>
          <w:szCs w:val="28"/>
        </w:rPr>
        <w:t>»</w:t>
      </w:r>
    </w:p>
    <w:p w:rsidR="00BC03F8" w:rsidRPr="00096104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03F8" w:rsidRPr="00096104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03F8" w:rsidRPr="00096104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03F8" w:rsidRPr="00096104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03F8" w:rsidRPr="00096104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03F8" w:rsidRPr="00096104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03F8" w:rsidRPr="00096104" w:rsidRDefault="00BC03F8" w:rsidP="00BC03F8">
      <w:pPr>
        <w:pStyle w:val="a3"/>
        <w:rPr>
          <w:rFonts w:ascii="Times New Roman" w:hAnsi="Times New Roman"/>
          <w:sz w:val="28"/>
          <w:szCs w:val="28"/>
        </w:rPr>
      </w:pPr>
    </w:p>
    <w:p w:rsidR="00BC03F8" w:rsidRPr="00096104" w:rsidRDefault="00BC03F8" w:rsidP="00BC03F8">
      <w:pPr>
        <w:pStyle w:val="a3"/>
        <w:rPr>
          <w:rFonts w:ascii="Times New Roman" w:hAnsi="Times New Roman"/>
          <w:sz w:val="28"/>
          <w:szCs w:val="28"/>
        </w:rPr>
      </w:pPr>
    </w:p>
    <w:p w:rsidR="00BC03F8" w:rsidRPr="00096104" w:rsidRDefault="00BC03F8" w:rsidP="00BC03F8">
      <w:pPr>
        <w:pStyle w:val="a3"/>
        <w:rPr>
          <w:rFonts w:ascii="Times New Roman" w:hAnsi="Times New Roman"/>
          <w:b/>
          <w:sz w:val="40"/>
          <w:szCs w:val="40"/>
        </w:rPr>
      </w:pPr>
    </w:p>
    <w:p w:rsidR="00EB7DC0" w:rsidRPr="00096104" w:rsidRDefault="00EB7DC0" w:rsidP="00EB7DC0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096104">
        <w:rPr>
          <w:rFonts w:ascii="Times New Roman" w:hAnsi="Times New Roman"/>
          <w:b/>
          <w:sz w:val="40"/>
          <w:szCs w:val="40"/>
        </w:rPr>
        <w:t>Дополнительная общеобразовательная программа</w:t>
      </w:r>
    </w:p>
    <w:p w:rsidR="00BC03F8" w:rsidRPr="00096104" w:rsidRDefault="00BC03F8" w:rsidP="00EB7DC0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096104">
        <w:rPr>
          <w:rFonts w:ascii="Times New Roman" w:hAnsi="Times New Roman"/>
          <w:b/>
          <w:sz w:val="40"/>
          <w:szCs w:val="40"/>
        </w:rPr>
        <w:t xml:space="preserve"> «</w:t>
      </w:r>
      <w:r w:rsidR="0053264E" w:rsidRPr="00096104">
        <w:rPr>
          <w:rFonts w:ascii="Times New Roman" w:hAnsi="Times New Roman"/>
          <w:b/>
          <w:sz w:val="40"/>
          <w:szCs w:val="40"/>
          <w:u w:val="single"/>
        </w:rPr>
        <w:t>Са-Фи-Дансе</w:t>
      </w:r>
      <w:r w:rsidRPr="00096104">
        <w:rPr>
          <w:rFonts w:ascii="Times New Roman" w:hAnsi="Times New Roman"/>
          <w:b/>
          <w:sz w:val="40"/>
          <w:szCs w:val="40"/>
        </w:rPr>
        <w:t>»</w:t>
      </w:r>
    </w:p>
    <w:p w:rsidR="00DD5328" w:rsidRPr="00096104" w:rsidRDefault="0053264E" w:rsidP="00096104">
      <w:pPr>
        <w:pStyle w:val="a3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096104">
        <w:rPr>
          <w:rFonts w:ascii="Times New Roman" w:hAnsi="Times New Roman"/>
          <w:b/>
          <w:sz w:val="40"/>
          <w:szCs w:val="40"/>
        </w:rPr>
        <w:t xml:space="preserve">(на основе использования </w:t>
      </w:r>
      <w:r w:rsidR="00096104">
        <w:rPr>
          <w:rFonts w:ascii="Times New Roman" w:hAnsi="Times New Roman"/>
          <w:b/>
          <w:sz w:val="40"/>
          <w:szCs w:val="40"/>
          <w:u w:val="single"/>
        </w:rPr>
        <w:t>Программы</w:t>
      </w:r>
      <w:r w:rsidRPr="00096104">
        <w:rPr>
          <w:rFonts w:ascii="Times New Roman" w:hAnsi="Times New Roman"/>
          <w:b/>
          <w:sz w:val="40"/>
          <w:szCs w:val="40"/>
          <w:u w:val="single"/>
        </w:rPr>
        <w:t xml:space="preserve"> «Детство»</w:t>
      </w:r>
      <w:r w:rsidR="00A138AF" w:rsidRPr="00096104">
        <w:rPr>
          <w:rFonts w:ascii="Times New Roman" w:hAnsi="Times New Roman"/>
          <w:b/>
          <w:sz w:val="40"/>
          <w:szCs w:val="40"/>
          <w:u w:val="single"/>
        </w:rPr>
        <w:t>)</w:t>
      </w:r>
    </w:p>
    <w:p w:rsidR="0053264E" w:rsidRPr="00096104" w:rsidRDefault="0053264E" w:rsidP="00A138AF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096104">
        <w:rPr>
          <w:rFonts w:ascii="Times New Roman" w:hAnsi="Times New Roman"/>
          <w:b/>
          <w:sz w:val="40"/>
          <w:szCs w:val="40"/>
        </w:rPr>
        <w:t>Танцевально-игровая гимнастика</w:t>
      </w:r>
    </w:p>
    <w:p w:rsidR="00DD5328" w:rsidRPr="00096104" w:rsidRDefault="00DD5328" w:rsidP="00DD5328">
      <w:pPr>
        <w:pStyle w:val="a3"/>
        <w:rPr>
          <w:rFonts w:ascii="Times New Roman" w:hAnsi="Times New Roman"/>
          <w:b/>
          <w:sz w:val="28"/>
          <w:szCs w:val="28"/>
        </w:rPr>
      </w:pPr>
    </w:p>
    <w:p w:rsidR="00DD5328" w:rsidRPr="00096104" w:rsidRDefault="00DD5328" w:rsidP="00DD5328">
      <w:pPr>
        <w:pStyle w:val="a3"/>
        <w:rPr>
          <w:rFonts w:ascii="Times New Roman" w:hAnsi="Times New Roman"/>
          <w:sz w:val="28"/>
          <w:szCs w:val="28"/>
        </w:rPr>
      </w:pPr>
    </w:p>
    <w:p w:rsidR="00DD5328" w:rsidRPr="00096104" w:rsidRDefault="00DD5328" w:rsidP="00DD5328">
      <w:pPr>
        <w:pStyle w:val="a3"/>
        <w:rPr>
          <w:rFonts w:ascii="Times New Roman" w:hAnsi="Times New Roman"/>
          <w:sz w:val="28"/>
          <w:szCs w:val="28"/>
        </w:rPr>
      </w:pPr>
    </w:p>
    <w:p w:rsidR="00DD5328" w:rsidRPr="00096104" w:rsidRDefault="00DD5328" w:rsidP="00DD5328">
      <w:pPr>
        <w:pStyle w:val="a3"/>
        <w:rPr>
          <w:rFonts w:ascii="Times New Roman" w:hAnsi="Times New Roman"/>
          <w:sz w:val="28"/>
          <w:szCs w:val="28"/>
        </w:rPr>
      </w:pPr>
    </w:p>
    <w:p w:rsidR="00DD5328" w:rsidRPr="00096104" w:rsidRDefault="00DD5328" w:rsidP="00DD5328">
      <w:pPr>
        <w:pStyle w:val="a3"/>
        <w:rPr>
          <w:rFonts w:ascii="Times New Roman" w:hAnsi="Times New Roman"/>
          <w:sz w:val="28"/>
          <w:szCs w:val="28"/>
        </w:rPr>
      </w:pPr>
    </w:p>
    <w:p w:rsidR="00DD5328" w:rsidRPr="00096104" w:rsidRDefault="00DD5328" w:rsidP="00EB7DC0">
      <w:pPr>
        <w:pStyle w:val="a3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П</w:t>
      </w:r>
      <w:r w:rsidR="00BC03F8" w:rsidRPr="00096104">
        <w:rPr>
          <w:rFonts w:ascii="Times New Roman" w:hAnsi="Times New Roman"/>
          <w:sz w:val="28"/>
          <w:szCs w:val="28"/>
        </w:rPr>
        <w:t xml:space="preserve">рограмма рассчитана на </w:t>
      </w:r>
      <w:r w:rsidR="0053264E" w:rsidRPr="00096104">
        <w:rPr>
          <w:rFonts w:ascii="Times New Roman" w:hAnsi="Times New Roman"/>
          <w:sz w:val="28"/>
          <w:szCs w:val="28"/>
          <w:u w:val="single"/>
        </w:rPr>
        <w:t>2</w:t>
      </w:r>
      <w:r w:rsidR="0009610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C03F8" w:rsidRPr="00096104">
        <w:rPr>
          <w:rFonts w:ascii="Times New Roman" w:hAnsi="Times New Roman"/>
          <w:sz w:val="28"/>
          <w:szCs w:val="28"/>
        </w:rPr>
        <w:t>год</w:t>
      </w:r>
      <w:r w:rsidR="00F16939" w:rsidRPr="00096104">
        <w:rPr>
          <w:rFonts w:ascii="Times New Roman" w:hAnsi="Times New Roman"/>
          <w:sz w:val="28"/>
          <w:szCs w:val="28"/>
        </w:rPr>
        <w:t>а</w:t>
      </w:r>
    </w:p>
    <w:p w:rsidR="00BC03F8" w:rsidRPr="00096104" w:rsidRDefault="0089011F" w:rsidP="00EB7DC0">
      <w:pPr>
        <w:pStyle w:val="a3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 xml:space="preserve">Возраст детей </w:t>
      </w:r>
      <w:r w:rsidR="00096104">
        <w:rPr>
          <w:rFonts w:ascii="Times New Roman" w:hAnsi="Times New Roman"/>
          <w:sz w:val="28"/>
          <w:szCs w:val="28"/>
          <w:u w:val="single"/>
        </w:rPr>
        <w:t>3-5</w:t>
      </w:r>
      <w:r w:rsidR="00F205F1" w:rsidRPr="00096104">
        <w:rPr>
          <w:rFonts w:ascii="Times New Roman" w:hAnsi="Times New Roman"/>
          <w:sz w:val="28"/>
          <w:szCs w:val="28"/>
        </w:rPr>
        <w:t xml:space="preserve"> лет</w:t>
      </w:r>
    </w:p>
    <w:p w:rsidR="0053264E" w:rsidRPr="00096104" w:rsidRDefault="0053264E" w:rsidP="00EB7DC0">
      <w:pPr>
        <w:pStyle w:val="a3"/>
        <w:rPr>
          <w:rFonts w:ascii="Times New Roman" w:hAnsi="Times New Roman"/>
          <w:sz w:val="28"/>
          <w:szCs w:val="28"/>
        </w:rPr>
      </w:pPr>
    </w:p>
    <w:p w:rsidR="00BC03F8" w:rsidRPr="00096104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03F8" w:rsidRPr="00096104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03F8" w:rsidRPr="00096104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03F8" w:rsidRPr="00096104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03F8" w:rsidRPr="00096104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03F8" w:rsidRPr="00096104" w:rsidRDefault="00BC03F8" w:rsidP="00BC0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03F8" w:rsidRPr="00096104" w:rsidRDefault="00EB7DC0" w:rsidP="00BC03F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Разработчик</w:t>
      </w:r>
      <w:r w:rsidR="00BC03F8" w:rsidRPr="00096104">
        <w:rPr>
          <w:rFonts w:ascii="Times New Roman" w:hAnsi="Times New Roman"/>
          <w:sz w:val="28"/>
          <w:szCs w:val="28"/>
        </w:rPr>
        <w:t xml:space="preserve">: </w:t>
      </w:r>
      <w:r w:rsidR="0053264E" w:rsidRPr="00096104">
        <w:rPr>
          <w:rFonts w:ascii="Times New Roman" w:hAnsi="Times New Roman"/>
          <w:sz w:val="28"/>
          <w:szCs w:val="28"/>
          <w:u w:val="single"/>
        </w:rPr>
        <w:t>Гаврилова Л.О.</w:t>
      </w:r>
    </w:p>
    <w:p w:rsidR="00BC03F8" w:rsidRPr="00096104" w:rsidRDefault="00BC03F8" w:rsidP="00BC03F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C03F8" w:rsidRPr="00096104" w:rsidRDefault="00BC03F8" w:rsidP="00BC03F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C03F8" w:rsidRPr="00096104" w:rsidRDefault="00BC03F8" w:rsidP="00BC03F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C03F8" w:rsidRPr="00096104" w:rsidRDefault="00BC03F8" w:rsidP="00BC03F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77447" w:rsidRPr="00096104" w:rsidRDefault="00D77447" w:rsidP="00BC03F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C03F8" w:rsidRPr="00096104" w:rsidRDefault="00BC03F8" w:rsidP="00BC03F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C03F8" w:rsidRPr="00096104" w:rsidRDefault="00BC03F8" w:rsidP="00BC03F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C03F8" w:rsidRPr="00096104" w:rsidRDefault="00BC03F8" w:rsidP="002237E6">
      <w:pPr>
        <w:pStyle w:val="a3"/>
        <w:rPr>
          <w:rFonts w:ascii="Times New Roman" w:hAnsi="Times New Roman"/>
          <w:sz w:val="28"/>
          <w:szCs w:val="28"/>
        </w:rPr>
      </w:pPr>
    </w:p>
    <w:p w:rsidR="00BD0953" w:rsidRPr="00096104" w:rsidRDefault="00BD0953" w:rsidP="00BD095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D0953" w:rsidRPr="00096104" w:rsidRDefault="00BD0953" w:rsidP="00BD095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16939" w:rsidRPr="00096104" w:rsidRDefault="00096104" w:rsidP="0009610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F16939" w:rsidRPr="00096104">
        <w:rPr>
          <w:rFonts w:ascii="Times New Roman" w:hAnsi="Times New Roman"/>
          <w:sz w:val="28"/>
          <w:szCs w:val="28"/>
        </w:rPr>
        <w:t>Углич</w:t>
      </w:r>
      <w:r>
        <w:rPr>
          <w:rFonts w:ascii="Times New Roman" w:hAnsi="Times New Roman"/>
          <w:sz w:val="28"/>
          <w:szCs w:val="28"/>
        </w:rPr>
        <w:t>, 2023</w:t>
      </w:r>
    </w:p>
    <w:p w:rsidR="002237E6" w:rsidRPr="00096104" w:rsidRDefault="002237E6" w:rsidP="002237E6">
      <w:pPr>
        <w:jc w:val="center"/>
        <w:rPr>
          <w:rFonts w:ascii="Times New Roman" w:hAnsi="Times New Roman"/>
          <w:b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br w:type="page"/>
      </w:r>
      <w:r w:rsidRPr="00096104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2237E6" w:rsidRPr="00096104" w:rsidRDefault="002237E6" w:rsidP="0044043E">
      <w:pPr>
        <w:pStyle w:val="ab"/>
        <w:numPr>
          <w:ilvl w:val="0"/>
          <w:numId w:val="1"/>
        </w:numPr>
        <w:contextualSpacing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Целевой раздел программы…………………………………………………</w:t>
      </w:r>
      <w:r w:rsidR="00D51347" w:rsidRPr="00096104">
        <w:rPr>
          <w:rFonts w:ascii="Times New Roman" w:hAnsi="Times New Roman"/>
          <w:sz w:val="28"/>
          <w:szCs w:val="28"/>
        </w:rPr>
        <w:t>.</w:t>
      </w:r>
      <w:r w:rsidRPr="00096104">
        <w:rPr>
          <w:rFonts w:ascii="Times New Roman" w:hAnsi="Times New Roman"/>
          <w:sz w:val="28"/>
          <w:szCs w:val="28"/>
        </w:rPr>
        <w:t>…</w:t>
      </w:r>
    </w:p>
    <w:p w:rsidR="002237E6" w:rsidRPr="00096104" w:rsidRDefault="002237E6" w:rsidP="0044043E">
      <w:pPr>
        <w:pStyle w:val="a3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Пояснительная записка……………………………………………………</w:t>
      </w:r>
      <w:r w:rsidR="00D51347" w:rsidRPr="00096104">
        <w:rPr>
          <w:rFonts w:ascii="Times New Roman" w:hAnsi="Times New Roman"/>
          <w:sz w:val="28"/>
          <w:szCs w:val="28"/>
        </w:rPr>
        <w:t>.</w:t>
      </w:r>
      <w:r w:rsidRPr="00096104">
        <w:rPr>
          <w:rFonts w:ascii="Times New Roman" w:hAnsi="Times New Roman"/>
          <w:sz w:val="28"/>
          <w:szCs w:val="28"/>
        </w:rPr>
        <w:t>…</w:t>
      </w:r>
    </w:p>
    <w:p w:rsidR="002237E6" w:rsidRPr="00096104" w:rsidRDefault="002237E6" w:rsidP="0044043E">
      <w:pPr>
        <w:pStyle w:val="a3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Цель и задачи Программы………………………………………………</w:t>
      </w:r>
      <w:r w:rsidR="00D51347" w:rsidRPr="00096104">
        <w:rPr>
          <w:rFonts w:ascii="Times New Roman" w:hAnsi="Times New Roman"/>
          <w:sz w:val="28"/>
          <w:szCs w:val="28"/>
        </w:rPr>
        <w:t>..</w:t>
      </w:r>
      <w:r w:rsidRPr="00096104">
        <w:rPr>
          <w:rFonts w:ascii="Times New Roman" w:hAnsi="Times New Roman"/>
          <w:sz w:val="28"/>
          <w:szCs w:val="28"/>
        </w:rPr>
        <w:t>…..</w:t>
      </w:r>
    </w:p>
    <w:p w:rsidR="002237E6" w:rsidRPr="00096104" w:rsidRDefault="002237E6" w:rsidP="0044043E">
      <w:pPr>
        <w:pStyle w:val="a3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Принципы Программы……………………………………………………</w:t>
      </w:r>
      <w:r w:rsidR="00D51347" w:rsidRPr="00096104">
        <w:rPr>
          <w:rFonts w:ascii="Times New Roman" w:hAnsi="Times New Roman"/>
          <w:sz w:val="28"/>
          <w:szCs w:val="28"/>
        </w:rPr>
        <w:t>.</w:t>
      </w:r>
      <w:r w:rsidRPr="00096104">
        <w:rPr>
          <w:rFonts w:ascii="Times New Roman" w:hAnsi="Times New Roman"/>
          <w:sz w:val="28"/>
          <w:szCs w:val="28"/>
        </w:rPr>
        <w:t>….</w:t>
      </w:r>
    </w:p>
    <w:p w:rsidR="002237E6" w:rsidRPr="00096104" w:rsidRDefault="002237E6" w:rsidP="0044043E">
      <w:pPr>
        <w:pStyle w:val="a3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Планируемые результаты реализации Программы……………………</w:t>
      </w:r>
      <w:r w:rsidR="00D51347" w:rsidRPr="00096104">
        <w:rPr>
          <w:rFonts w:ascii="Times New Roman" w:hAnsi="Times New Roman"/>
          <w:sz w:val="28"/>
          <w:szCs w:val="28"/>
        </w:rPr>
        <w:t>...</w:t>
      </w:r>
      <w:r w:rsidRPr="00096104">
        <w:rPr>
          <w:rFonts w:ascii="Times New Roman" w:hAnsi="Times New Roman"/>
          <w:sz w:val="28"/>
          <w:szCs w:val="28"/>
        </w:rPr>
        <w:t>…</w:t>
      </w:r>
    </w:p>
    <w:p w:rsidR="002237E6" w:rsidRPr="00096104" w:rsidRDefault="002237E6" w:rsidP="002237E6">
      <w:pPr>
        <w:pStyle w:val="a3"/>
        <w:ind w:left="690"/>
        <w:rPr>
          <w:rFonts w:ascii="Times New Roman" w:hAnsi="Times New Roman"/>
          <w:sz w:val="28"/>
          <w:szCs w:val="28"/>
        </w:rPr>
      </w:pPr>
    </w:p>
    <w:p w:rsidR="002237E6" w:rsidRPr="00096104" w:rsidRDefault="002237E6" w:rsidP="0044043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Содержательный раздел программы…………………………………</w:t>
      </w:r>
      <w:r w:rsidR="00D51347" w:rsidRPr="00096104">
        <w:rPr>
          <w:rFonts w:ascii="Times New Roman" w:hAnsi="Times New Roman"/>
          <w:sz w:val="28"/>
          <w:szCs w:val="28"/>
        </w:rPr>
        <w:t>….</w:t>
      </w:r>
      <w:r w:rsidRPr="00096104">
        <w:rPr>
          <w:rFonts w:ascii="Times New Roman" w:hAnsi="Times New Roman"/>
          <w:sz w:val="28"/>
          <w:szCs w:val="28"/>
        </w:rPr>
        <w:t>……</w:t>
      </w:r>
    </w:p>
    <w:p w:rsidR="002237E6" w:rsidRPr="00096104" w:rsidRDefault="002237E6" w:rsidP="0044043E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Интеграция образовательных областей в Программе………………</w:t>
      </w:r>
      <w:r w:rsidR="00D51347" w:rsidRPr="00096104">
        <w:rPr>
          <w:rFonts w:ascii="Times New Roman" w:hAnsi="Times New Roman"/>
          <w:sz w:val="28"/>
          <w:szCs w:val="28"/>
        </w:rPr>
        <w:t>…...</w:t>
      </w:r>
      <w:r w:rsidRPr="00096104">
        <w:rPr>
          <w:rFonts w:ascii="Times New Roman" w:hAnsi="Times New Roman"/>
          <w:sz w:val="28"/>
          <w:szCs w:val="28"/>
        </w:rPr>
        <w:t>…</w:t>
      </w:r>
    </w:p>
    <w:p w:rsidR="002237E6" w:rsidRPr="00096104" w:rsidRDefault="002237E6" w:rsidP="0044043E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Методы и приемы, используемые на занятиях……………………</w:t>
      </w:r>
      <w:r w:rsidR="00D51347" w:rsidRPr="00096104">
        <w:rPr>
          <w:rFonts w:ascii="Times New Roman" w:hAnsi="Times New Roman"/>
          <w:sz w:val="28"/>
          <w:szCs w:val="28"/>
        </w:rPr>
        <w:t>….....</w:t>
      </w:r>
      <w:r w:rsidRPr="00096104">
        <w:rPr>
          <w:rFonts w:ascii="Times New Roman" w:hAnsi="Times New Roman"/>
          <w:sz w:val="28"/>
          <w:szCs w:val="28"/>
        </w:rPr>
        <w:t>….</w:t>
      </w:r>
    </w:p>
    <w:p w:rsidR="002237E6" w:rsidRPr="00096104" w:rsidRDefault="002237E6" w:rsidP="002237E6">
      <w:pPr>
        <w:pStyle w:val="a3"/>
        <w:ind w:left="690"/>
        <w:rPr>
          <w:rFonts w:ascii="Times New Roman" w:hAnsi="Times New Roman"/>
          <w:sz w:val="28"/>
          <w:szCs w:val="28"/>
        </w:rPr>
      </w:pPr>
    </w:p>
    <w:p w:rsidR="002237E6" w:rsidRPr="00096104" w:rsidRDefault="002237E6" w:rsidP="0044043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Организационный раздел программы………………………………</w:t>
      </w:r>
      <w:r w:rsidR="00D51347" w:rsidRPr="00096104">
        <w:rPr>
          <w:rFonts w:ascii="Times New Roman" w:hAnsi="Times New Roman"/>
          <w:sz w:val="28"/>
          <w:szCs w:val="28"/>
        </w:rPr>
        <w:t>…</w:t>
      </w:r>
      <w:r w:rsidRPr="00096104">
        <w:rPr>
          <w:rFonts w:ascii="Times New Roman" w:hAnsi="Times New Roman"/>
          <w:sz w:val="28"/>
          <w:szCs w:val="28"/>
        </w:rPr>
        <w:t>…</w:t>
      </w:r>
      <w:r w:rsidR="00D51347" w:rsidRPr="00096104">
        <w:rPr>
          <w:rFonts w:ascii="Times New Roman" w:hAnsi="Times New Roman"/>
          <w:sz w:val="28"/>
          <w:szCs w:val="28"/>
        </w:rPr>
        <w:t>.</w:t>
      </w:r>
      <w:r w:rsidRPr="00096104">
        <w:rPr>
          <w:rFonts w:ascii="Times New Roman" w:hAnsi="Times New Roman"/>
          <w:sz w:val="28"/>
          <w:szCs w:val="28"/>
        </w:rPr>
        <w:t>…..</w:t>
      </w:r>
    </w:p>
    <w:p w:rsidR="002237E6" w:rsidRPr="00096104" w:rsidRDefault="002237E6" w:rsidP="0044043E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Планирование работы по Программе…………………………………</w:t>
      </w:r>
      <w:r w:rsidR="00D51347" w:rsidRPr="00096104">
        <w:rPr>
          <w:rFonts w:ascii="Times New Roman" w:hAnsi="Times New Roman"/>
          <w:sz w:val="28"/>
          <w:szCs w:val="28"/>
        </w:rPr>
        <w:t>.</w:t>
      </w:r>
      <w:r w:rsidRPr="00096104">
        <w:rPr>
          <w:rFonts w:ascii="Times New Roman" w:hAnsi="Times New Roman"/>
          <w:sz w:val="28"/>
          <w:szCs w:val="28"/>
        </w:rPr>
        <w:t>…</w:t>
      </w:r>
      <w:r w:rsidR="00561D82" w:rsidRPr="00096104">
        <w:rPr>
          <w:rFonts w:ascii="Times New Roman" w:hAnsi="Times New Roman"/>
          <w:sz w:val="28"/>
          <w:szCs w:val="28"/>
        </w:rPr>
        <w:t>…</w:t>
      </w:r>
    </w:p>
    <w:p w:rsidR="002237E6" w:rsidRPr="00096104" w:rsidRDefault="002237E6" w:rsidP="0044043E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Организация работы с родителями в процессе реализации программы</w:t>
      </w:r>
      <w:r w:rsidR="00D51347" w:rsidRPr="00096104">
        <w:rPr>
          <w:rFonts w:ascii="Times New Roman" w:hAnsi="Times New Roman"/>
          <w:sz w:val="28"/>
          <w:szCs w:val="28"/>
        </w:rPr>
        <w:t>………………………………………………………………......</w:t>
      </w:r>
      <w:r w:rsidRPr="00096104">
        <w:rPr>
          <w:rFonts w:ascii="Times New Roman" w:hAnsi="Times New Roman"/>
          <w:sz w:val="28"/>
          <w:szCs w:val="28"/>
        </w:rPr>
        <w:t>.</w:t>
      </w:r>
    </w:p>
    <w:p w:rsidR="002237E6" w:rsidRPr="00096104" w:rsidRDefault="002237E6" w:rsidP="0044043E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Материально-техническое обеспечение программы</w:t>
      </w:r>
      <w:r w:rsidR="00D51347" w:rsidRPr="00096104">
        <w:rPr>
          <w:rFonts w:ascii="Times New Roman" w:hAnsi="Times New Roman"/>
          <w:sz w:val="28"/>
          <w:szCs w:val="28"/>
        </w:rPr>
        <w:t>……………………...</w:t>
      </w:r>
    </w:p>
    <w:p w:rsidR="002237E6" w:rsidRPr="00096104" w:rsidRDefault="002237E6" w:rsidP="0044043E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Организационно-методическое обеспечение Программы</w:t>
      </w:r>
      <w:r w:rsidR="00D51347" w:rsidRPr="00096104">
        <w:rPr>
          <w:rFonts w:ascii="Times New Roman" w:hAnsi="Times New Roman"/>
          <w:sz w:val="28"/>
          <w:szCs w:val="28"/>
        </w:rPr>
        <w:t>……………..…</w:t>
      </w:r>
    </w:p>
    <w:p w:rsidR="002237E6" w:rsidRPr="00096104" w:rsidRDefault="002237E6" w:rsidP="002237E6">
      <w:pPr>
        <w:pStyle w:val="a3"/>
        <w:ind w:left="690"/>
        <w:rPr>
          <w:rFonts w:ascii="Times New Roman" w:hAnsi="Times New Roman"/>
          <w:sz w:val="28"/>
          <w:szCs w:val="28"/>
        </w:rPr>
      </w:pPr>
    </w:p>
    <w:p w:rsidR="002237E6" w:rsidRPr="00096104" w:rsidRDefault="002237E6" w:rsidP="0044043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Методические пособия</w:t>
      </w:r>
      <w:r w:rsidR="00D51347" w:rsidRPr="00096104">
        <w:rPr>
          <w:rFonts w:ascii="Times New Roman" w:hAnsi="Times New Roman"/>
          <w:sz w:val="28"/>
          <w:szCs w:val="28"/>
        </w:rPr>
        <w:t>………………………………………………….....…</w:t>
      </w:r>
    </w:p>
    <w:p w:rsidR="00BC03F8" w:rsidRPr="00096104" w:rsidRDefault="00F16939" w:rsidP="0044043E">
      <w:pPr>
        <w:pStyle w:val="a3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br w:type="page"/>
      </w:r>
      <w:r w:rsidR="00C40324" w:rsidRPr="00096104">
        <w:rPr>
          <w:rFonts w:ascii="Times New Roman" w:hAnsi="Times New Roman"/>
          <w:b/>
          <w:sz w:val="28"/>
          <w:szCs w:val="28"/>
        </w:rPr>
        <w:lastRenderedPageBreak/>
        <w:t>Целевой раздел программы</w:t>
      </w:r>
    </w:p>
    <w:p w:rsidR="00206A44" w:rsidRPr="00096104" w:rsidRDefault="00206A44" w:rsidP="00206A44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53264E" w:rsidRPr="00096104" w:rsidRDefault="00206A44" w:rsidP="0044043E">
      <w:pPr>
        <w:pStyle w:val="a3"/>
        <w:numPr>
          <w:ilvl w:val="1"/>
          <w:numId w:val="3"/>
        </w:numPr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Пояснительная записка</w:t>
      </w:r>
    </w:p>
    <w:p w:rsidR="00206A44" w:rsidRPr="00096104" w:rsidRDefault="00206A44" w:rsidP="00206A44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206A44" w:rsidRPr="00096104" w:rsidRDefault="00206A44" w:rsidP="00727F32">
      <w:pPr>
        <w:pStyle w:val="a3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Одно из направлений работы ДОУ – это физическое развит</w:t>
      </w:r>
      <w:r w:rsidR="00727F32" w:rsidRPr="00096104">
        <w:rPr>
          <w:rFonts w:ascii="Times New Roman" w:hAnsi="Times New Roman"/>
          <w:sz w:val="28"/>
          <w:szCs w:val="28"/>
        </w:rPr>
        <w:t>ие ре</w:t>
      </w:r>
      <w:r w:rsidRPr="00096104">
        <w:rPr>
          <w:rFonts w:ascii="Times New Roman" w:hAnsi="Times New Roman"/>
          <w:sz w:val="28"/>
          <w:szCs w:val="28"/>
        </w:rPr>
        <w:t xml:space="preserve">бенка. Именно в дошкольном возрасте закладываются основы здоровья, умственного нравственного и физического развития ребенка. </w:t>
      </w:r>
    </w:p>
    <w:p w:rsidR="00727F32" w:rsidRPr="00096104" w:rsidRDefault="00727F32" w:rsidP="00727F32">
      <w:pPr>
        <w:pStyle w:val="a3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Дошкольное воспитание играет значительную роль в жизни общества, создавая условия для дальнейшего развития человека, а гармоничное развитие невозможно без физического воспитания.</w:t>
      </w:r>
    </w:p>
    <w:p w:rsidR="00727F32" w:rsidRPr="00096104" w:rsidRDefault="00727F32" w:rsidP="00727F32">
      <w:pPr>
        <w:pStyle w:val="a3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Учить детей движениям не только нужно, но и необходимо. У детей 5-го года возросли физические возможности. Движения их стали значительно уверенными и разнообразными.</w:t>
      </w:r>
    </w:p>
    <w:p w:rsidR="0071293D" w:rsidRPr="00096104" w:rsidRDefault="00727F32" w:rsidP="00727F32">
      <w:pPr>
        <w:pStyle w:val="a3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В средней группе особенно важно наладить двигательный режим. В программе «Са</w:t>
      </w:r>
      <w:r w:rsidR="0071293D" w:rsidRPr="00096104">
        <w:rPr>
          <w:rFonts w:ascii="Times New Roman" w:hAnsi="Times New Roman"/>
          <w:sz w:val="28"/>
          <w:szCs w:val="28"/>
        </w:rPr>
        <w:t xml:space="preserve"> – </w:t>
      </w:r>
      <w:r w:rsidRPr="00096104">
        <w:rPr>
          <w:rFonts w:ascii="Times New Roman" w:hAnsi="Times New Roman"/>
          <w:sz w:val="28"/>
          <w:szCs w:val="28"/>
        </w:rPr>
        <w:t>Фи</w:t>
      </w:r>
      <w:r w:rsidR="0071293D" w:rsidRPr="00096104">
        <w:rPr>
          <w:rFonts w:ascii="Times New Roman" w:hAnsi="Times New Roman"/>
          <w:sz w:val="28"/>
          <w:szCs w:val="28"/>
        </w:rPr>
        <w:t xml:space="preserve"> – </w:t>
      </w:r>
      <w:r w:rsidRPr="00096104">
        <w:rPr>
          <w:rFonts w:ascii="Times New Roman" w:hAnsi="Times New Roman"/>
          <w:sz w:val="28"/>
          <w:szCs w:val="28"/>
        </w:rPr>
        <w:t xml:space="preserve">Дан-се» представлены различные разделы, но основными являются танцевально-ритмическая гимнастика, нетрадиционные виды упражнений креативная </w:t>
      </w:r>
      <w:r w:rsidR="0071293D" w:rsidRPr="00096104">
        <w:rPr>
          <w:rFonts w:ascii="Times New Roman" w:hAnsi="Times New Roman"/>
          <w:sz w:val="28"/>
          <w:szCs w:val="28"/>
        </w:rPr>
        <w:t>гимнастика.</w:t>
      </w:r>
    </w:p>
    <w:p w:rsidR="00727F32" w:rsidRPr="00096104" w:rsidRDefault="0071293D" w:rsidP="00727F32">
      <w:pPr>
        <w:pStyle w:val="a3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Все разделы программы объединяет игровой метод проведения занятий. Так, в танцевально - ритмическую гимнастику входят разделы: игроритмика, игрогимнастика и игротанец. Нетрадиционные виды упражнений представлены игропластикой, пальчиковой гимнастикой, игровым самомассажем, музыкально подвижными играми и играми – путешествиями.</w:t>
      </w:r>
    </w:p>
    <w:p w:rsidR="0071293D" w:rsidRPr="00096104" w:rsidRDefault="0071293D" w:rsidP="00727F32">
      <w:pPr>
        <w:pStyle w:val="a3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Раздел креативной гимнастики включает: музыкально – творческие игры и специальные задания.</w:t>
      </w:r>
    </w:p>
    <w:p w:rsidR="0071293D" w:rsidRPr="00096104" w:rsidRDefault="00A62669" w:rsidP="00727F32">
      <w:pPr>
        <w:pStyle w:val="a3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 xml:space="preserve">Игровой метод придает учебно - </w:t>
      </w:r>
      <w:r w:rsidR="0071293D" w:rsidRPr="00096104">
        <w:rPr>
          <w:rFonts w:ascii="Times New Roman" w:hAnsi="Times New Roman"/>
          <w:sz w:val="28"/>
          <w:szCs w:val="28"/>
        </w:rPr>
        <w:t>воспитательному процессу привлекательную форму, облегчает процесс запоминания и освоение упражнений, способствует развитию мышления, воображения и творческих способностей ребенка.</w:t>
      </w:r>
    </w:p>
    <w:p w:rsidR="00206A44" w:rsidRPr="00096104" w:rsidRDefault="00206A44" w:rsidP="00206A4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06A44" w:rsidRPr="00096104" w:rsidRDefault="00206A44" w:rsidP="00206A44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206A44" w:rsidRPr="00096104" w:rsidRDefault="00206A44" w:rsidP="00206A44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F205F1" w:rsidRPr="00096104" w:rsidRDefault="00F205F1" w:rsidP="0071293D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tbl>
      <w:tblPr>
        <w:tblpPr w:leftFromText="180" w:rightFromText="180" w:vertAnchor="text" w:horzAnchor="margin" w:tblpY="196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7"/>
        <w:gridCol w:w="4820"/>
      </w:tblGrid>
      <w:tr w:rsidR="00BA309E" w:rsidRPr="00096104" w:rsidTr="00BA309E">
        <w:tc>
          <w:tcPr>
            <w:tcW w:w="10207" w:type="dxa"/>
            <w:gridSpan w:val="2"/>
          </w:tcPr>
          <w:p w:rsidR="00BA309E" w:rsidRPr="00096104" w:rsidRDefault="00BA309E" w:rsidP="0071293D">
            <w:pPr>
              <w:pStyle w:val="a3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104"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  <w:r w:rsidR="00D77447">
              <w:rPr>
                <w:rFonts w:ascii="Times New Roman" w:hAnsi="Times New Roman"/>
                <w:sz w:val="28"/>
                <w:szCs w:val="28"/>
                <w:u w:val="single"/>
              </w:rPr>
              <w:t>детей 3-5 лет</w:t>
            </w:r>
          </w:p>
        </w:tc>
      </w:tr>
      <w:tr w:rsidR="00BA309E" w:rsidRPr="00096104" w:rsidTr="00BA309E">
        <w:tc>
          <w:tcPr>
            <w:tcW w:w="5387" w:type="dxa"/>
          </w:tcPr>
          <w:p w:rsidR="00BA309E" w:rsidRPr="00096104" w:rsidRDefault="00BA309E" w:rsidP="00BA309E">
            <w:pPr>
              <w:pStyle w:val="a3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104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4820" w:type="dxa"/>
          </w:tcPr>
          <w:p w:rsidR="00BA309E" w:rsidRPr="00096104" w:rsidRDefault="00BA309E" w:rsidP="00BA309E">
            <w:pPr>
              <w:pStyle w:val="a3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104"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</w:tr>
      <w:tr w:rsidR="00BA309E" w:rsidRPr="00096104" w:rsidTr="00BA309E">
        <w:tc>
          <w:tcPr>
            <w:tcW w:w="5387" w:type="dxa"/>
            <w:vAlign w:val="center"/>
          </w:tcPr>
          <w:p w:rsidR="00BA309E" w:rsidRPr="00096104" w:rsidRDefault="00BA309E" w:rsidP="00BA309E">
            <w:pPr>
              <w:pStyle w:val="a3"/>
              <w:ind w:firstLine="42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961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15.30 – 1</w:t>
            </w:r>
            <w:r w:rsidR="00D774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5.50</w:t>
            </w:r>
          </w:p>
        </w:tc>
        <w:tc>
          <w:tcPr>
            <w:tcW w:w="4820" w:type="dxa"/>
          </w:tcPr>
          <w:p w:rsidR="00BA309E" w:rsidRPr="00096104" w:rsidRDefault="00BA309E" w:rsidP="00BA309E">
            <w:pPr>
              <w:pStyle w:val="a3"/>
              <w:ind w:firstLine="42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961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среда</w:t>
            </w:r>
          </w:p>
        </w:tc>
      </w:tr>
    </w:tbl>
    <w:p w:rsidR="00F205F1" w:rsidRPr="00096104" w:rsidRDefault="00F205F1" w:rsidP="00EB7DC0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71293D" w:rsidRPr="00096104" w:rsidRDefault="0071293D" w:rsidP="0071293D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71293D" w:rsidRDefault="0071293D" w:rsidP="0071293D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D77447" w:rsidRDefault="00D77447" w:rsidP="0071293D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D77447" w:rsidRDefault="00D77447" w:rsidP="0071293D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D77447" w:rsidRPr="00096104" w:rsidRDefault="00D77447" w:rsidP="0071293D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49198C" w:rsidRPr="00096104" w:rsidRDefault="0049198C" w:rsidP="007129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4282" w:rsidRPr="00096104" w:rsidRDefault="003E5B23" w:rsidP="0044043E">
      <w:pPr>
        <w:pStyle w:val="a3"/>
        <w:numPr>
          <w:ilvl w:val="1"/>
          <w:numId w:val="3"/>
        </w:numPr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lastRenderedPageBreak/>
        <w:t>Цель и задачи П</w:t>
      </w:r>
      <w:r w:rsidR="00EB7DC0" w:rsidRPr="00096104">
        <w:rPr>
          <w:rFonts w:ascii="Times New Roman" w:hAnsi="Times New Roman"/>
          <w:sz w:val="28"/>
          <w:szCs w:val="28"/>
        </w:rPr>
        <w:t>рограммы</w:t>
      </w:r>
    </w:p>
    <w:p w:rsidR="00CF2F4C" w:rsidRPr="00096104" w:rsidRDefault="00CF2F4C" w:rsidP="00CF2F4C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CF2F4C" w:rsidRPr="00096104" w:rsidRDefault="001B7855" w:rsidP="00CF2F4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6104">
        <w:rPr>
          <w:rFonts w:ascii="Times New Roman" w:hAnsi="Times New Roman"/>
          <w:b/>
          <w:sz w:val="28"/>
          <w:szCs w:val="28"/>
        </w:rPr>
        <w:t>Цель:</w:t>
      </w:r>
      <w:r w:rsidR="00CF2F4C" w:rsidRPr="00096104">
        <w:rPr>
          <w:rFonts w:ascii="Times New Roman" w:hAnsi="Times New Roman"/>
          <w:sz w:val="28"/>
          <w:szCs w:val="28"/>
        </w:rPr>
        <w:t>Содействие всестороннего развития личности дошкольников средствами танцевально – игровой гимнастики. Развитие творческих способностей детей.</w:t>
      </w:r>
    </w:p>
    <w:p w:rsidR="001B7855" w:rsidRPr="00096104" w:rsidRDefault="001B7855" w:rsidP="00CF2F4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7855" w:rsidRPr="00096104" w:rsidRDefault="00BA309E" w:rsidP="00CF2F4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6104">
        <w:rPr>
          <w:rFonts w:ascii="Times New Roman" w:hAnsi="Times New Roman"/>
          <w:b/>
          <w:sz w:val="28"/>
          <w:szCs w:val="28"/>
        </w:rPr>
        <w:t>З</w:t>
      </w:r>
      <w:r w:rsidR="001B7855" w:rsidRPr="00096104">
        <w:rPr>
          <w:rFonts w:ascii="Times New Roman" w:hAnsi="Times New Roman"/>
          <w:b/>
          <w:sz w:val="28"/>
          <w:szCs w:val="28"/>
        </w:rPr>
        <w:t>адачи</w:t>
      </w:r>
      <w:r w:rsidR="00E47592" w:rsidRPr="00096104">
        <w:rPr>
          <w:rFonts w:ascii="Times New Roman" w:hAnsi="Times New Roman"/>
          <w:b/>
          <w:sz w:val="28"/>
          <w:szCs w:val="28"/>
        </w:rPr>
        <w:t xml:space="preserve"> первого года обучения</w:t>
      </w:r>
      <w:r w:rsidR="001B7855" w:rsidRPr="00096104">
        <w:rPr>
          <w:rFonts w:ascii="Times New Roman" w:hAnsi="Times New Roman"/>
          <w:b/>
          <w:sz w:val="28"/>
          <w:szCs w:val="28"/>
        </w:rPr>
        <w:t>:</w:t>
      </w:r>
    </w:p>
    <w:p w:rsidR="00CF2F4C" w:rsidRPr="00096104" w:rsidRDefault="00CF2F4C" w:rsidP="00CF2F4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F2F4C" w:rsidRPr="00096104" w:rsidRDefault="009F1C54" w:rsidP="0044043E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Укрепление здоровья детей</w:t>
      </w:r>
    </w:p>
    <w:p w:rsidR="009F1C54" w:rsidRPr="00096104" w:rsidRDefault="009F1C54" w:rsidP="009F1C5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126E57" w:rsidRPr="00096104" w:rsidRDefault="00126E57" w:rsidP="009F1C5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 xml:space="preserve">- </w:t>
      </w:r>
      <w:r w:rsidR="009F1C54" w:rsidRPr="00096104">
        <w:rPr>
          <w:rFonts w:ascii="Times New Roman" w:hAnsi="Times New Roman"/>
          <w:sz w:val="28"/>
          <w:szCs w:val="28"/>
        </w:rPr>
        <w:t>способствовать систематизации роста и развития опорно – двигательного аппарата;</w:t>
      </w:r>
    </w:p>
    <w:p w:rsidR="009F1C54" w:rsidRPr="00096104" w:rsidRDefault="009F1C54" w:rsidP="009F1C5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- формировать правильную осанку;</w:t>
      </w:r>
    </w:p>
    <w:p w:rsidR="009F1C54" w:rsidRPr="00096104" w:rsidRDefault="009F1C54" w:rsidP="009F1C5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- содействовать профилактике плоскостопия;</w:t>
      </w:r>
    </w:p>
    <w:p w:rsidR="009F1C54" w:rsidRPr="00096104" w:rsidRDefault="009F1C54" w:rsidP="009F1C5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- содействовать развитию и функциональному совершенствованию органов дыхания, кровообращения сердечно – сосудистой и нервной системы организма.</w:t>
      </w:r>
    </w:p>
    <w:p w:rsidR="009F1C54" w:rsidRPr="00096104" w:rsidRDefault="009F1C54" w:rsidP="009F1C5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1C54" w:rsidRPr="00096104" w:rsidRDefault="009F1C54" w:rsidP="0044043E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Развитие психомоторных способностей дошкольников</w:t>
      </w:r>
    </w:p>
    <w:p w:rsidR="009F1C54" w:rsidRPr="00096104" w:rsidRDefault="00356F9F" w:rsidP="009F1C5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- развивать мышечную силу, гибкость, выносливость;</w:t>
      </w:r>
    </w:p>
    <w:p w:rsidR="00356F9F" w:rsidRPr="00096104" w:rsidRDefault="00356F9F" w:rsidP="009F1C5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- содействовать развитию чувства ритма, музыкального слуха, памяти, внимания.</w:t>
      </w:r>
    </w:p>
    <w:p w:rsidR="00356F9F" w:rsidRPr="00096104" w:rsidRDefault="00356F9F" w:rsidP="00012D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66F" w:rsidRPr="00096104" w:rsidRDefault="001C48A0" w:rsidP="00356F9F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6104">
        <w:rPr>
          <w:rFonts w:ascii="Times New Roman" w:hAnsi="Times New Roman"/>
          <w:b/>
          <w:sz w:val="28"/>
          <w:szCs w:val="28"/>
        </w:rPr>
        <w:t xml:space="preserve">Задачи </w:t>
      </w:r>
      <w:r w:rsidR="00E47592" w:rsidRPr="00096104">
        <w:rPr>
          <w:rFonts w:ascii="Times New Roman" w:hAnsi="Times New Roman"/>
          <w:b/>
          <w:sz w:val="28"/>
          <w:szCs w:val="28"/>
        </w:rPr>
        <w:t xml:space="preserve"> второго года обучения:</w:t>
      </w:r>
    </w:p>
    <w:p w:rsidR="00356F9F" w:rsidRPr="00096104" w:rsidRDefault="00356F9F" w:rsidP="00356F9F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56F9F" w:rsidRPr="00096104" w:rsidRDefault="00356F9F" w:rsidP="0044043E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Укрепление здоровья детей</w:t>
      </w:r>
    </w:p>
    <w:p w:rsidR="00356F9F" w:rsidRPr="00096104" w:rsidRDefault="00356F9F" w:rsidP="00356F9F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356F9F" w:rsidRPr="00096104" w:rsidRDefault="00356F9F" w:rsidP="00356F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- развитие мышления, воображения, находчивость и познавательную активность, расширять кругозор;</w:t>
      </w:r>
    </w:p>
    <w:p w:rsidR="00356F9F" w:rsidRPr="00096104" w:rsidRDefault="00356F9F" w:rsidP="00356F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- формировать навык самостоятельности выражения движений под музыку;</w:t>
      </w:r>
    </w:p>
    <w:p w:rsidR="00356F9F" w:rsidRPr="00096104" w:rsidRDefault="00356F9F" w:rsidP="00356F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- развивать инициативу, чувство товарищества, взаимопомощи, трудолюбия.</w:t>
      </w:r>
    </w:p>
    <w:p w:rsidR="00992014" w:rsidRPr="00096104" w:rsidRDefault="00992014" w:rsidP="00356F9F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F4282" w:rsidRPr="00096104" w:rsidRDefault="001C48A0" w:rsidP="0044043E">
      <w:pPr>
        <w:pStyle w:val="a3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Принципы Программы</w:t>
      </w:r>
    </w:p>
    <w:p w:rsidR="00A62669" w:rsidRPr="00096104" w:rsidRDefault="00A62669" w:rsidP="00A626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2669" w:rsidRPr="00096104" w:rsidRDefault="00A62669" w:rsidP="00A626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- занятия составляются согласно педагогическим принципам возрастания и чередования нагрузки. Согласно требованиям по физическому и музыкально – ритмическому воспитанию ребенка;</w:t>
      </w:r>
    </w:p>
    <w:p w:rsidR="00A62669" w:rsidRPr="00096104" w:rsidRDefault="00A62669" w:rsidP="00A626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 xml:space="preserve">- систематичность и последовательность (любая новая ступень в обучении детей опирается </w:t>
      </w:r>
      <w:r w:rsidR="00D876FA" w:rsidRPr="00096104">
        <w:rPr>
          <w:rFonts w:ascii="Times New Roman" w:hAnsi="Times New Roman"/>
          <w:sz w:val="28"/>
          <w:szCs w:val="28"/>
        </w:rPr>
        <w:t>на уже освоенное в предыдущем);</w:t>
      </w:r>
    </w:p>
    <w:p w:rsidR="00D876FA" w:rsidRPr="00096104" w:rsidRDefault="00D876FA" w:rsidP="00A626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- динамичность (интеграция задач в разные виды деятельности);</w:t>
      </w:r>
    </w:p>
    <w:p w:rsidR="00D876FA" w:rsidRPr="00096104" w:rsidRDefault="00D876FA" w:rsidP="00A626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- психологическая комфортность;</w:t>
      </w:r>
    </w:p>
    <w:p w:rsidR="00D876FA" w:rsidRDefault="00D876FA" w:rsidP="00D876F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- наглядность (мультимедийные презентации, иллюстративный материал).</w:t>
      </w:r>
    </w:p>
    <w:p w:rsidR="00D77447" w:rsidRPr="00096104" w:rsidRDefault="00D77447" w:rsidP="00D876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876FA" w:rsidRPr="00096104" w:rsidRDefault="00D876FA" w:rsidP="00D876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4282" w:rsidRPr="00096104" w:rsidRDefault="001C48A0" w:rsidP="00D876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1.4</w:t>
      </w:r>
      <w:r w:rsidR="00F50990" w:rsidRPr="00096104">
        <w:rPr>
          <w:rFonts w:ascii="Times New Roman" w:eastAsia="Times New Roman" w:hAnsi="Times New Roman"/>
          <w:sz w:val="28"/>
          <w:szCs w:val="28"/>
          <w:lang w:eastAsia="ru-RU"/>
        </w:rPr>
        <w:t>Планируемые результаты реа</w:t>
      </w:r>
      <w:r w:rsidR="003E5B23" w:rsidRPr="00096104">
        <w:rPr>
          <w:rFonts w:ascii="Times New Roman" w:eastAsia="Times New Roman" w:hAnsi="Times New Roman"/>
          <w:sz w:val="28"/>
          <w:szCs w:val="28"/>
          <w:lang w:eastAsia="ru-RU"/>
        </w:rPr>
        <w:t>лизации  П</w:t>
      </w:r>
      <w:r w:rsidR="00EB7DC0" w:rsidRPr="00096104">
        <w:rPr>
          <w:rFonts w:ascii="Times New Roman" w:eastAsia="Times New Roman" w:hAnsi="Times New Roman"/>
          <w:sz w:val="28"/>
          <w:szCs w:val="28"/>
          <w:lang w:eastAsia="ru-RU"/>
        </w:rPr>
        <w:t>рограммы</w:t>
      </w:r>
    </w:p>
    <w:p w:rsidR="00BB466F" w:rsidRPr="00096104" w:rsidRDefault="00BB466F" w:rsidP="0051210E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 xml:space="preserve"> Д</w:t>
      </w:r>
      <w:r w:rsidR="001A7CA8" w:rsidRPr="00096104">
        <w:rPr>
          <w:rFonts w:ascii="Times New Roman" w:hAnsi="Times New Roman"/>
          <w:sz w:val="28"/>
          <w:szCs w:val="28"/>
        </w:rPr>
        <w:t>ети</w:t>
      </w:r>
      <w:r w:rsidRPr="00096104">
        <w:rPr>
          <w:rFonts w:ascii="Times New Roman" w:hAnsi="Times New Roman"/>
          <w:sz w:val="28"/>
          <w:szCs w:val="28"/>
        </w:rPr>
        <w:t>:</w:t>
      </w:r>
    </w:p>
    <w:p w:rsidR="00D876FA" w:rsidRPr="00096104" w:rsidRDefault="00D876FA" w:rsidP="0051210E">
      <w:pPr>
        <w:pStyle w:val="a3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D876FA" w:rsidRPr="00096104" w:rsidRDefault="00D876FA" w:rsidP="004C4B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- систематическое занятие танцевально – ритмической гимнастикой;</w:t>
      </w:r>
    </w:p>
    <w:p w:rsidR="00D876FA" w:rsidRPr="00096104" w:rsidRDefault="00D876FA" w:rsidP="004C4B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 xml:space="preserve">- </w:t>
      </w:r>
      <w:r w:rsidR="0049198C" w:rsidRPr="00096104">
        <w:rPr>
          <w:rFonts w:ascii="Times New Roman" w:hAnsi="Times New Roman"/>
          <w:sz w:val="28"/>
          <w:szCs w:val="28"/>
        </w:rPr>
        <w:t>помогут естественному развитию организма ребенка и привитию потребности заботиться о здоровье;</w:t>
      </w:r>
    </w:p>
    <w:p w:rsidR="0049198C" w:rsidRPr="00096104" w:rsidRDefault="0049198C" w:rsidP="004C4B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- разовьют опорно – двигательный аппарат, сердечно – сосудистую, дыхательную и нервную систему;</w:t>
      </w:r>
    </w:p>
    <w:p w:rsidR="0049198C" w:rsidRPr="00096104" w:rsidRDefault="0049198C" w:rsidP="004C4B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 xml:space="preserve">- </w:t>
      </w:r>
      <w:r w:rsidR="007D4F1F" w:rsidRPr="00096104">
        <w:rPr>
          <w:rFonts w:ascii="Times New Roman" w:hAnsi="Times New Roman"/>
          <w:sz w:val="28"/>
          <w:szCs w:val="28"/>
        </w:rPr>
        <w:t>увеличивают жизненную емкость легких, улучшают физическую, интеллектуальную работоспособность;</w:t>
      </w:r>
    </w:p>
    <w:p w:rsidR="007D4F1F" w:rsidRPr="00096104" w:rsidRDefault="007D4F1F" w:rsidP="004C4B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- укрепляет осанку и свод стопы;</w:t>
      </w:r>
    </w:p>
    <w:p w:rsidR="00992014" w:rsidRPr="00096104" w:rsidRDefault="007D4F1F" w:rsidP="004C4B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 xml:space="preserve"> - сформируют у дошкольников навыки самостоятельного выражения движений под музыку, инициативу, трудолюбие.</w:t>
      </w:r>
    </w:p>
    <w:p w:rsidR="007D4F1F" w:rsidRPr="00096104" w:rsidRDefault="007D4F1F" w:rsidP="007D4F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7CA8" w:rsidRPr="00096104" w:rsidRDefault="0051210E" w:rsidP="0051210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96104">
        <w:rPr>
          <w:rFonts w:ascii="Times New Roman" w:hAnsi="Times New Roman"/>
          <w:b/>
          <w:sz w:val="28"/>
          <w:szCs w:val="28"/>
        </w:rPr>
        <w:t>Критерии</w:t>
      </w:r>
      <w:r w:rsidR="0047684D" w:rsidRPr="00096104">
        <w:rPr>
          <w:rFonts w:ascii="Times New Roman" w:hAnsi="Times New Roman"/>
          <w:b/>
          <w:sz w:val="28"/>
          <w:szCs w:val="28"/>
        </w:rPr>
        <w:t>оценки</w:t>
      </w:r>
      <w:r w:rsidR="001A7CA8" w:rsidRPr="00096104">
        <w:rPr>
          <w:rFonts w:ascii="Times New Roman" w:hAnsi="Times New Roman"/>
          <w:b/>
          <w:sz w:val="28"/>
          <w:szCs w:val="28"/>
        </w:rPr>
        <w:t>:</w:t>
      </w:r>
    </w:p>
    <w:p w:rsidR="007D4F1F" w:rsidRPr="00096104" w:rsidRDefault="007D4F1F" w:rsidP="0051210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5388"/>
      </w:tblGrid>
      <w:tr w:rsidR="003C0181" w:rsidRPr="00096104" w:rsidTr="00625D45">
        <w:tc>
          <w:tcPr>
            <w:tcW w:w="4785" w:type="dxa"/>
            <w:vAlign w:val="center"/>
          </w:tcPr>
          <w:p w:rsidR="003C0181" w:rsidRPr="00096104" w:rsidRDefault="003C0181" w:rsidP="005121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104">
              <w:rPr>
                <w:rFonts w:ascii="Times New Roman" w:hAnsi="Times New Roman"/>
                <w:sz w:val="28"/>
                <w:szCs w:val="28"/>
              </w:rPr>
              <w:t>Первого года обучения</w:t>
            </w:r>
          </w:p>
        </w:tc>
        <w:tc>
          <w:tcPr>
            <w:tcW w:w="5388" w:type="dxa"/>
            <w:vAlign w:val="center"/>
          </w:tcPr>
          <w:p w:rsidR="003C0181" w:rsidRPr="00096104" w:rsidRDefault="003C0181" w:rsidP="005121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104">
              <w:rPr>
                <w:rFonts w:ascii="Times New Roman" w:hAnsi="Times New Roman"/>
                <w:sz w:val="28"/>
                <w:szCs w:val="28"/>
              </w:rPr>
              <w:t>Второго года обучения</w:t>
            </w:r>
          </w:p>
        </w:tc>
      </w:tr>
      <w:tr w:rsidR="003C0181" w:rsidRPr="00096104" w:rsidTr="00BF6F5D">
        <w:trPr>
          <w:trHeight w:val="1005"/>
        </w:trPr>
        <w:tc>
          <w:tcPr>
            <w:tcW w:w="4785" w:type="dxa"/>
            <w:tcBorders>
              <w:bottom w:val="single" w:sz="4" w:space="0" w:color="auto"/>
            </w:tcBorders>
          </w:tcPr>
          <w:p w:rsidR="003C0181" w:rsidRPr="00096104" w:rsidRDefault="003C0181" w:rsidP="005121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2014" w:rsidRPr="00096104" w:rsidRDefault="007D4F1F" w:rsidP="0044043E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104">
              <w:rPr>
                <w:rFonts w:ascii="Times New Roman" w:hAnsi="Times New Roman"/>
                <w:sz w:val="28"/>
                <w:szCs w:val="28"/>
              </w:rPr>
              <w:t>Знают назначения спортивного зала и правила поведения в нем</w:t>
            </w:r>
            <w:r w:rsidR="007B77C0" w:rsidRPr="000961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:rsidR="00D33A94" w:rsidRPr="00096104" w:rsidRDefault="00D33A94" w:rsidP="0051210E">
            <w:pPr>
              <w:pStyle w:val="a3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258F" w:rsidRPr="00096104" w:rsidRDefault="007B77C0" w:rsidP="00BF6F5D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104">
              <w:rPr>
                <w:rFonts w:ascii="Times New Roman" w:hAnsi="Times New Roman"/>
                <w:sz w:val="28"/>
                <w:szCs w:val="28"/>
              </w:rPr>
              <w:t>Дети знают о назначе</w:t>
            </w:r>
            <w:r w:rsidR="0029258F" w:rsidRPr="00096104">
              <w:rPr>
                <w:rFonts w:ascii="Times New Roman" w:hAnsi="Times New Roman"/>
                <w:sz w:val="28"/>
                <w:szCs w:val="28"/>
              </w:rPr>
              <w:t>нии отдельных упражнений танцевально – ритмической</w:t>
            </w:r>
            <w:r w:rsidR="00BF6F5D" w:rsidRPr="00096104">
              <w:rPr>
                <w:rFonts w:ascii="Times New Roman" w:hAnsi="Times New Roman"/>
                <w:sz w:val="28"/>
                <w:szCs w:val="28"/>
              </w:rPr>
              <w:t xml:space="preserve"> гимнастики.</w:t>
            </w:r>
          </w:p>
        </w:tc>
      </w:tr>
      <w:tr w:rsidR="00BF6F5D" w:rsidRPr="00096104" w:rsidTr="00BF6F5D">
        <w:trPr>
          <w:trHeight w:val="1012"/>
        </w:trPr>
        <w:tc>
          <w:tcPr>
            <w:tcW w:w="4785" w:type="dxa"/>
            <w:tcBorders>
              <w:bottom w:val="single" w:sz="4" w:space="0" w:color="auto"/>
            </w:tcBorders>
          </w:tcPr>
          <w:p w:rsidR="00BF6F5D" w:rsidRPr="00096104" w:rsidRDefault="00BF6F5D" w:rsidP="00BF6F5D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104">
              <w:rPr>
                <w:rFonts w:ascii="Times New Roman" w:hAnsi="Times New Roman"/>
                <w:sz w:val="28"/>
                <w:szCs w:val="28"/>
              </w:rPr>
              <w:t>Умеют ориентироваться в зале, строиться в шеренгу.</w:t>
            </w:r>
          </w:p>
          <w:p w:rsidR="00BF6F5D" w:rsidRPr="00096104" w:rsidRDefault="00BF6F5D" w:rsidP="005121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:rsidR="00BF6F5D" w:rsidRPr="00096104" w:rsidRDefault="00BF6F5D" w:rsidP="00BF6F5D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104">
              <w:rPr>
                <w:rFonts w:ascii="Times New Roman" w:hAnsi="Times New Roman"/>
                <w:sz w:val="28"/>
                <w:szCs w:val="28"/>
              </w:rPr>
              <w:t>Умеют выполнять простейшие упражнения, построения, перестроения.</w:t>
            </w:r>
          </w:p>
          <w:p w:rsidR="00BF6F5D" w:rsidRPr="00096104" w:rsidRDefault="00BF6F5D" w:rsidP="0051210E">
            <w:pPr>
              <w:pStyle w:val="a3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6F5D" w:rsidRPr="00096104" w:rsidTr="00BF6F5D">
        <w:trPr>
          <w:trHeight w:val="1005"/>
        </w:trPr>
        <w:tc>
          <w:tcPr>
            <w:tcW w:w="4785" w:type="dxa"/>
            <w:tcBorders>
              <w:bottom w:val="single" w:sz="4" w:space="0" w:color="auto"/>
            </w:tcBorders>
          </w:tcPr>
          <w:p w:rsidR="00BF6F5D" w:rsidRPr="00096104" w:rsidRDefault="00BF6F5D" w:rsidP="00BF6F5D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104">
              <w:rPr>
                <w:rFonts w:ascii="Times New Roman" w:hAnsi="Times New Roman"/>
                <w:sz w:val="28"/>
                <w:szCs w:val="28"/>
              </w:rPr>
              <w:t>Умеют выполнять ритмические танцы и комплексы упражнений первого года обучения под музыку.</w:t>
            </w:r>
          </w:p>
          <w:p w:rsidR="00BF6F5D" w:rsidRPr="00096104" w:rsidRDefault="00BF6F5D" w:rsidP="00BF6F5D">
            <w:pPr>
              <w:pStyle w:val="a3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:rsidR="00BF6F5D" w:rsidRPr="00096104" w:rsidRDefault="00BF6F5D" w:rsidP="00BF6F5D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104">
              <w:rPr>
                <w:rFonts w:ascii="Times New Roman" w:hAnsi="Times New Roman"/>
                <w:sz w:val="28"/>
                <w:szCs w:val="28"/>
              </w:rPr>
              <w:t>Умеют ритмично двигаться в различных музыкальных темпах.</w:t>
            </w:r>
          </w:p>
          <w:p w:rsidR="00BF6F5D" w:rsidRPr="00096104" w:rsidRDefault="00BF6F5D" w:rsidP="00BF6F5D">
            <w:pPr>
              <w:pStyle w:val="a3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6F5D" w:rsidRPr="00096104" w:rsidTr="00BF6F5D">
        <w:trPr>
          <w:trHeight w:val="1005"/>
        </w:trPr>
        <w:tc>
          <w:tcPr>
            <w:tcW w:w="4785" w:type="dxa"/>
            <w:tcBorders>
              <w:bottom w:val="single" w:sz="4" w:space="0" w:color="auto"/>
            </w:tcBorders>
          </w:tcPr>
          <w:p w:rsidR="00BF6F5D" w:rsidRPr="00096104" w:rsidRDefault="00BF6F5D" w:rsidP="00BF6F5D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104">
              <w:rPr>
                <w:rFonts w:ascii="Times New Roman" w:hAnsi="Times New Roman"/>
                <w:sz w:val="28"/>
                <w:szCs w:val="28"/>
              </w:rPr>
              <w:t>Овладевают навыками ритмической ходьбы.</w:t>
            </w:r>
          </w:p>
          <w:p w:rsidR="00BF6F5D" w:rsidRPr="00096104" w:rsidRDefault="00BF6F5D" w:rsidP="00BF6F5D">
            <w:pPr>
              <w:pStyle w:val="a3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:rsidR="00BF6F5D" w:rsidRPr="00096104" w:rsidRDefault="00BF6F5D" w:rsidP="00BF6F5D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104">
              <w:rPr>
                <w:rFonts w:ascii="Times New Roman" w:hAnsi="Times New Roman"/>
                <w:sz w:val="28"/>
                <w:szCs w:val="28"/>
              </w:rPr>
              <w:t>Знают основные танцевальные позиции рук и ног.</w:t>
            </w:r>
          </w:p>
        </w:tc>
      </w:tr>
      <w:tr w:rsidR="00BF6F5D" w:rsidRPr="00096104" w:rsidTr="00BF6F5D">
        <w:trPr>
          <w:trHeight w:val="1005"/>
        </w:trPr>
        <w:tc>
          <w:tcPr>
            <w:tcW w:w="4785" w:type="dxa"/>
            <w:tcBorders>
              <w:bottom w:val="single" w:sz="4" w:space="0" w:color="auto"/>
            </w:tcBorders>
          </w:tcPr>
          <w:p w:rsidR="00BF6F5D" w:rsidRPr="00096104" w:rsidRDefault="00BF6F5D" w:rsidP="00BF6F5D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104">
              <w:rPr>
                <w:rFonts w:ascii="Times New Roman" w:hAnsi="Times New Roman"/>
                <w:sz w:val="28"/>
                <w:szCs w:val="28"/>
              </w:rPr>
              <w:t>Умеют топать, хлопать в такт музыки.</w:t>
            </w:r>
          </w:p>
          <w:p w:rsidR="00BF6F5D" w:rsidRPr="00096104" w:rsidRDefault="00BF6F5D" w:rsidP="00BF6F5D">
            <w:pPr>
              <w:pStyle w:val="a3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:rsidR="00BF6F5D" w:rsidRPr="00096104" w:rsidRDefault="00BF6F5D" w:rsidP="00BF6F5D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104">
              <w:rPr>
                <w:rFonts w:ascii="Times New Roman" w:hAnsi="Times New Roman"/>
                <w:sz w:val="28"/>
                <w:szCs w:val="28"/>
              </w:rPr>
              <w:t>Умеют выполнять простейшие двигательные задания по креативной гимнастике этого года.</w:t>
            </w:r>
          </w:p>
        </w:tc>
      </w:tr>
      <w:tr w:rsidR="00BF6F5D" w:rsidRPr="00096104" w:rsidTr="00BF6F5D">
        <w:trPr>
          <w:trHeight w:val="1005"/>
        </w:trPr>
        <w:tc>
          <w:tcPr>
            <w:tcW w:w="4785" w:type="dxa"/>
            <w:tcBorders>
              <w:bottom w:val="single" w:sz="4" w:space="0" w:color="auto"/>
            </w:tcBorders>
          </w:tcPr>
          <w:p w:rsidR="00BF6F5D" w:rsidRPr="00096104" w:rsidRDefault="00BF6F5D" w:rsidP="00BF6F5D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104">
              <w:rPr>
                <w:rFonts w:ascii="Times New Roman" w:hAnsi="Times New Roman"/>
                <w:sz w:val="28"/>
                <w:szCs w:val="28"/>
              </w:rPr>
              <w:t>Умеют в музыкальной игре представить различные образы (зверей, птиц, растений, фигуры).</w:t>
            </w: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:rsidR="00BF6F5D" w:rsidRPr="00096104" w:rsidRDefault="00BF6F5D" w:rsidP="00BF6F5D">
            <w:pPr>
              <w:pStyle w:val="a3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0953" w:rsidRPr="00096104" w:rsidRDefault="00BD0953" w:rsidP="00BD0953">
      <w:pPr>
        <w:pStyle w:val="a3"/>
        <w:ind w:left="3119"/>
        <w:jc w:val="center"/>
        <w:rPr>
          <w:rFonts w:ascii="Times New Roman" w:hAnsi="Times New Roman"/>
          <w:b/>
          <w:sz w:val="32"/>
          <w:szCs w:val="32"/>
        </w:rPr>
      </w:pPr>
    </w:p>
    <w:p w:rsidR="00BD0953" w:rsidRDefault="00BD0953" w:rsidP="00BD0953">
      <w:pPr>
        <w:pStyle w:val="a3"/>
        <w:ind w:left="3119"/>
        <w:jc w:val="center"/>
        <w:rPr>
          <w:rFonts w:ascii="Times New Roman" w:hAnsi="Times New Roman"/>
          <w:b/>
          <w:sz w:val="32"/>
          <w:szCs w:val="32"/>
        </w:rPr>
      </w:pPr>
    </w:p>
    <w:p w:rsidR="00D77447" w:rsidRDefault="00D77447" w:rsidP="00BD0953">
      <w:pPr>
        <w:pStyle w:val="a3"/>
        <w:ind w:left="3119"/>
        <w:jc w:val="center"/>
        <w:rPr>
          <w:rFonts w:ascii="Times New Roman" w:hAnsi="Times New Roman"/>
          <w:b/>
          <w:sz w:val="32"/>
          <w:szCs w:val="32"/>
        </w:rPr>
      </w:pPr>
    </w:p>
    <w:p w:rsidR="00D77447" w:rsidRDefault="00D77447" w:rsidP="00BD0953">
      <w:pPr>
        <w:pStyle w:val="a3"/>
        <w:ind w:left="3119"/>
        <w:jc w:val="center"/>
        <w:rPr>
          <w:rFonts w:ascii="Times New Roman" w:hAnsi="Times New Roman"/>
          <w:b/>
          <w:sz w:val="32"/>
          <w:szCs w:val="32"/>
        </w:rPr>
      </w:pPr>
    </w:p>
    <w:p w:rsidR="00D77447" w:rsidRPr="00096104" w:rsidRDefault="00D77447" w:rsidP="00BD0953">
      <w:pPr>
        <w:pStyle w:val="a3"/>
        <w:ind w:left="3119"/>
        <w:jc w:val="center"/>
        <w:rPr>
          <w:rFonts w:ascii="Times New Roman" w:hAnsi="Times New Roman"/>
          <w:b/>
          <w:sz w:val="32"/>
          <w:szCs w:val="32"/>
        </w:rPr>
      </w:pPr>
    </w:p>
    <w:p w:rsidR="0047684D" w:rsidRPr="00096104" w:rsidRDefault="00E47592" w:rsidP="00BD0953">
      <w:pPr>
        <w:pStyle w:val="a3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96104">
        <w:rPr>
          <w:rFonts w:ascii="Times New Roman" w:hAnsi="Times New Roman"/>
          <w:b/>
          <w:sz w:val="28"/>
          <w:szCs w:val="28"/>
        </w:rPr>
        <w:lastRenderedPageBreak/>
        <w:t>Содержательный</w:t>
      </w:r>
      <w:r w:rsidR="0047684D" w:rsidRPr="00096104">
        <w:rPr>
          <w:rFonts w:ascii="Times New Roman" w:hAnsi="Times New Roman"/>
          <w:b/>
          <w:sz w:val="28"/>
          <w:szCs w:val="28"/>
        </w:rPr>
        <w:t xml:space="preserve"> раздел программы</w:t>
      </w:r>
    </w:p>
    <w:p w:rsidR="007068E0" w:rsidRPr="00096104" w:rsidRDefault="007068E0" w:rsidP="007068E0">
      <w:pPr>
        <w:pStyle w:val="a3"/>
        <w:ind w:left="3119"/>
        <w:jc w:val="center"/>
        <w:rPr>
          <w:rFonts w:ascii="Times New Roman" w:hAnsi="Times New Roman"/>
          <w:b/>
          <w:sz w:val="32"/>
          <w:szCs w:val="32"/>
        </w:rPr>
      </w:pPr>
    </w:p>
    <w:p w:rsidR="007068E0" w:rsidRPr="00096104" w:rsidRDefault="00EB7DC0" w:rsidP="007068E0">
      <w:pPr>
        <w:pStyle w:val="a3"/>
        <w:numPr>
          <w:ilvl w:val="1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 xml:space="preserve">Интеграция </w:t>
      </w:r>
      <w:r w:rsidR="003E5B23" w:rsidRPr="00096104">
        <w:rPr>
          <w:rFonts w:ascii="Times New Roman" w:hAnsi="Times New Roman"/>
          <w:sz w:val="28"/>
          <w:szCs w:val="28"/>
        </w:rPr>
        <w:t>образовательных областей в П</w:t>
      </w:r>
      <w:r w:rsidRPr="00096104">
        <w:rPr>
          <w:rFonts w:ascii="Times New Roman" w:hAnsi="Times New Roman"/>
          <w:sz w:val="28"/>
          <w:szCs w:val="28"/>
        </w:rPr>
        <w:t>рог</w:t>
      </w:r>
      <w:r w:rsidR="007068E0" w:rsidRPr="00096104">
        <w:rPr>
          <w:rFonts w:ascii="Times New Roman" w:hAnsi="Times New Roman"/>
          <w:sz w:val="28"/>
          <w:szCs w:val="28"/>
        </w:rPr>
        <w:t>рамме</w:t>
      </w:r>
    </w:p>
    <w:p w:rsidR="007068E0" w:rsidRPr="00096104" w:rsidRDefault="007068E0" w:rsidP="007068E0">
      <w:pPr>
        <w:pStyle w:val="a3"/>
        <w:ind w:left="6096"/>
        <w:rPr>
          <w:rFonts w:ascii="Times New Roman" w:hAnsi="Times New Roman"/>
          <w:sz w:val="28"/>
          <w:szCs w:val="28"/>
        </w:rPr>
      </w:pPr>
    </w:p>
    <w:p w:rsidR="00D75EAE" w:rsidRPr="00096104" w:rsidRDefault="00D75EAE" w:rsidP="004C4B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 xml:space="preserve">Программа составлена с учетом интеграции </w:t>
      </w:r>
      <w:r w:rsidR="00601282" w:rsidRPr="00096104">
        <w:rPr>
          <w:rFonts w:ascii="Times New Roman" w:hAnsi="Times New Roman"/>
          <w:sz w:val="28"/>
          <w:szCs w:val="28"/>
        </w:rPr>
        <w:t xml:space="preserve">пяти </w:t>
      </w:r>
      <w:r w:rsidRPr="00096104">
        <w:rPr>
          <w:rFonts w:ascii="Times New Roman" w:hAnsi="Times New Roman"/>
          <w:sz w:val="28"/>
          <w:szCs w:val="28"/>
        </w:rPr>
        <w:t>образовательных областей: социал</w:t>
      </w:r>
      <w:r w:rsidR="0051210E" w:rsidRPr="00096104">
        <w:rPr>
          <w:rFonts w:ascii="Times New Roman" w:hAnsi="Times New Roman"/>
          <w:sz w:val="28"/>
          <w:szCs w:val="28"/>
        </w:rPr>
        <w:t>ьно-</w:t>
      </w:r>
      <w:r w:rsidRPr="00096104">
        <w:rPr>
          <w:rFonts w:ascii="Times New Roman" w:hAnsi="Times New Roman"/>
          <w:sz w:val="28"/>
          <w:szCs w:val="28"/>
        </w:rPr>
        <w:t>коммуникативное развитие, познавательное развитие, речевое развитие, физическое развитие, художественно-эстетическое развитие.</w:t>
      </w:r>
    </w:p>
    <w:p w:rsidR="00D75EAE" w:rsidRPr="00096104" w:rsidRDefault="00D75EAE" w:rsidP="00E47592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6805"/>
      </w:tblGrid>
      <w:tr w:rsidR="00D75EAE" w:rsidRPr="00096104" w:rsidTr="00625D45">
        <w:tc>
          <w:tcPr>
            <w:tcW w:w="3402" w:type="dxa"/>
          </w:tcPr>
          <w:p w:rsidR="00D75EAE" w:rsidRPr="00096104" w:rsidRDefault="00D75EAE" w:rsidP="00012D6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104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805" w:type="dxa"/>
          </w:tcPr>
          <w:p w:rsidR="00D75EAE" w:rsidRPr="00096104" w:rsidRDefault="00D75EAE" w:rsidP="00012D6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104">
              <w:rPr>
                <w:rFonts w:ascii="Times New Roman" w:hAnsi="Times New Roman"/>
                <w:b/>
                <w:sz w:val="28"/>
                <w:szCs w:val="28"/>
              </w:rPr>
              <w:t>Реализуемые цели и задачи</w:t>
            </w:r>
          </w:p>
        </w:tc>
      </w:tr>
      <w:tr w:rsidR="00D75EAE" w:rsidRPr="00096104" w:rsidTr="007068E0">
        <w:trPr>
          <w:trHeight w:val="1422"/>
        </w:trPr>
        <w:tc>
          <w:tcPr>
            <w:tcW w:w="3402" w:type="dxa"/>
            <w:tcBorders>
              <w:bottom w:val="single" w:sz="4" w:space="0" w:color="auto"/>
            </w:tcBorders>
          </w:tcPr>
          <w:p w:rsidR="00D75EAE" w:rsidRPr="00096104" w:rsidRDefault="0051210E" w:rsidP="004C4B6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104">
              <w:rPr>
                <w:rFonts w:ascii="Times New Roman" w:hAnsi="Times New Roman"/>
                <w:sz w:val="28"/>
                <w:szCs w:val="28"/>
              </w:rPr>
              <w:t>Социально-</w:t>
            </w:r>
            <w:r w:rsidR="00D75EAE" w:rsidRPr="00096104">
              <w:rPr>
                <w:rFonts w:ascii="Times New Roman" w:hAnsi="Times New Roman"/>
                <w:sz w:val="28"/>
                <w:szCs w:val="28"/>
              </w:rPr>
              <w:t>коммуникативное развитие</w:t>
            </w:r>
          </w:p>
        </w:tc>
        <w:tc>
          <w:tcPr>
            <w:tcW w:w="6805" w:type="dxa"/>
            <w:tcBorders>
              <w:bottom w:val="single" w:sz="4" w:space="0" w:color="auto"/>
            </w:tcBorders>
          </w:tcPr>
          <w:p w:rsidR="00992014" w:rsidRPr="00096104" w:rsidRDefault="007068E0" w:rsidP="004C4B66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104">
              <w:rPr>
                <w:rFonts w:ascii="Times New Roman" w:hAnsi="Times New Roman"/>
                <w:sz w:val="28"/>
                <w:szCs w:val="28"/>
              </w:rPr>
              <w:t>Развитие и общение ребенка со взрослыми и сверстниками, становление самостоятельности, развитие социального и эмоционального интеллекта, эмоциональной отзывчивости, сопереживания</w:t>
            </w:r>
          </w:p>
        </w:tc>
      </w:tr>
      <w:tr w:rsidR="007068E0" w:rsidRPr="00096104" w:rsidTr="007068E0">
        <w:trPr>
          <w:trHeight w:val="72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068E0" w:rsidRPr="00096104" w:rsidRDefault="007068E0" w:rsidP="004C4B6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104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7068E0" w:rsidRPr="00096104" w:rsidRDefault="007068E0" w:rsidP="004C4B66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104">
              <w:rPr>
                <w:rFonts w:ascii="Times New Roman" w:hAnsi="Times New Roman"/>
                <w:sz w:val="28"/>
                <w:szCs w:val="28"/>
              </w:rPr>
              <w:t>Развитие интереса детей, любознательности, развитие воображения и творческой активности.</w:t>
            </w:r>
          </w:p>
        </w:tc>
      </w:tr>
      <w:tr w:rsidR="007068E0" w:rsidRPr="00096104" w:rsidTr="007068E0">
        <w:trPr>
          <w:trHeight w:val="745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068E0" w:rsidRPr="00096104" w:rsidRDefault="007068E0" w:rsidP="004C4B6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104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7068E0" w:rsidRPr="00096104" w:rsidRDefault="007068E0" w:rsidP="004C4B66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104">
              <w:rPr>
                <w:rFonts w:ascii="Times New Roman" w:hAnsi="Times New Roman"/>
                <w:sz w:val="28"/>
                <w:szCs w:val="28"/>
              </w:rPr>
              <w:t>Обогащение активного словаря, развитие речевого творчества.</w:t>
            </w:r>
          </w:p>
        </w:tc>
      </w:tr>
      <w:tr w:rsidR="007068E0" w:rsidRPr="00096104" w:rsidTr="000F7763">
        <w:trPr>
          <w:trHeight w:val="162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068E0" w:rsidRPr="00096104" w:rsidRDefault="007068E0" w:rsidP="004C4B6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104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7068E0" w:rsidRPr="00096104" w:rsidRDefault="000F7763" w:rsidP="004C4B66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104">
              <w:rPr>
                <w:rFonts w:ascii="Times New Roman" w:hAnsi="Times New Roman"/>
                <w:sz w:val="28"/>
                <w:szCs w:val="28"/>
              </w:rPr>
              <w:t>Приобретение опыта в двигательной деятельности, в том числе связанной с выполнением упражнений, направленных на гибкость, ловкость, быстроту выполнения основных движений, ходьбу, бег, мягкие прыжки, повороты.</w:t>
            </w:r>
          </w:p>
        </w:tc>
      </w:tr>
      <w:tr w:rsidR="000F7763" w:rsidRPr="00096104" w:rsidTr="000F7763">
        <w:trPr>
          <w:trHeight w:val="736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F7763" w:rsidRPr="00096104" w:rsidRDefault="000F7763" w:rsidP="004C4B6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104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0F7763" w:rsidRPr="00096104" w:rsidRDefault="000F7763" w:rsidP="004C4B66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104">
              <w:rPr>
                <w:rFonts w:ascii="Times New Roman" w:hAnsi="Times New Roman"/>
                <w:sz w:val="28"/>
                <w:szCs w:val="28"/>
              </w:rPr>
              <w:t>Восприятие музыки (ритм, такт, фольклора, стимулирование сопереживания персонажам).</w:t>
            </w:r>
          </w:p>
        </w:tc>
      </w:tr>
    </w:tbl>
    <w:p w:rsidR="0051210E" w:rsidRPr="00096104" w:rsidRDefault="0051210E" w:rsidP="0051210E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561D82" w:rsidRPr="00096104" w:rsidRDefault="00561D82" w:rsidP="0051210E">
      <w:pPr>
        <w:pStyle w:val="a3"/>
        <w:ind w:left="709" w:hanging="283"/>
        <w:rPr>
          <w:rFonts w:ascii="Times New Roman" w:hAnsi="Times New Roman"/>
          <w:sz w:val="28"/>
          <w:szCs w:val="28"/>
          <w:u w:val="single"/>
        </w:rPr>
      </w:pPr>
    </w:p>
    <w:p w:rsidR="00D75EAE" w:rsidRPr="00096104" w:rsidRDefault="008836AA" w:rsidP="000F7763">
      <w:pPr>
        <w:pStyle w:val="a3"/>
        <w:numPr>
          <w:ilvl w:val="1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Методы</w:t>
      </w:r>
      <w:r w:rsidR="00E74121" w:rsidRPr="00096104">
        <w:rPr>
          <w:rFonts w:ascii="Times New Roman" w:hAnsi="Times New Roman"/>
          <w:sz w:val="28"/>
          <w:szCs w:val="28"/>
        </w:rPr>
        <w:t xml:space="preserve"> и приемы</w:t>
      </w:r>
      <w:r w:rsidR="00625D45" w:rsidRPr="00096104">
        <w:rPr>
          <w:rFonts w:ascii="Times New Roman" w:hAnsi="Times New Roman"/>
          <w:sz w:val="28"/>
          <w:szCs w:val="28"/>
        </w:rPr>
        <w:t>, используемые на занятиях</w:t>
      </w:r>
      <w:r w:rsidRPr="00096104">
        <w:rPr>
          <w:rFonts w:ascii="Times New Roman" w:hAnsi="Times New Roman"/>
          <w:sz w:val="28"/>
          <w:szCs w:val="28"/>
        </w:rPr>
        <w:t>:</w:t>
      </w:r>
    </w:p>
    <w:p w:rsidR="000F7763" w:rsidRPr="00096104" w:rsidRDefault="000F7763" w:rsidP="000F7763">
      <w:pPr>
        <w:pStyle w:val="a3"/>
        <w:ind w:left="6096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8222"/>
      </w:tblGrid>
      <w:tr w:rsidR="00E74121" w:rsidRPr="00096104" w:rsidTr="00012D6F">
        <w:tc>
          <w:tcPr>
            <w:tcW w:w="1985" w:type="dxa"/>
          </w:tcPr>
          <w:p w:rsidR="00E74121" w:rsidRPr="00096104" w:rsidRDefault="00E74121" w:rsidP="004C4B6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6104">
              <w:rPr>
                <w:rFonts w:ascii="Times New Roman" w:hAnsi="Times New Roman"/>
                <w:sz w:val="28"/>
                <w:szCs w:val="28"/>
              </w:rPr>
              <w:t>Словесные</w:t>
            </w:r>
          </w:p>
        </w:tc>
        <w:tc>
          <w:tcPr>
            <w:tcW w:w="8222" w:type="dxa"/>
          </w:tcPr>
          <w:p w:rsidR="00E74121" w:rsidRPr="00096104" w:rsidRDefault="006971B5" w:rsidP="004C4B66">
            <w:pPr>
              <w:pStyle w:val="a3"/>
              <w:ind w:right="28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961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  <w:r w:rsidR="00E74121" w:rsidRPr="000961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еседа, </w:t>
            </w:r>
            <w:r w:rsidR="008C539C" w:rsidRPr="000961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чтение художественной литературы, </w:t>
            </w:r>
            <w:r w:rsidR="00625D45" w:rsidRPr="000961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наблюдения.</w:t>
            </w:r>
          </w:p>
        </w:tc>
      </w:tr>
      <w:tr w:rsidR="00E74121" w:rsidRPr="00096104" w:rsidTr="00012D6F">
        <w:tc>
          <w:tcPr>
            <w:tcW w:w="1985" w:type="dxa"/>
          </w:tcPr>
          <w:p w:rsidR="00E74121" w:rsidRPr="00096104" w:rsidRDefault="00E74121" w:rsidP="004C4B6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6104">
              <w:rPr>
                <w:rFonts w:ascii="Times New Roman" w:hAnsi="Times New Roman"/>
                <w:sz w:val="28"/>
                <w:szCs w:val="28"/>
              </w:rPr>
              <w:t>Наглядные</w:t>
            </w:r>
          </w:p>
        </w:tc>
        <w:tc>
          <w:tcPr>
            <w:tcW w:w="8222" w:type="dxa"/>
          </w:tcPr>
          <w:p w:rsidR="00E74121" w:rsidRPr="00096104" w:rsidRDefault="00625D45" w:rsidP="004C4B66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961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E74121" w:rsidRPr="000961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оказ, демонстрация, рассматривание иллюстраций</w:t>
            </w:r>
            <w:r w:rsidRPr="000961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74121" w:rsidRPr="00096104" w:rsidTr="00012D6F">
        <w:tc>
          <w:tcPr>
            <w:tcW w:w="1985" w:type="dxa"/>
          </w:tcPr>
          <w:p w:rsidR="00E74121" w:rsidRPr="00096104" w:rsidRDefault="00E74121" w:rsidP="004C4B6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6104">
              <w:rPr>
                <w:rFonts w:ascii="Times New Roman" w:hAnsi="Times New Roman"/>
                <w:sz w:val="28"/>
                <w:szCs w:val="28"/>
              </w:rPr>
              <w:t>Практические</w:t>
            </w:r>
          </w:p>
        </w:tc>
        <w:tc>
          <w:tcPr>
            <w:tcW w:w="8222" w:type="dxa"/>
          </w:tcPr>
          <w:p w:rsidR="00E74121" w:rsidRPr="00096104" w:rsidRDefault="00625D45" w:rsidP="004C4B66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961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="008C539C" w:rsidRPr="000961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идактические, подвижные, настольные, сюжетно-ролевые игры</w:t>
            </w:r>
            <w:r w:rsidRPr="000961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И</w:t>
            </w:r>
            <w:r w:rsidR="00E74121" w:rsidRPr="000961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нсценирование, театрализация</w:t>
            </w:r>
            <w:r w:rsidR="003A0461" w:rsidRPr="00096104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="003A0461" w:rsidRPr="000961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прием</w:t>
            </w:r>
            <w:r w:rsidRPr="000961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ы </w:t>
            </w:r>
            <w:r w:rsidR="003A0461" w:rsidRPr="000961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разреш</w:t>
            </w:r>
            <w:r w:rsidRPr="000961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ения проблемно-игровых ситуаций.</w:t>
            </w:r>
          </w:p>
        </w:tc>
      </w:tr>
    </w:tbl>
    <w:p w:rsidR="000F7763" w:rsidRPr="00096104" w:rsidRDefault="000F7763" w:rsidP="00BA309E">
      <w:pPr>
        <w:pStyle w:val="a3"/>
        <w:rPr>
          <w:rFonts w:ascii="Times New Roman" w:hAnsi="Times New Roman"/>
          <w:sz w:val="28"/>
          <w:szCs w:val="28"/>
        </w:rPr>
      </w:pPr>
    </w:p>
    <w:p w:rsidR="003D6E01" w:rsidRPr="00096104" w:rsidRDefault="003D6E01" w:rsidP="004C4B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Приемы и методы организации учебно – воспитательного процесса:</w:t>
      </w:r>
    </w:p>
    <w:p w:rsidR="003D6E01" w:rsidRPr="00096104" w:rsidRDefault="003D6E01" w:rsidP="004C4B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E01" w:rsidRPr="00096104" w:rsidRDefault="003D6E01" w:rsidP="004C4B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- игровой метод;</w:t>
      </w:r>
    </w:p>
    <w:p w:rsidR="003D6E01" w:rsidRPr="00096104" w:rsidRDefault="003D6E01" w:rsidP="004C4B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- наглядный метод;</w:t>
      </w:r>
    </w:p>
    <w:p w:rsidR="003D6E01" w:rsidRPr="00096104" w:rsidRDefault="003D6E01" w:rsidP="004C4B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- метод аналогий (с животным и растительным миром);</w:t>
      </w:r>
    </w:p>
    <w:p w:rsidR="003D6E01" w:rsidRPr="00096104" w:rsidRDefault="003D6E01" w:rsidP="004C4B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- словесный метод;</w:t>
      </w:r>
    </w:p>
    <w:p w:rsidR="003D6E01" w:rsidRPr="00096104" w:rsidRDefault="003D6E01" w:rsidP="004C4B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- практический метод.</w:t>
      </w:r>
    </w:p>
    <w:p w:rsidR="003D6E01" w:rsidRPr="00096104" w:rsidRDefault="003D6E01" w:rsidP="004C4B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6E01" w:rsidRPr="00096104" w:rsidRDefault="003D6E01" w:rsidP="004C4B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 xml:space="preserve">Методические приемы варьируются в зависимости от используемого </w:t>
      </w:r>
      <w:r w:rsidR="003F39E8" w:rsidRPr="00096104">
        <w:rPr>
          <w:rFonts w:ascii="Times New Roman" w:hAnsi="Times New Roman"/>
          <w:sz w:val="28"/>
          <w:szCs w:val="28"/>
        </w:rPr>
        <w:t>хореографического материала (игра, пляска, упражнение, хоровод и т.д.), его содержания; объема программных умений; этапа разучивания материала; индивидуальных особенностей каждого ребенка. Все приемы и методы направлены на то, чтобы хореографическая деятельность детей была исполнительской и творческой.</w:t>
      </w:r>
    </w:p>
    <w:p w:rsidR="003D6E01" w:rsidRPr="00096104" w:rsidRDefault="003D6E01" w:rsidP="004C4B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4121" w:rsidRPr="00096104" w:rsidRDefault="00E74121" w:rsidP="004C4B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 xml:space="preserve">Ведущей формой организации является групповая деятельность. </w:t>
      </w:r>
    </w:p>
    <w:p w:rsidR="000F7763" w:rsidRPr="00096104" w:rsidRDefault="000F7763" w:rsidP="004C4B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C7562" w:rsidRPr="00096104" w:rsidRDefault="0051210E" w:rsidP="004C4B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Организация зан</w:t>
      </w:r>
      <w:r w:rsidR="00E74121" w:rsidRPr="00096104">
        <w:rPr>
          <w:rFonts w:ascii="Times New Roman" w:hAnsi="Times New Roman"/>
          <w:sz w:val="28"/>
          <w:szCs w:val="28"/>
        </w:rPr>
        <w:t>ятия:</w:t>
      </w:r>
    </w:p>
    <w:p w:rsidR="000F7763" w:rsidRPr="00096104" w:rsidRDefault="000F7763" w:rsidP="004C4B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4"/>
        <w:gridCol w:w="5103"/>
      </w:tblGrid>
      <w:tr w:rsidR="00E74121" w:rsidRPr="00096104" w:rsidTr="00012D6F">
        <w:tc>
          <w:tcPr>
            <w:tcW w:w="5104" w:type="dxa"/>
          </w:tcPr>
          <w:p w:rsidR="00E74121" w:rsidRPr="00096104" w:rsidRDefault="00096104" w:rsidP="004C4B66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961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Основная часть занимает 15</w:t>
            </w:r>
            <w:r w:rsidR="00E74121" w:rsidRPr="000961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минут</w:t>
            </w:r>
          </w:p>
          <w:p w:rsidR="00625D45" w:rsidRPr="00096104" w:rsidRDefault="00625D45" w:rsidP="004C4B66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961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Виды занятий:</w:t>
            </w:r>
          </w:p>
          <w:p w:rsidR="00625D45" w:rsidRPr="00096104" w:rsidRDefault="0051210E" w:rsidP="004C4B66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961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игры -</w:t>
            </w:r>
            <w:r w:rsidR="00625D45" w:rsidRPr="000961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путешествия;</w:t>
            </w:r>
          </w:p>
          <w:p w:rsidR="00A304E2" w:rsidRPr="00096104" w:rsidRDefault="00625D45" w:rsidP="004C4B66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961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экспериментальная и практическая деятельность;</w:t>
            </w:r>
          </w:p>
          <w:p w:rsidR="00A304E2" w:rsidRPr="00096104" w:rsidRDefault="00625D45" w:rsidP="004C4B66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961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театрализованные игры;</w:t>
            </w:r>
          </w:p>
          <w:p w:rsidR="006971B5" w:rsidRPr="00096104" w:rsidRDefault="00625D45" w:rsidP="004C4B66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961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экскурсии</w:t>
            </w:r>
            <w:r w:rsidR="00A304E2" w:rsidRPr="000961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A304E2" w:rsidRPr="00096104" w:rsidRDefault="00A304E2" w:rsidP="004C4B66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961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дидактические игры, как основная часть занятий.</w:t>
            </w:r>
          </w:p>
          <w:p w:rsidR="003F39E8" w:rsidRPr="00096104" w:rsidRDefault="003F39E8" w:rsidP="004C4B66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961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Формы занятий:</w:t>
            </w:r>
          </w:p>
          <w:p w:rsidR="003F39E8" w:rsidRPr="00096104" w:rsidRDefault="003F39E8" w:rsidP="004C4B66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961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традиционное занятие;</w:t>
            </w:r>
          </w:p>
          <w:p w:rsidR="003F39E8" w:rsidRPr="00096104" w:rsidRDefault="003F39E8" w:rsidP="004C4B66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961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тематическое занятие;</w:t>
            </w:r>
          </w:p>
          <w:p w:rsidR="003F39E8" w:rsidRPr="00096104" w:rsidRDefault="003F39E8" w:rsidP="004C4B66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961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сюжетное занятие;</w:t>
            </w:r>
          </w:p>
          <w:p w:rsidR="003F39E8" w:rsidRPr="00096104" w:rsidRDefault="003F39E8" w:rsidP="004C4B66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961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игровое занятие;</w:t>
            </w:r>
          </w:p>
          <w:p w:rsidR="003F39E8" w:rsidRPr="00096104" w:rsidRDefault="003F39E8" w:rsidP="004C4B66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961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занятие – импровизация;</w:t>
            </w:r>
          </w:p>
          <w:p w:rsidR="003F39E8" w:rsidRPr="00096104" w:rsidRDefault="003F39E8" w:rsidP="004C4B66">
            <w:pPr>
              <w:pStyle w:val="a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961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итоговое занятие.</w:t>
            </w:r>
          </w:p>
        </w:tc>
        <w:tc>
          <w:tcPr>
            <w:tcW w:w="5103" w:type="dxa"/>
          </w:tcPr>
          <w:p w:rsidR="00E74121" w:rsidRPr="00096104" w:rsidRDefault="00096104" w:rsidP="004C4B66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961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Заключительная часть занимает 3</w:t>
            </w:r>
            <w:r w:rsidR="00E74121" w:rsidRPr="000961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минут</w:t>
            </w:r>
            <w:r w:rsidRPr="000961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</w:t>
            </w:r>
          </w:p>
          <w:p w:rsidR="00625D45" w:rsidRPr="00096104" w:rsidRDefault="0051210E" w:rsidP="004C4B66">
            <w:pPr>
              <w:pStyle w:val="a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961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Подведение итогов занятия - </w:t>
            </w:r>
            <w:r w:rsidR="00625D45" w:rsidRPr="000961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общий круг.</w:t>
            </w:r>
          </w:p>
        </w:tc>
      </w:tr>
    </w:tbl>
    <w:p w:rsidR="002237E6" w:rsidRDefault="002237E6" w:rsidP="004C4B66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77447" w:rsidRDefault="00D77447" w:rsidP="004C4B66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77447" w:rsidRDefault="00D77447" w:rsidP="004C4B66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77447" w:rsidRDefault="00D77447" w:rsidP="004C4B66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77447" w:rsidRDefault="00D77447" w:rsidP="004C4B66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77447" w:rsidRDefault="00D77447" w:rsidP="004C4B66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77447" w:rsidRDefault="00D77447" w:rsidP="004C4B66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77447" w:rsidRDefault="00D77447" w:rsidP="004C4B66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77447" w:rsidRDefault="00D77447" w:rsidP="004C4B66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77447" w:rsidRDefault="00D77447" w:rsidP="004C4B66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77447" w:rsidRDefault="00D77447" w:rsidP="004C4B66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77447" w:rsidRDefault="00D77447" w:rsidP="004C4B66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77447" w:rsidRDefault="00D77447" w:rsidP="004C4B66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77447" w:rsidRDefault="00D77447" w:rsidP="004C4B66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77447" w:rsidRPr="00096104" w:rsidRDefault="00D77447" w:rsidP="004C4B66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F0F2F" w:rsidRPr="00096104" w:rsidRDefault="004F08E1" w:rsidP="004C4B66">
      <w:pPr>
        <w:pStyle w:val="a3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96104">
        <w:rPr>
          <w:rFonts w:ascii="Times New Roman" w:hAnsi="Times New Roman"/>
          <w:b/>
          <w:sz w:val="28"/>
          <w:szCs w:val="28"/>
        </w:rPr>
        <w:lastRenderedPageBreak/>
        <w:t>Организационный раздел программы</w:t>
      </w:r>
    </w:p>
    <w:p w:rsidR="006F0F2F" w:rsidRPr="00096104" w:rsidRDefault="006F0F2F" w:rsidP="004C4B6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2450" w:rsidRPr="00096104" w:rsidRDefault="003E5B23" w:rsidP="004C4B66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104">
        <w:rPr>
          <w:rFonts w:ascii="Times New Roman" w:eastAsia="Times New Roman" w:hAnsi="Times New Roman"/>
          <w:sz w:val="28"/>
          <w:szCs w:val="28"/>
          <w:lang w:eastAsia="ru-RU"/>
        </w:rPr>
        <w:t>Планирование работы по П</w:t>
      </w:r>
      <w:r w:rsidR="004F2450" w:rsidRPr="00096104">
        <w:rPr>
          <w:rFonts w:ascii="Times New Roman" w:eastAsia="Times New Roman" w:hAnsi="Times New Roman"/>
          <w:sz w:val="28"/>
          <w:szCs w:val="28"/>
          <w:lang w:eastAsia="ru-RU"/>
        </w:rPr>
        <w:t>рограмме</w:t>
      </w:r>
    </w:p>
    <w:p w:rsidR="003F39E8" w:rsidRPr="00096104" w:rsidRDefault="003F39E8" w:rsidP="004C4B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E01" w:rsidRPr="00096104" w:rsidRDefault="003F39E8" w:rsidP="004C4B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104">
        <w:rPr>
          <w:rFonts w:ascii="Times New Roman" w:eastAsia="Times New Roman" w:hAnsi="Times New Roman"/>
          <w:sz w:val="28"/>
          <w:szCs w:val="28"/>
          <w:lang w:eastAsia="ru-RU"/>
        </w:rPr>
        <w:t>Программа рассчитана на 36 периодов и 36 часов образовательной деятельности.</w:t>
      </w:r>
    </w:p>
    <w:p w:rsidR="004C4B66" w:rsidRPr="00096104" w:rsidRDefault="004C4B66" w:rsidP="004C4B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104">
        <w:rPr>
          <w:rFonts w:ascii="Times New Roman" w:eastAsia="Times New Roman" w:hAnsi="Times New Roman"/>
          <w:sz w:val="28"/>
          <w:szCs w:val="28"/>
          <w:lang w:eastAsia="ru-RU"/>
        </w:rPr>
        <w:t>Ожидаемое минимальное (количество детей – 7 человек).</w:t>
      </w:r>
    </w:p>
    <w:p w:rsidR="004C4B66" w:rsidRPr="00096104" w:rsidRDefault="004C4B66" w:rsidP="004C4B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104">
        <w:rPr>
          <w:rFonts w:ascii="Times New Roman" w:eastAsia="Times New Roman" w:hAnsi="Times New Roman"/>
          <w:sz w:val="28"/>
          <w:szCs w:val="28"/>
          <w:lang w:eastAsia="ru-RU"/>
        </w:rPr>
        <w:t>Ожидаемое максимальное (количество детей – 12 человек).</w:t>
      </w:r>
    </w:p>
    <w:p w:rsidR="004C4B66" w:rsidRPr="00096104" w:rsidRDefault="004C4B66" w:rsidP="004C4B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104">
        <w:rPr>
          <w:rFonts w:ascii="Times New Roman" w:eastAsia="Times New Roman" w:hAnsi="Times New Roman"/>
          <w:sz w:val="28"/>
          <w:szCs w:val="28"/>
          <w:lang w:eastAsia="ru-RU"/>
        </w:rPr>
        <w:t>Ожидаемые результаты первого года обучения.</w:t>
      </w:r>
    </w:p>
    <w:p w:rsidR="004C4B66" w:rsidRPr="00096104" w:rsidRDefault="004C4B66" w:rsidP="004C4B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104">
        <w:rPr>
          <w:rFonts w:ascii="Times New Roman" w:eastAsia="Times New Roman" w:hAnsi="Times New Roman"/>
          <w:sz w:val="28"/>
          <w:szCs w:val="28"/>
          <w:lang w:eastAsia="ru-RU"/>
        </w:rPr>
        <w:t>Нормы оснащения детей средствами обучения при проведении образовательной программы и интенсивность их использования.</w:t>
      </w:r>
    </w:p>
    <w:p w:rsidR="004C4B66" w:rsidRPr="00096104" w:rsidRDefault="004C4B66" w:rsidP="004C4B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B66" w:rsidRPr="00096104" w:rsidRDefault="004C4B66" w:rsidP="004C4B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104">
        <w:rPr>
          <w:rFonts w:ascii="Times New Roman" w:eastAsia="Times New Roman" w:hAnsi="Times New Roman"/>
          <w:sz w:val="28"/>
          <w:szCs w:val="28"/>
          <w:lang w:eastAsia="ru-RU"/>
        </w:rPr>
        <w:t>Материально – техническое оснащение занятий:</w:t>
      </w:r>
    </w:p>
    <w:p w:rsidR="008B531F" w:rsidRPr="00096104" w:rsidRDefault="008B531F" w:rsidP="004C4B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B66" w:rsidRPr="00096104" w:rsidRDefault="004C4B66" w:rsidP="004C4B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104">
        <w:rPr>
          <w:rFonts w:ascii="Times New Roman" w:eastAsia="Times New Roman" w:hAnsi="Times New Roman"/>
          <w:sz w:val="28"/>
          <w:szCs w:val="28"/>
          <w:lang w:eastAsia="ru-RU"/>
        </w:rPr>
        <w:t>- музыкальный и спортивный залы;</w:t>
      </w:r>
    </w:p>
    <w:p w:rsidR="004C4B66" w:rsidRPr="00096104" w:rsidRDefault="004C4B66" w:rsidP="004C4B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104">
        <w:rPr>
          <w:rFonts w:ascii="Times New Roman" w:eastAsia="Times New Roman" w:hAnsi="Times New Roman"/>
          <w:sz w:val="28"/>
          <w:szCs w:val="28"/>
          <w:lang w:eastAsia="ru-RU"/>
        </w:rPr>
        <w:t>- музыкальный центр;</w:t>
      </w:r>
    </w:p>
    <w:p w:rsidR="004C4B66" w:rsidRPr="00096104" w:rsidRDefault="004C4B66" w:rsidP="004C4B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104">
        <w:rPr>
          <w:rFonts w:ascii="Times New Roman" w:eastAsia="Times New Roman" w:hAnsi="Times New Roman"/>
          <w:sz w:val="28"/>
          <w:szCs w:val="28"/>
          <w:lang w:eastAsia="ru-RU"/>
        </w:rPr>
        <w:t>- зеркала;</w:t>
      </w:r>
    </w:p>
    <w:p w:rsidR="004C4B66" w:rsidRPr="00096104" w:rsidRDefault="004C4B66" w:rsidP="004C4B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104">
        <w:rPr>
          <w:rFonts w:ascii="Times New Roman" w:eastAsia="Times New Roman" w:hAnsi="Times New Roman"/>
          <w:sz w:val="28"/>
          <w:szCs w:val="28"/>
          <w:lang w:eastAsia="ru-RU"/>
        </w:rPr>
        <w:t xml:space="preserve"> - стеллажи для хранения атрибутов (ленточки, султанчики и т.д.);</w:t>
      </w:r>
    </w:p>
    <w:p w:rsidR="004C4B66" w:rsidRPr="00096104" w:rsidRDefault="004C4B66" w:rsidP="004C4B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104">
        <w:rPr>
          <w:rFonts w:ascii="Times New Roman" w:eastAsia="Times New Roman" w:hAnsi="Times New Roman"/>
          <w:sz w:val="28"/>
          <w:szCs w:val="28"/>
          <w:lang w:eastAsia="ru-RU"/>
        </w:rPr>
        <w:t>- фонотека с музыкальными произведениями для проведения музыкальных подвижных игр, танцевально – ритмической гимнастики и ритмических танцев;</w:t>
      </w:r>
    </w:p>
    <w:p w:rsidR="004C4B66" w:rsidRPr="00096104" w:rsidRDefault="008B531F" w:rsidP="004C4B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104">
        <w:rPr>
          <w:rFonts w:ascii="Times New Roman" w:eastAsia="Times New Roman" w:hAnsi="Times New Roman"/>
          <w:sz w:val="28"/>
          <w:szCs w:val="28"/>
          <w:lang w:eastAsia="ru-RU"/>
        </w:rPr>
        <w:t>- форма для занятий и костюмы для выступлений;</w:t>
      </w:r>
    </w:p>
    <w:p w:rsidR="008B531F" w:rsidRPr="00096104" w:rsidRDefault="008B531F" w:rsidP="004C4B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104">
        <w:rPr>
          <w:rFonts w:ascii="Times New Roman" w:eastAsia="Times New Roman" w:hAnsi="Times New Roman"/>
          <w:sz w:val="28"/>
          <w:szCs w:val="28"/>
          <w:lang w:eastAsia="ru-RU"/>
        </w:rPr>
        <w:t>- канцтовары для подготовки материалов для проведения сюжетных уроков: ватман, краски, фломастеры, карандаши, цветная бумага, клей, скотч.</w:t>
      </w:r>
    </w:p>
    <w:p w:rsidR="00BD0953" w:rsidRPr="00096104" w:rsidRDefault="00BD0953" w:rsidP="00096104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953" w:rsidRPr="00096104" w:rsidRDefault="00BD0953" w:rsidP="00173618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14A" w:rsidRPr="00096104" w:rsidRDefault="00173618" w:rsidP="00173618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104">
        <w:rPr>
          <w:rFonts w:ascii="Times New Roman" w:eastAsia="Times New Roman" w:hAnsi="Times New Roman"/>
          <w:sz w:val="28"/>
          <w:szCs w:val="28"/>
          <w:lang w:eastAsia="ru-RU"/>
        </w:rPr>
        <w:t xml:space="preserve">3.2 </w:t>
      </w:r>
      <w:r w:rsidR="006A2E01" w:rsidRPr="00096104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</w:t>
      </w:r>
      <w:r w:rsidR="004F08E1" w:rsidRPr="00096104"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r w:rsidR="003F4B2F" w:rsidRPr="00096104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6A2E01" w:rsidRPr="00096104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родителями </w:t>
      </w:r>
      <w:r w:rsidR="003F4B2F" w:rsidRPr="00096104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реализации </w:t>
      </w:r>
      <w:r w:rsidR="003E5B23" w:rsidRPr="0009610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F4B2F" w:rsidRPr="00096104">
        <w:rPr>
          <w:rFonts w:ascii="Times New Roman" w:eastAsia="Times New Roman" w:hAnsi="Times New Roman"/>
          <w:sz w:val="28"/>
          <w:szCs w:val="28"/>
          <w:lang w:eastAsia="ru-RU"/>
        </w:rPr>
        <w:t>рограммы</w:t>
      </w:r>
    </w:p>
    <w:p w:rsidR="008B531F" w:rsidRPr="00096104" w:rsidRDefault="008B531F" w:rsidP="00173618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531F" w:rsidRPr="00096104" w:rsidRDefault="008B531F" w:rsidP="008B531F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104">
        <w:rPr>
          <w:rFonts w:ascii="Times New Roman" w:eastAsia="Times New Roman" w:hAnsi="Times New Roman"/>
          <w:sz w:val="28"/>
          <w:szCs w:val="28"/>
          <w:lang w:eastAsia="ru-RU"/>
        </w:rPr>
        <w:t>Формой подведений итогов реализации программы являются:</w:t>
      </w:r>
    </w:p>
    <w:p w:rsidR="008B531F" w:rsidRPr="00096104" w:rsidRDefault="008B531F" w:rsidP="008B531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531F" w:rsidRPr="00096104" w:rsidRDefault="008B531F" w:rsidP="00BE0677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104">
        <w:rPr>
          <w:rFonts w:ascii="Times New Roman" w:eastAsia="Times New Roman" w:hAnsi="Times New Roman"/>
          <w:sz w:val="28"/>
          <w:szCs w:val="28"/>
          <w:lang w:eastAsia="ru-RU"/>
        </w:rPr>
        <w:t>Выступление на спортивном празднике в детском саду.</w:t>
      </w:r>
    </w:p>
    <w:p w:rsidR="008B531F" w:rsidRPr="00096104" w:rsidRDefault="00BE0677" w:rsidP="00BE0677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104">
        <w:rPr>
          <w:rFonts w:ascii="Times New Roman" w:eastAsia="Times New Roman" w:hAnsi="Times New Roman"/>
          <w:sz w:val="28"/>
          <w:szCs w:val="28"/>
          <w:lang w:eastAsia="ru-RU"/>
        </w:rPr>
        <w:t>Выступление перед родителями на собраниях.</w:t>
      </w:r>
    </w:p>
    <w:p w:rsidR="00BE0677" w:rsidRPr="00096104" w:rsidRDefault="00BE0677" w:rsidP="00BE0677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104">
        <w:rPr>
          <w:rFonts w:ascii="Times New Roman" w:eastAsia="Times New Roman" w:hAnsi="Times New Roman"/>
          <w:sz w:val="28"/>
          <w:szCs w:val="28"/>
          <w:lang w:eastAsia="ru-RU"/>
        </w:rPr>
        <w:t>Участие в конкурсах между группами.</w:t>
      </w:r>
    </w:p>
    <w:p w:rsidR="008B531F" w:rsidRPr="00096104" w:rsidRDefault="008B531F" w:rsidP="00BE0677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3618" w:rsidRPr="00096104" w:rsidRDefault="003E5B23" w:rsidP="003E5B23">
      <w:pPr>
        <w:pStyle w:val="a3"/>
        <w:numPr>
          <w:ilvl w:val="1"/>
          <w:numId w:val="9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104">
        <w:rPr>
          <w:rFonts w:ascii="Times New Roman" w:eastAsia="Times New Roman" w:hAnsi="Times New Roman"/>
          <w:sz w:val="28"/>
          <w:szCs w:val="28"/>
          <w:lang w:eastAsia="ru-RU"/>
        </w:rPr>
        <w:t>Материально – техническое обеспечение программы</w:t>
      </w:r>
    </w:p>
    <w:p w:rsidR="003E5B23" w:rsidRPr="00096104" w:rsidRDefault="003E5B23" w:rsidP="003E5B23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7447" w:rsidRDefault="00D77447" w:rsidP="001A655A">
      <w:pPr>
        <w:pStyle w:val="a3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7447" w:rsidRDefault="00D77447" w:rsidP="001A655A">
      <w:pPr>
        <w:pStyle w:val="a3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7447" w:rsidRDefault="00D77447" w:rsidP="001A655A">
      <w:pPr>
        <w:pStyle w:val="a3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7447" w:rsidRDefault="00D77447" w:rsidP="001A655A">
      <w:pPr>
        <w:pStyle w:val="a3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7447" w:rsidRDefault="00D77447" w:rsidP="001A655A">
      <w:pPr>
        <w:pStyle w:val="a3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7447" w:rsidRDefault="00D77447" w:rsidP="001A655A">
      <w:pPr>
        <w:pStyle w:val="a3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7447" w:rsidRDefault="00D77447" w:rsidP="001A655A">
      <w:pPr>
        <w:pStyle w:val="a3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7447" w:rsidRDefault="00D77447" w:rsidP="001A655A">
      <w:pPr>
        <w:pStyle w:val="a3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7447" w:rsidRDefault="00D77447" w:rsidP="001A655A">
      <w:pPr>
        <w:pStyle w:val="a3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5B23" w:rsidRPr="00096104" w:rsidRDefault="003E5B23" w:rsidP="001A655A">
      <w:pPr>
        <w:pStyle w:val="a3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610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Характеристика разделов программы «Са – Фи – Дан – се»</w:t>
      </w:r>
    </w:p>
    <w:p w:rsidR="003E5B23" w:rsidRPr="00096104" w:rsidRDefault="003E5B23" w:rsidP="003E5B23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5B23" w:rsidRPr="00096104" w:rsidRDefault="003E5B23" w:rsidP="003E5B23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104">
        <w:rPr>
          <w:rFonts w:ascii="Times New Roman" w:eastAsia="Times New Roman" w:hAnsi="Times New Roman"/>
          <w:sz w:val="28"/>
          <w:szCs w:val="28"/>
          <w:lang w:eastAsia="ru-RU"/>
        </w:rPr>
        <w:t>Раздел «Игроритмика»</w:t>
      </w:r>
    </w:p>
    <w:p w:rsidR="003E5B23" w:rsidRPr="00096104" w:rsidRDefault="003E5B23" w:rsidP="003E5B23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104">
        <w:rPr>
          <w:rFonts w:ascii="Times New Roman" w:eastAsia="Times New Roman" w:hAnsi="Times New Roman"/>
          <w:sz w:val="28"/>
          <w:szCs w:val="28"/>
          <w:lang w:eastAsia="ru-RU"/>
        </w:rPr>
        <w:t>- является основой для развития чувства ритма и двигательных способностей занимающихся.</w:t>
      </w:r>
    </w:p>
    <w:p w:rsidR="003E5B23" w:rsidRPr="00096104" w:rsidRDefault="003E5B23" w:rsidP="003E5B23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104">
        <w:rPr>
          <w:rFonts w:ascii="Times New Roman" w:eastAsia="Times New Roman" w:hAnsi="Times New Roman"/>
          <w:sz w:val="28"/>
          <w:szCs w:val="28"/>
          <w:lang w:eastAsia="ru-RU"/>
        </w:rPr>
        <w:t>2. Раздел «Игрогимнастика»</w:t>
      </w:r>
    </w:p>
    <w:p w:rsidR="003E5B23" w:rsidRPr="00096104" w:rsidRDefault="003E5B23" w:rsidP="003E5B23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104">
        <w:rPr>
          <w:rFonts w:ascii="Times New Roman" w:eastAsia="Times New Roman" w:hAnsi="Times New Roman"/>
          <w:sz w:val="28"/>
          <w:szCs w:val="28"/>
          <w:lang w:eastAsia="ru-RU"/>
        </w:rPr>
        <w:t>- различные виды движений, строевые, общеразвивающие, акробатические упражнения.</w:t>
      </w:r>
    </w:p>
    <w:p w:rsidR="003E5B23" w:rsidRPr="00096104" w:rsidRDefault="003E5B23" w:rsidP="003E5B23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104">
        <w:rPr>
          <w:rFonts w:ascii="Times New Roman" w:eastAsia="Times New Roman" w:hAnsi="Times New Roman"/>
          <w:sz w:val="28"/>
          <w:szCs w:val="28"/>
          <w:lang w:eastAsia="ru-RU"/>
        </w:rPr>
        <w:t>3. Раздел «Игротанцы»</w:t>
      </w:r>
    </w:p>
    <w:p w:rsidR="003E5B23" w:rsidRPr="00096104" w:rsidRDefault="003E5B23" w:rsidP="003E5B23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104">
        <w:rPr>
          <w:rFonts w:ascii="Times New Roman" w:eastAsia="Times New Roman" w:hAnsi="Times New Roman"/>
          <w:sz w:val="28"/>
          <w:szCs w:val="28"/>
          <w:lang w:eastAsia="ru-RU"/>
        </w:rPr>
        <w:t>- направлены на формирование танцевальных движений.</w:t>
      </w:r>
    </w:p>
    <w:p w:rsidR="003E5B23" w:rsidRPr="00096104" w:rsidRDefault="003E5B23" w:rsidP="003E5B23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104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1A655A" w:rsidRPr="00096104">
        <w:rPr>
          <w:rFonts w:ascii="Times New Roman" w:eastAsia="Times New Roman" w:hAnsi="Times New Roman"/>
          <w:sz w:val="28"/>
          <w:szCs w:val="28"/>
          <w:lang w:eastAsia="ru-RU"/>
        </w:rPr>
        <w:t>Раздел «Танцевально – ритмическая гимнастика»</w:t>
      </w:r>
    </w:p>
    <w:p w:rsidR="001A655A" w:rsidRPr="00096104" w:rsidRDefault="001A655A" w:rsidP="003E5B23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104">
        <w:rPr>
          <w:rFonts w:ascii="Times New Roman" w:eastAsia="Times New Roman" w:hAnsi="Times New Roman"/>
          <w:sz w:val="28"/>
          <w:szCs w:val="28"/>
          <w:lang w:eastAsia="ru-RU"/>
        </w:rPr>
        <w:t>- представлены образно – танцевальные композиции.</w:t>
      </w:r>
    </w:p>
    <w:p w:rsidR="001A655A" w:rsidRPr="00096104" w:rsidRDefault="001A655A" w:rsidP="003E5B23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104">
        <w:rPr>
          <w:rFonts w:ascii="Times New Roman" w:eastAsia="Times New Roman" w:hAnsi="Times New Roman"/>
          <w:sz w:val="28"/>
          <w:szCs w:val="28"/>
          <w:lang w:eastAsia="ru-RU"/>
        </w:rPr>
        <w:t>5. Раздел «Игропластика»</w:t>
      </w:r>
    </w:p>
    <w:p w:rsidR="001A655A" w:rsidRPr="00096104" w:rsidRDefault="001A655A" w:rsidP="003E5B23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104">
        <w:rPr>
          <w:rFonts w:ascii="Times New Roman" w:eastAsia="Times New Roman" w:hAnsi="Times New Roman"/>
          <w:sz w:val="28"/>
          <w:szCs w:val="28"/>
          <w:lang w:eastAsia="ru-RU"/>
        </w:rPr>
        <w:t>- нетрадиционная методика мышечной силы и гибкости.</w:t>
      </w:r>
    </w:p>
    <w:p w:rsidR="001A655A" w:rsidRPr="00096104" w:rsidRDefault="001A655A" w:rsidP="003E5B23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104">
        <w:rPr>
          <w:rFonts w:ascii="Times New Roman" w:eastAsia="Times New Roman" w:hAnsi="Times New Roman"/>
          <w:sz w:val="28"/>
          <w:szCs w:val="28"/>
          <w:lang w:eastAsia="ru-RU"/>
        </w:rPr>
        <w:t>6. Раздел «Пальчиковая гимнастика»</w:t>
      </w:r>
    </w:p>
    <w:p w:rsidR="001A655A" w:rsidRPr="00096104" w:rsidRDefault="001A655A" w:rsidP="003E5B23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104">
        <w:rPr>
          <w:rFonts w:ascii="Times New Roman" w:eastAsia="Times New Roman" w:hAnsi="Times New Roman"/>
          <w:sz w:val="28"/>
          <w:szCs w:val="28"/>
          <w:lang w:eastAsia="ru-RU"/>
        </w:rPr>
        <w:t>- служит основой для развития ручной умелости, мелкой моторики и координации движений рук.</w:t>
      </w:r>
    </w:p>
    <w:p w:rsidR="001A655A" w:rsidRPr="00096104" w:rsidRDefault="001A655A" w:rsidP="003E5B23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104">
        <w:rPr>
          <w:rFonts w:ascii="Times New Roman" w:eastAsia="Times New Roman" w:hAnsi="Times New Roman"/>
          <w:sz w:val="28"/>
          <w:szCs w:val="28"/>
          <w:lang w:eastAsia="ru-RU"/>
        </w:rPr>
        <w:t>7. Раздел «Игровой самомассаж»</w:t>
      </w:r>
    </w:p>
    <w:p w:rsidR="001A655A" w:rsidRPr="00096104" w:rsidRDefault="001A655A" w:rsidP="003E5B23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104">
        <w:rPr>
          <w:rFonts w:ascii="Times New Roman" w:eastAsia="Times New Roman" w:hAnsi="Times New Roman"/>
          <w:sz w:val="28"/>
          <w:szCs w:val="28"/>
          <w:lang w:eastAsia="ru-RU"/>
        </w:rPr>
        <w:t>- является основой закаливания и оздоровления детского организма.</w:t>
      </w:r>
    </w:p>
    <w:p w:rsidR="001A655A" w:rsidRPr="00096104" w:rsidRDefault="001A655A" w:rsidP="003E5B23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104">
        <w:rPr>
          <w:rFonts w:ascii="Times New Roman" w:eastAsia="Times New Roman" w:hAnsi="Times New Roman"/>
          <w:sz w:val="28"/>
          <w:szCs w:val="28"/>
          <w:lang w:eastAsia="ru-RU"/>
        </w:rPr>
        <w:t>8. Раздел «Музыкально – подвижные игры»</w:t>
      </w:r>
    </w:p>
    <w:p w:rsidR="001A655A" w:rsidRPr="00096104" w:rsidRDefault="001A655A" w:rsidP="003E5B23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104">
        <w:rPr>
          <w:rFonts w:ascii="Times New Roman" w:eastAsia="Times New Roman" w:hAnsi="Times New Roman"/>
          <w:sz w:val="28"/>
          <w:szCs w:val="28"/>
          <w:lang w:eastAsia="ru-RU"/>
        </w:rPr>
        <w:t>- здесь используются приемы имитации, подражания, образные сравнения, соревнования.</w:t>
      </w:r>
    </w:p>
    <w:p w:rsidR="001A655A" w:rsidRPr="00096104" w:rsidRDefault="001A655A" w:rsidP="003E5B23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104">
        <w:rPr>
          <w:rFonts w:ascii="Times New Roman" w:eastAsia="Times New Roman" w:hAnsi="Times New Roman"/>
          <w:sz w:val="28"/>
          <w:szCs w:val="28"/>
          <w:lang w:eastAsia="ru-RU"/>
        </w:rPr>
        <w:t>9. Раздел «Игры – путешествия»</w:t>
      </w:r>
    </w:p>
    <w:p w:rsidR="001A655A" w:rsidRPr="00096104" w:rsidRDefault="001A655A" w:rsidP="003E5B23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104">
        <w:rPr>
          <w:rFonts w:ascii="Times New Roman" w:eastAsia="Times New Roman" w:hAnsi="Times New Roman"/>
          <w:sz w:val="28"/>
          <w:szCs w:val="28"/>
          <w:lang w:eastAsia="ru-RU"/>
        </w:rPr>
        <w:t>- все виды подвижной деятельности для закрепления умений и навыков.</w:t>
      </w:r>
    </w:p>
    <w:p w:rsidR="001A655A" w:rsidRPr="00096104" w:rsidRDefault="001A655A" w:rsidP="003E5B23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104">
        <w:rPr>
          <w:rFonts w:ascii="Times New Roman" w:eastAsia="Times New Roman" w:hAnsi="Times New Roman"/>
          <w:sz w:val="28"/>
          <w:szCs w:val="28"/>
          <w:lang w:eastAsia="ru-RU"/>
        </w:rPr>
        <w:t>10. Раздел «Креативная гимнастика»</w:t>
      </w:r>
    </w:p>
    <w:p w:rsidR="001A655A" w:rsidRPr="00096104" w:rsidRDefault="001A655A" w:rsidP="003E5B23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104">
        <w:rPr>
          <w:rFonts w:ascii="Times New Roman" w:eastAsia="Times New Roman" w:hAnsi="Times New Roman"/>
          <w:sz w:val="28"/>
          <w:szCs w:val="28"/>
          <w:lang w:eastAsia="ru-RU"/>
        </w:rPr>
        <w:t>- предусматривает работу нестандартных упражнений, специальных заданий, творческих игр, мышления, самовыражения и раскрепощенности.</w:t>
      </w:r>
    </w:p>
    <w:p w:rsidR="001A655A" w:rsidRPr="00096104" w:rsidRDefault="001A655A" w:rsidP="003E5B23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55A" w:rsidRPr="00096104" w:rsidRDefault="001A655A" w:rsidP="00BD0953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104">
        <w:rPr>
          <w:rFonts w:ascii="Times New Roman" w:eastAsia="Times New Roman" w:hAnsi="Times New Roman"/>
          <w:sz w:val="28"/>
          <w:szCs w:val="28"/>
          <w:lang w:eastAsia="ru-RU"/>
        </w:rPr>
        <w:t>Занятия проводятся два раза в неделю.</w:t>
      </w:r>
    </w:p>
    <w:p w:rsidR="00BD0953" w:rsidRPr="00096104" w:rsidRDefault="00D77447" w:rsidP="00BD0953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Длительность занятий 15 – 20</w:t>
      </w:r>
      <w:r w:rsidR="00BD0953" w:rsidRPr="00096104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под музыкальное сопровождение.</w:t>
      </w:r>
    </w:p>
    <w:p w:rsidR="00BD0953" w:rsidRPr="00096104" w:rsidRDefault="00BD0953" w:rsidP="00BD0953">
      <w:pPr>
        <w:pStyle w:val="a3"/>
        <w:numPr>
          <w:ilvl w:val="1"/>
          <w:numId w:val="9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104">
        <w:rPr>
          <w:rFonts w:ascii="Times New Roman" w:eastAsia="Times New Roman" w:hAnsi="Times New Roman"/>
          <w:sz w:val="28"/>
          <w:szCs w:val="28"/>
          <w:lang w:eastAsia="ru-RU"/>
        </w:rPr>
        <w:t>Организационно – методическое обеспечение Программы.</w:t>
      </w:r>
    </w:p>
    <w:p w:rsidR="00BD0953" w:rsidRPr="00096104" w:rsidRDefault="00BD0953" w:rsidP="00BD0953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7447" w:rsidRDefault="00D77447" w:rsidP="00BD0953">
      <w:pPr>
        <w:pStyle w:val="a3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7447" w:rsidRDefault="00D77447" w:rsidP="00BD0953">
      <w:pPr>
        <w:pStyle w:val="a3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7447" w:rsidRDefault="00D77447" w:rsidP="00BD0953">
      <w:pPr>
        <w:pStyle w:val="a3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7447" w:rsidRDefault="00D77447" w:rsidP="00BD0953">
      <w:pPr>
        <w:pStyle w:val="a3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7447" w:rsidRDefault="00D77447" w:rsidP="00BD0953">
      <w:pPr>
        <w:pStyle w:val="a3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7447" w:rsidRDefault="00D77447" w:rsidP="00BD0953">
      <w:pPr>
        <w:pStyle w:val="a3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7447" w:rsidRDefault="00D77447" w:rsidP="00BD0953">
      <w:pPr>
        <w:pStyle w:val="a3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7447" w:rsidRDefault="00D77447" w:rsidP="00BD0953">
      <w:pPr>
        <w:pStyle w:val="a3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7447" w:rsidRDefault="00D77447" w:rsidP="00BD0953">
      <w:pPr>
        <w:pStyle w:val="a3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7447" w:rsidRDefault="00D77447" w:rsidP="00BD0953">
      <w:pPr>
        <w:pStyle w:val="a3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7447" w:rsidRDefault="00D77447" w:rsidP="00BD0953">
      <w:pPr>
        <w:pStyle w:val="a3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7447" w:rsidRDefault="00D77447" w:rsidP="00BD0953">
      <w:pPr>
        <w:pStyle w:val="a3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0953" w:rsidRPr="00096104" w:rsidRDefault="00096104" w:rsidP="00BD0953">
      <w:pPr>
        <w:pStyle w:val="a3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610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Планирование занятий в </w:t>
      </w:r>
      <w:r w:rsidR="00BD0953" w:rsidRPr="000961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группе</w:t>
      </w:r>
      <w:r w:rsidRPr="000961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3-4 года</w:t>
      </w:r>
    </w:p>
    <w:p w:rsidR="00BD0953" w:rsidRPr="00096104" w:rsidRDefault="00BD0953" w:rsidP="00BD0953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817"/>
        <w:gridCol w:w="5753"/>
        <w:gridCol w:w="3285"/>
      </w:tblGrid>
      <w:tr w:rsidR="00BD0953" w:rsidRPr="00096104" w:rsidTr="00C8617E">
        <w:tc>
          <w:tcPr>
            <w:tcW w:w="817" w:type="dxa"/>
          </w:tcPr>
          <w:p w:rsidR="00BD0953" w:rsidRPr="00096104" w:rsidRDefault="00BD0953" w:rsidP="00BD0953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53" w:type="dxa"/>
          </w:tcPr>
          <w:p w:rsidR="00BD0953" w:rsidRPr="00096104" w:rsidRDefault="00BD0953" w:rsidP="00BD0953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3285" w:type="dxa"/>
          </w:tcPr>
          <w:p w:rsidR="00BD0953" w:rsidRPr="00096104" w:rsidRDefault="00BD0953" w:rsidP="00BD0953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C8617E" w:rsidRPr="00096104" w:rsidTr="00C8617E">
        <w:tc>
          <w:tcPr>
            <w:tcW w:w="817" w:type="dxa"/>
          </w:tcPr>
          <w:p w:rsidR="00C8617E" w:rsidRPr="00096104" w:rsidRDefault="00C8617E" w:rsidP="00BD0953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53" w:type="dxa"/>
          </w:tcPr>
          <w:p w:rsidR="00C8617E" w:rsidRPr="00096104" w:rsidRDefault="00C8617E" w:rsidP="00BD0953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«Игроритмика»</w:t>
            </w:r>
          </w:p>
        </w:tc>
        <w:tc>
          <w:tcPr>
            <w:tcW w:w="3285" w:type="dxa"/>
          </w:tcPr>
          <w:p w:rsidR="00C8617E" w:rsidRPr="00096104" w:rsidRDefault="00C8617E" w:rsidP="00BD0953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8617E" w:rsidRPr="00096104" w:rsidTr="00C8617E">
        <w:tc>
          <w:tcPr>
            <w:tcW w:w="817" w:type="dxa"/>
          </w:tcPr>
          <w:p w:rsidR="00C8617E" w:rsidRPr="00096104" w:rsidRDefault="00C8617E" w:rsidP="00BD0953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53" w:type="dxa"/>
          </w:tcPr>
          <w:p w:rsidR="00C8617E" w:rsidRPr="00096104" w:rsidRDefault="00C8617E" w:rsidP="00BD0953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«Игрогимнастика»</w:t>
            </w:r>
          </w:p>
        </w:tc>
        <w:tc>
          <w:tcPr>
            <w:tcW w:w="3285" w:type="dxa"/>
          </w:tcPr>
          <w:p w:rsidR="00C8617E" w:rsidRPr="00096104" w:rsidRDefault="00C8617E" w:rsidP="00BD0953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часов</w:t>
            </w:r>
          </w:p>
        </w:tc>
      </w:tr>
      <w:tr w:rsidR="00C8617E" w:rsidRPr="00096104" w:rsidTr="00C8617E">
        <w:tc>
          <w:tcPr>
            <w:tcW w:w="817" w:type="dxa"/>
          </w:tcPr>
          <w:p w:rsidR="00C8617E" w:rsidRPr="00096104" w:rsidRDefault="00C8617E" w:rsidP="00C8617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53" w:type="dxa"/>
          </w:tcPr>
          <w:p w:rsidR="00C8617E" w:rsidRPr="00096104" w:rsidRDefault="00C8617E" w:rsidP="00BD0953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«Игротанцы»</w:t>
            </w:r>
          </w:p>
        </w:tc>
        <w:tc>
          <w:tcPr>
            <w:tcW w:w="3285" w:type="dxa"/>
          </w:tcPr>
          <w:p w:rsidR="00C8617E" w:rsidRPr="00096104" w:rsidRDefault="00C8617E" w:rsidP="00BD0953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8617E" w:rsidRPr="00096104" w:rsidTr="00C8617E">
        <w:tc>
          <w:tcPr>
            <w:tcW w:w="817" w:type="dxa"/>
          </w:tcPr>
          <w:p w:rsidR="00C8617E" w:rsidRPr="00096104" w:rsidRDefault="00C8617E" w:rsidP="00C8617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53" w:type="dxa"/>
          </w:tcPr>
          <w:p w:rsidR="00C8617E" w:rsidRPr="00096104" w:rsidRDefault="00C8617E" w:rsidP="00BD0953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«Танцевально – ритмическая гимнастика»</w:t>
            </w:r>
          </w:p>
        </w:tc>
        <w:tc>
          <w:tcPr>
            <w:tcW w:w="3285" w:type="dxa"/>
          </w:tcPr>
          <w:p w:rsidR="00C8617E" w:rsidRPr="00096104" w:rsidRDefault="00C8617E" w:rsidP="00BD0953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часа</w:t>
            </w:r>
          </w:p>
        </w:tc>
      </w:tr>
      <w:tr w:rsidR="00C8617E" w:rsidRPr="00096104" w:rsidTr="00C8617E">
        <w:tc>
          <w:tcPr>
            <w:tcW w:w="817" w:type="dxa"/>
          </w:tcPr>
          <w:p w:rsidR="00C8617E" w:rsidRPr="00096104" w:rsidRDefault="00C8617E" w:rsidP="00C8617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53" w:type="dxa"/>
          </w:tcPr>
          <w:p w:rsidR="00C8617E" w:rsidRPr="00096104" w:rsidRDefault="00C8617E" w:rsidP="00BD0953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«Игропластика»</w:t>
            </w:r>
          </w:p>
        </w:tc>
        <w:tc>
          <w:tcPr>
            <w:tcW w:w="3285" w:type="dxa"/>
          </w:tcPr>
          <w:p w:rsidR="00C8617E" w:rsidRPr="00096104" w:rsidRDefault="00C8617E" w:rsidP="00BD0953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</w:t>
            </w:r>
          </w:p>
        </w:tc>
      </w:tr>
      <w:tr w:rsidR="00C8617E" w:rsidRPr="00096104" w:rsidTr="00C8617E">
        <w:tc>
          <w:tcPr>
            <w:tcW w:w="817" w:type="dxa"/>
          </w:tcPr>
          <w:p w:rsidR="00C8617E" w:rsidRPr="00096104" w:rsidRDefault="00C8617E" w:rsidP="00C8617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53" w:type="dxa"/>
          </w:tcPr>
          <w:p w:rsidR="00C8617E" w:rsidRPr="00096104" w:rsidRDefault="00C8617E" w:rsidP="00BD0953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«Пальчиковая гимнастика»</w:t>
            </w:r>
          </w:p>
        </w:tc>
        <w:tc>
          <w:tcPr>
            <w:tcW w:w="3285" w:type="dxa"/>
          </w:tcPr>
          <w:p w:rsidR="00C8617E" w:rsidRPr="00096104" w:rsidRDefault="00C8617E" w:rsidP="00BD0953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</w:t>
            </w:r>
          </w:p>
        </w:tc>
      </w:tr>
      <w:tr w:rsidR="00C8617E" w:rsidRPr="00096104" w:rsidTr="00C8617E">
        <w:tc>
          <w:tcPr>
            <w:tcW w:w="817" w:type="dxa"/>
          </w:tcPr>
          <w:p w:rsidR="00C8617E" w:rsidRPr="00096104" w:rsidRDefault="00C8617E" w:rsidP="00C8617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53" w:type="dxa"/>
          </w:tcPr>
          <w:p w:rsidR="00C8617E" w:rsidRPr="00096104" w:rsidRDefault="00C8617E" w:rsidP="00BD0953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«Игровой самомассаж»</w:t>
            </w:r>
          </w:p>
        </w:tc>
        <w:tc>
          <w:tcPr>
            <w:tcW w:w="3285" w:type="dxa"/>
          </w:tcPr>
          <w:p w:rsidR="00C8617E" w:rsidRPr="00096104" w:rsidRDefault="00C8617E" w:rsidP="00BD0953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</w:t>
            </w:r>
          </w:p>
        </w:tc>
      </w:tr>
      <w:tr w:rsidR="00C8617E" w:rsidRPr="00096104" w:rsidTr="00C8617E">
        <w:tc>
          <w:tcPr>
            <w:tcW w:w="817" w:type="dxa"/>
          </w:tcPr>
          <w:p w:rsidR="00C8617E" w:rsidRPr="00096104" w:rsidRDefault="00C8617E" w:rsidP="00C8617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53" w:type="dxa"/>
          </w:tcPr>
          <w:p w:rsidR="00C8617E" w:rsidRPr="00096104" w:rsidRDefault="00C8617E" w:rsidP="00BD0953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«Музыкально – подвижные игры»</w:t>
            </w:r>
          </w:p>
        </w:tc>
        <w:tc>
          <w:tcPr>
            <w:tcW w:w="3285" w:type="dxa"/>
          </w:tcPr>
          <w:p w:rsidR="00C8617E" w:rsidRPr="00096104" w:rsidRDefault="00C8617E" w:rsidP="00BD0953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 занятий</w:t>
            </w:r>
          </w:p>
        </w:tc>
      </w:tr>
      <w:tr w:rsidR="00C8617E" w:rsidRPr="00096104" w:rsidTr="00C8617E">
        <w:tc>
          <w:tcPr>
            <w:tcW w:w="817" w:type="dxa"/>
          </w:tcPr>
          <w:p w:rsidR="00C8617E" w:rsidRPr="00096104" w:rsidRDefault="00C8617E" w:rsidP="00C8617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53" w:type="dxa"/>
          </w:tcPr>
          <w:p w:rsidR="00C8617E" w:rsidRPr="00096104" w:rsidRDefault="00C8617E" w:rsidP="00BD0953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«Игры путешествия»</w:t>
            </w:r>
          </w:p>
        </w:tc>
        <w:tc>
          <w:tcPr>
            <w:tcW w:w="3285" w:type="dxa"/>
          </w:tcPr>
          <w:p w:rsidR="00C8617E" w:rsidRPr="00096104" w:rsidRDefault="00C8617E" w:rsidP="00BD0953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часов</w:t>
            </w:r>
          </w:p>
        </w:tc>
      </w:tr>
      <w:tr w:rsidR="00C8617E" w:rsidRPr="00096104" w:rsidTr="00C8617E">
        <w:tc>
          <w:tcPr>
            <w:tcW w:w="817" w:type="dxa"/>
          </w:tcPr>
          <w:p w:rsidR="00C8617E" w:rsidRPr="00096104" w:rsidRDefault="00C8617E" w:rsidP="00C8617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53" w:type="dxa"/>
          </w:tcPr>
          <w:p w:rsidR="00C8617E" w:rsidRPr="00096104" w:rsidRDefault="00C8617E" w:rsidP="00BD0953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«Креативная гимнастика»</w:t>
            </w:r>
          </w:p>
        </w:tc>
        <w:tc>
          <w:tcPr>
            <w:tcW w:w="3285" w:type="dxa"/>
          </w:tcPr>
          <w:p w:rsidR="00C8617E" w:rsidRPr="00096104" w:rsidRDefault="00C8617E" w:rsidP="00BD0953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 занятий</w:t>
            </w:r>
          </w:p>
        </w:tc>
      </w:tr>
      <w:tr w:rsidR="00C8617E" w:rsidRPr="00096104" w:rsidTr="00C8617E">
        <w:tc>
          <w:tcPr>
            <w:tcW w:w="817" w:type="dxa"/>
          </w:tcPr>
          <w:p w:rsidR="00C8617E" w:rsidRPr="00096104" w:rsidRDefault="00C8617E" w:rsidP="00C8617E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53" w:type="dxa"/>
          </w:tcPr>
          <w:p w:rsidR="00C8617E" w:rsidRPr="00096104" w:rsidRDefault="00C8617E" w:rsidP="00BD0953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3285" w:type="dxa"/>
          </w:tcPr>
          <w:p w:rsidR="00C8617E" w:rsidRPr="00096104" w:rsidRDefault="00C8617E" w:rsidP="00BD0953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  <w:r w:rsidR="001B1B31"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часов</w:t>
            </w:r>
          </w:p>
        </w:tc>
      </w:tr>
    </w:tbl>
    <w:p w:rsidR="00BD0953" w:rsidRPr="00096104" w:rsidRDefault="00BD0953" w:rsidP="00BD0953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38A2" w:rsidRPr="00096104" w:rsidRDefault="00096104" w:rsidP="004038A2">
      <w:pPr>
        <w:pStyle w:val="a3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61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Планирование занятий в </w:t>
      </w:r>
      <w:r w:rsidR="004038A2" w:rsidRPr="000961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группе</w:t>
      </w:r>
      <w:r w:rsidRPr="000961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4-5 лет</w:t>
      </w:r>
    </w:p>
    <w:p w:rsidR="004038A2" w:rsidRPr="00096104" w:rsidRDefault="004038A2" w:rsidP="004038A2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817"/>
        <w:gridCol w:w="5753"/>
        <w:gridCol w:w="3285"/>
      </w:tblGrid>
      <w:tr w:rsidR="004038A2" w:rsidRPr="00096104" w:rsidTr="004038A2">
        <w:tc>
          <w:tcPr>
            <w:tcW w:w="817" w:type="dxa"/>
          </w:tcPr>
          <w:p w:rsidR="004038A2" w:rsidRPr="00096104" w:rsidRDefault="004038A2" w:rsidP="004038A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53" w:type="dxa"/>
          </w:tcPr>
          <w:p w:rsidR="004038A2" w:rsidRPr="00096104" w:rsidRDefault="004038A2" w:rsidP="004038A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3285" w:type="dxa"/>
          </w:tcPr>
          <w:p w:rsidR="004038A2" w:rsidRPr="00096104" w:rsidRDefault="004038A2" w:rsidP="004038A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4038A2" w:rsidRPr="00096104" w:rsidTr="004038A2">
        <w:tc>
          <w:tcPr>
            <w:tcW w:w="817" w:type="dxa"/>
          </w:tcPr>
          <w:p w:rsidR="004038A2" w:rsidRPr="00096104" w:rsidRDefault="004038A2" w:rsidP="004038A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53" w:type="dxa"/>
          </w:tcPr>
          <w:p w:rsidR="004038A2" w:rsidRPr="00096104" w:rsidRDefault="004038A2" w:rsidP="004038A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«Игроритмика»</w:t>
            </w:r>
          </w:p>
        </w:tc>
        <w:tc>
          <w:tcPr>
            <w:tcW w:w="3285" w:type="dxa"/>
          </w:tcPr>
          <w:p w:rsidR="004038A2" w:rsidRPr="00096104" w:rsidRDefault="004038A2" w:rsidP="004038A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038A2" w:rsidRPr="00096104" w:rsidTr="004038A2">
        <w:tc>
          <w:tcPr>
            <w:tcW w:w="817" w:type="dxa"/>
          </w:tcPr>
          <w:p w:rsidR="004038A2" w:rsidRPr="00096104" w:rsidRDefault="004038A2" w:rsidP="004038A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53" w:type="dxa"/>
          </w:tcPr>
          <w:p w:rsidR="004038A2" w:rsidRPr="00096104" w:rsidRDefault="004038A2" w:rsidP="004038A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«Игрогимнастика»</w:t>
            </w:r>
          </w:p>
        </w:tc>
        <w:tc>
          <w:tcPr>
            <w:tcW w:w="3285" w:type="dxa"/>
          </w:tcPr>
          <w:p w:rsidR="004038A2" w:rsidRPr="00096104" w:rsidRDefault="004038A2" w:rsidP="004038A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часов</w:t>
            </w:r>
          </w:p>
        </w:tc>
      </w:tr>
      <w:tr w:rsidR="004038A2" w:rsidRPr="00096104" w:rsidTr="004038A2">
        <w:tc>
          <w:tcPr>
            <w:tcW w:w="817" w:type="dxa"/>
          </w:tcPr>
          <w:p w:rsidR="004038A2" w:rsidRPr="00096104" w:rsidRDefault="004038A2" w:rsidP="004038A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53" w:type="dxa"/>
          </w:tcPr>
          <w:p w:rsidR="004038A2" w:rsidRPr="00096104" w:rsidRDefault="004038A2" w:rsidP="004038A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«Игротанцы»</w:t>
            </w:r>
          </w:p>
        </w:tc>
        <w:tc>
          <w:tcPr>
            <w:tcW w:w="3285" w:type="dxa"/>
          </w:tcPr>
          <w:p w:rsidR="004038A2" w:rsidRPr="00096104" w:rsidRDefault="004038A2" w:rsidP="004038A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038A2" w:rsidRPr="00096104" w:rsidTr="004038A2">
        <w:tc>
          <w:tcPr>
            <w:tcW w:w="817" w:type="dxa"/>
          </w:tcPr>
          <w:p w:rsidR="004038A2" w:rsidRPr="00096104" w:rsidRDefault="004038A2" w:rsidP="004038A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53" w:type="dxa"/>
          </w:tcPr>
          <w:p w:rsidR="004038A2" w:rsidRPr="00096104" w:rsidRDefault="004038A2" w:rsidP="004038A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«Танцевально – ритмическая гимнастика»</w:t>
            </w:r>
          </w:p>
        </w:tc>
        <w:tc>
          <w:tcPr>
            <w:tcW w:w="3285" w:type="dxa"/>
          </w:tcPr>
          <w:p w:rsidR="004038A2" w:rsidRPr="00096104" w:rsidRDefault="004038A2" w:rsidP="004038A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часа</w:t>
            </w:r>
          </w:p>
        </w:tc>
      </w:tr>
      <w:tr w:rsidR="004038A2" w:rsidRPr="00096104" w:rsidTr="004038A2">
        <w:tc>
          <w:tcPr>
            <w:tcW w:w="817" w:type="dxa"/>
          </w:tcPr>
          <w:p w:rsidR="004038A2" w:rsidRPr="00096104" w:rsidRDefault="004038A2" w:rsidP="004038A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53" w:type="dxa"/>
          </w:tcPr>
          <w:p w:rsidR="004038A2" w:rsidRPr="00096104" w:rsidRDefault="004038A2" w:rsidP="004038A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«Игропластика»</w:t>
            </w:r>
          </w:p>
        </w:tc>
        <w:tc>
          <w:tcPr>
            <w:tcW w:w="3285" w:type="dxa"/>
          </w:tcPr>
          <w:p w:rsidR="004038A2" w:rsidRPr="00096104" w:rsidRDefault="004038A2" w:rsidP="004038A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 занятий</w:t>
            </w:r>
          </w:p>
        </w:tc>
      </w:tr>
      <w:tr w:rsidR="004038A2" w:rsidRPr="00096104" w:rsidTr="004038A2">
        <w:tc>
          <w:tcPr>
            <w:tcW w:w="817" w:type="dxa"/>
          </w:tcPr>
          <w:p w:rsidR="004038A2" w:rsidRPr="00096104" w:rsidRDefault="004038A2" w:rsidP="004038A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53" w:type="dxa"/>
          </w:tcPr>
          <w:p w:rsidR="004038A2" w:rsidRPr="00096104" w:rsidRDefault="004038A2" w:rsidP="004038A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Пальчиковая гимнастика</w:t>
            </w:r>
          </w:p>
        </w:tc>
        <w:tc>
          <w:tcPr>
            <w:tcW w:w="3285" w:type="dxa"/>
          </w:tcPr>
          <w:p w:rsidR="004038A2" w:rsidRPr="00096104" w:rsidRDefault="004038A2" w:rsidP="004038A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 занятий</w:t>
            </w:r>
          </w:p>
        </w:tc>
      </w:tr>
      <w:tr w:rsidR="004038A2" w:rsidRPr="00096104" w:rsidTr="004038A2">
        <w:tc>
          <w:tcPr>
            <w:tcW w:w="817" w:type="dxa"/>
          </w:tcPr>
          <w:p w:rsidR="004038A2" w:rsidRPr="00096104" w:rsidRDefault="004038A2" w:rsidP="004038A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53" w:type="dxa"/>
          </w:tcPr>
          <w:p w:rsidR="004038A2" w:rsidRPr="00096104" w:rsidRDefault="004038A2" w:rsidP="004038A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«Игровой самомассаж»</w:t>
            </w:r>
          </w:p>
        </w:tc>
        <w:tc>
          <w:tcPr>
            <w:tcW w:w="3285" w:type="dxa"/>
          </w:tcPr>
          <w:p w:rsidR="004038A2" w:rsidRPr="00096104" w:rsidRDefault="004038A2" w:rsidP="004038A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 занятий</w:t>
            </w:r>
          </w:p>
        </w:tc>
      </w:tr>
      <w:tr w:rsidR="004038A2" w:rsidRPr="00096104" w:rsidTr="004038A2">
        <w:tc>
          <w:tcPr>
            <w:tcW w:w="817" w:type="dxa"/>
          </w:tcPr>
          <w:p w:rsidR="004038A2" w:rsidRPr="00096104" w:rsidRDefault="004038A2" w:rsidP="004038A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53" w:type="dxa"/>
          </w:tcPr>
          <w:p w:rsidR="004038A2" w:rsidRPr="00096104" w:rsidRDefault="004038A2" w:rsidP="004038A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Музыкально – подвижные игры»</w:t>
            </w:r>
          </w:p>
        </w:tc>
        <w:tc>
          <w:tcPr>
            <w:tcW w:w="3285" w:type="dxa"/>
          </w:tcPr>
          <w:p w:rsidR="004038A2" w:rsidRPr="00096104" w:rsidRDefault="004038A2" w:rsidP="004038A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 занятий</w:t>
            </w:r>
          </w:p>
        </w:tc>
      </w:tr>
      <w:tr w:rsidR="004038A2" w:rsidRPr="00096104" w:rsidTr="004038A2">
        <w:tc>
          <w:tcPr>
            <w:tcW w:w="817" w:type="dxa"/>
          </w:tcPr>
          <w:p w:rsidR="004038A2" w:rsidRPr="00096104" w:rsidRDefault="004038A2" w:rsidP="004038A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53" w:type="dxa"/>
          </w:tcPr>
          <w:p w:rsidR="004038A2" w:rsidRPr="00096104" w:rsidRDefault="004038A2" w:rsidP="004038A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«Игры – путешествия»</w:t>
            </w:r>
          </w:p>
        </w:tc>
        <w:tc>
          <w:tcPr>
            <w:tcW w:w="3285" w:type="dxa"/>
          </w:tcPr>
          <w:p w:rsidR="004038A2" w:rsidRPr="00096104" w:rsidRDefault="004038A2" w:rsidP="004038A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часов</w:t>
            </w:r>
          </w:p>
        </w:tc>
      </w:tr>
      <w:tr w:rsidR="004038A2" w:rsidRPr="00096104" w:rsidTr="004038A2">
        <w:tc>
          <w:tcPr>
            <w:tcW w:w="817" w:type="dxa"/>
          </w:tcPr>
          <w:p w:rsidR="004038A2" w:rsidRPr="00096104" w:rsidRDefault="004038A2" w:rsidP="004038A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53" w:type="dxa"/>
          </w:tcPr>
          <w:p w:rsidR="004038A2" w:rsidRPr="00096104" w:rsidRDefault="004038A2" w:rsidP="004038A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«Креативная гимнастика»</w:t>
            </w:r>
          </w:p>
        </w:tc>
        <w:tc>
          <w:tcPr>
            <w:tcW w:w="3285" w:type="dxa"/>
          </w:tcPr>
          <w:p w:rsidR="004038A2" w:rsidRPr="00096104" w:rsidRDefault="004038A2" w:rsidP="004038A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 занятий</w:t>
            </w:r>
          </w:p>
        </w:tc>
      </w:tr>
      <w:tr w:rsidR="004038A2" w:rsidRPr="00096104" w:rsidTr="004038A2">
        <w:tc>
          <w:tcPr>
            <w:tcW w:w="817" w:type="dxa"/>
          </w:tcPr>
          <w:p w:rsidR="004038A2" w:rsidRPr="00096104" w:rsidRDefault="004038A2" w:rsidP="004038A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53" w:type="dxa"/>
          </w:tcPr>
          <w:p w:rsidR="004038A2" w:rsidRPr="00096104" w:rsidRDefault="001B1B31" w:rsidP="004038A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3285" w:type="dxa"/>
          </w:tcPr>
          <w:p w:rsidR="004038A2" w:rsidRPr="00096104" w:rsidRDefault="001B1B31" w:rsidP="004038A2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 часов</w:t>
            </w:r>
          </w:p>
        </w:tc>
      </w:tr>
    </w:tbl>
    <w:p w:rsidR="004038A2" w:rsidRPr="00096104" w:rsidRDefault="004038A2" w:rsidP="004038A2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655A" w:rsidRPr="00096104" w:rsidRDefault="001B1B31" w:rsidP="001B1B31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104">
        <w:rPr>
          <w:rFonts w:ascii="Times New Roman" w:eastAsia="Times New Roman" w:hAnsi="Times New Roman"/>
          <w:sz w:val="28"/>
          <w:szCs w:val="28"/>
          <w:lang w:eastAsia="ru-RU"/>
        </w:rPr>
        <w:t>Отличительные особенности данной программы является тематическое планирование.</w:t>
      </w:r>
    </w:p>
    <w:p w:rsidR="001B1B31" w:rsidRPr="00096104" w:rsidRDefault="001B1B31" w:rsidP="00096104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1B1B31" w:rsidRPr="00096104" w:rsidRDefault="001B1B31" w:rsidP="001B1B31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B31" w:rsidRPr="00096104" w:rsidRDefault="001B1B31" w:rsidP="001B1B31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6104" w:rsidRPr="00096104" w:rsidRDefault="001B1B31" w:rsidP="00096104">
      <w:pPr>
        <w:pStyle w:val="a3"/>
        <w:numPr>
          <w:ilvl w:val="0"/>
          <w:numId w:val="12"/>
        </w:numPr>
        <w:rPr>
          <w:rFonts w:ascii="Times New Roman" w:hAnsi="Times New Roman"/>
          <w:b/>
          <w:sz w:val="28"/>
          <w:szCs w:val="28"/>
        </w:rPr>
      </w:pPr>
      <w:r w:rsidRPr="00096104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Планирование занятий по месяцам</w:t>
      </w:r>
      <w:r w:rsidR="00096104" w:rsidRPr="000961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( </w:t>
      </w:r>
      <w:r w:rsidR="00096104" w:rsidRPr="00096104">
        <w:rPr>
          <w:rFonts w:ascii="Times New Roman" w:hAnsi="Times New Roman"/>
          <w:sz w:val="28"/>
          <w:szCs w:val="28"/>
        </w:rPr>
        <w:t>Фирилева Ж.И., Сайкина Е.Г.            Са – Фи – Дан – се «Танцевально – игровая гимнастика в детском саду»)</w:t>
      </w:r>
    </w:p>
    <w:p w:rsidR="001B1B31" w:rsidRPr="00096104" w:rsidRDefault="001B1B31" w:rsidP="001B1B31">
      <w:pPr>
        <w:pStyle w:val="a3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1B31" w:rsidRPr="00096104" w:rsidRDefault="001B1B31" w:rsidP="001B1B31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1384"/>
        <w:gridCol w:w="8471"/>
      </w:tblGrid>
      <w:tr w:rsidR="001B1B31" w:rsidRPr="00096104" w:rsidTr="001B1B31">
        <w:tc>
          <w:tcPr>
            <w:tcW w:w="1384" w:type="dxa"/>
          </w:tcPr>
          <w:p w:rsidR="001B1B31" w:rsidRPr="00096104" w:rsidRDefault="001B1B31" w:rsidP="001B1B31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8471" w:type="dxa"/>
          </w:tcPr>
          <w:p w:rsidR="001B1B31" w:rsidRPr="00096104" w:rsidRDefault="001B1B31" w:rsidP="001B1B31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</w:t>
            </w:r>
          </w:p>
        </w:tc>
      </w:tr>
      <w:tr w:rsidR="001B1B31" w:rsidRPr="00096104" w:rsidTr="001B1B31">
        <w:tc>
          <w:tcPr>
            <w:tcW w:w="1384" w:type="dxa"/>
          </w:tcPr>
          <w:p w:rsidR="001B1B31" w:rsidRPr="00096104" w:rsidRDefault="001B1B31" w:rsidP="001B1B31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471" w:type="dxa"/>
          </w:tcPr>
          <w:p w:rsidR="001B1B31" w:rsidRPr="00096104" w:rsidRDefault="001B1B31" w:rsidP="001B1B31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– 2; 3 – 4; 5-6</w:t>
            </w:r>
          </w:p>
        </w:tc>
      </w:tr>
      <w:tr w:rsidR="001B1B31" w:rsidRPr="00096104" w:rsidTr="001B1B31">
        <w:tc>
          <w:tcPr>
            <w:tcW w:w="1384" w:type="dxa"/>
          </w:tcPr>
          <w:p w:rsidR="001B1B31" w:rsidRPr="00096104" w:rsidRDefault="001B1B31" w:rsidP="001B1B31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471" w:type="dxa"/>
          </w:tcPr>
          <w:p w:rsidR="001B1B31" w:rsidRPr="00096104" w:rsidRDefault="001B1B31" w:rsidP="001B1B31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7;</w:t>
            </w:r>
            <w:r w:rsidR="004637DB"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 – сюжетный урок; 9 - 10</w:t>
            </w:r>
          </w:p>
        </w:tc>
      </w:tr>
      <w:tr w:rsidR="004637DB" w:rsidRPr="00096104" w:rsidTr="001B1B31">
        <w:tc>
          <w:tcPr>
            <w:tcW w:w="1384" w:type="dxa"/>
          </w:tcPr>
          <w:p w:rsidR="004637DB" w:rsidRPr="00096104" w:rsidRDefault="004637DB" w:rsidP="001B1B31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471" w:type="dxa"/>
          </w:tcPr>
          <w:p w:rsidR="004637DB" w:rsidRPr="00096104" w:rsidRDefault="004637DB" w:rsidP="001B1B31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– 12; 13 – 14; 15; 16 – сюжетный урок</w:t>
            </w:r>
          </w:p>
        </w:tc>
      </w:tr>
      <w:tr w:rsidR="004637DB" w:rsidRPr="00096104" w:rsidTr="001B1B31">
        <w:tc>
          <w:tcPr>
            <w:tcW w:w="1384" w:type="dxa"/>
          </w:tcPr>
          <w:p w:rsidR="004637DB" w:rsidRPr="00096104" w:rsidRDefault="004637DB" w:rsidP="001B1B31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8471" w:type="dxa"/>
          </w:tcPr>
          <w:p w:rsidR="004637DB" w:rsidRPr="00096104" w:rsidRDefault="004637DB" w:rsidP="001B1B31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– 18; 19 – 20; 21 – 22; 23; 24 – сюжетный урок</w:t>
            </w:r>
          </w:p>
        </w:tc>
      </w:tr>
      <w:tr w:rsidR="004637DB" w:rsidRPr="00096104" w:rsidTr="001B1B31">
        <w:tc>
          <w:tcPr>
            <w:tcW w:w="1384" w:type="dxa"/>
          </w:tcPr>
          <w:p w:rsidR="004637DB" w:rsidRPr="00096104" w:rsidRDefault="004637DB" w:rsidP="001B1B31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471" w:type="dxa"/>
          </w:tcPr>
          <w:p w:rsidR="004637DB" w:rsidRPr="00096104" w:rsidRDefault="004637DB" w:rsidP="001B1B31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– 26; 27 – 28; 29; 30 – сюжетный урок</w:t>
            </w:r>
          </w:p>
        </w:tc>
      </w:tr>
      <w:tr w:rsidR="004637DB" w:rsidRPr="00096104" w:rsidTr="001B1B31">
        <w:tc>
          <w:tcPr>
            <w:tcW w:w="1384" w:type="dxa"/>
          </w:tcPr>
          <w:p w:rsidR="004637DB" w:rsidRPr="00096104" w:rsidRDefault="004637DB" w:rsidP="001B1B31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471" w:type="dxa"/>
          </w:tcPr>
          <w:p w:rsidR="004637DB" w:rsidRPr="00096104" w:rsidRDefault="004637DB" w:rsidP="001B1B31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– 32; 33 – 34; 35 – 36; 37; 38 – сюжетный урок</w:t>
            </w:r>
          </w:p>
        </w:tc>
      </w:tr>
      <w:tr w:rsidR="004637DB" w:rsidRPr="00096104" w:rsidTr="001B1B31">
        <w:tc>
          <w:tcPr>
            <w:tcW w:w="1384" w:type="dxa"/>
          </w:tcPr>
          <w:p w:rsidR="004637DB" w:rsidRPr="00096104" w:rsidRDefault="004637DB" w:rsidP="001B1B31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8471" w:type="dxa"/>
          </w:tcPr>
          <w:p w:rsidR="004637DB" w:rsidRPr="00096104" w:rsidRDefault="004637DB" w:rsidP="001B1B31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 – 40; 41 – 42; 43; 44 – сюжетный урок; 45 – 46; 47 – 48</w:t>
            </w:r>
          </w:p>
        </w:tc>
      </w:tr>
      <w:tr w:rsidR="004637DB" w:rsidRPr="00096104" w:rsidTr="001B1B31">
        <w:tc>
          <w:tcPr>
            <w:tcW w:w="1384" w:type="dxa"/>
          </w:tcPr>
          <w:p w:rsidR="004637DB" w:rsidRPr="00096104" w:rsidRDefault="004637DB" w:rsidP="001B1B31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8471" w:type="dxa"/>
          </w:tcPr>
          <w:p w:rsidR="004637DB" w:rsidRPr="00096104" w:rsidRDefault="004637DB" w:rsidP="001B1B31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 – 50; 51 – 52; 53; 54 – сюжетный урок; 55 – 56; 57 – 58; 59 - 60</w:t>
            </w:r>
          </w:p>
        </w:tc>
      </w:tr>
      <w:tr w:rsidR="004637DB" w:rsidRPr="00096104" w:rsidTr="001B1B31">
        <w:tc>
          <w:tcPr>
            <w:tcW w:w="1384" w:type="dxa"/>
          </w:tcPr>
          <w:p w:rsidR="004637DB" w:rsidRPr="00096104" w:rsidRDefault="004637DB" w:rsidP="001B1B31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471" w:type="dxa"/>
          </w:tcPr>
          <w:p w:rsidR="004637DB" w:rsidRPr="00096104" w:rsidRDefault="004637DB" w:rsidP="001B1B31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6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– 62; 63 – 64; 65; 66 – сюжетный урок; 67; 68</w:t>
            </w:r>
          </w:p>
        </w:tc>
      </w:tr>
    </w:tbl>
    <w:p w:rsidR="00432B28" w:rsidRPr="00096104" w:rsidRDefault="00432B28" w:rsidP="00012D6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32B28" w:rsidRPr="00096104" w:rsidRDefault="00432B28" w:rsidP="00012D6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32B28" w:rsidRPr="00096104" w:rsidRDefault="00432B28" w:rsidP="00012D6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12D6F" w:rsidRPr="00096104" w:rsidRDefault="00012D6F" w:rsidP="00012D6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10E31" w:rsidRPr="00096104" w:rsidRDefault="00C10E31" w:rsidP="00C10E31">
      <w:pPr>
        <w:pStyle w:val="a3"/>
        <w:numPr>
          <w:ilvl w:val="0"/>
          <w:numId w:val="9"/>
        </w:numPr>
        <w:jc w:val="center"/>
        <w:rPr>
          <w:rFonts w:ascii="Times New Roman" w:hAnsi="Times New Roman"/>
          <w:b/>
          <w:sz w:val="28"/>
          <w:szCs w:val="28"/>
        </w:rPr>
      </w:pPr>
      <w:r w:rsidRPr="00096104">
        <w:rPr>
          <w:rFonts w:ascii="Times New Roman" w:hAnsi="Times New Roman"/>
          <w:b/>
          <w:sz w:val="28"/>
          <w:szCs w:val="28"/>
        </w:rPr>
        <w:t>Методические пособия</w:t>
      </w:r>
    </w:p>
    <w:p w:rsidR="00C10E31" w:rsidRPr="00096104" w:rsidRDefault="00C10E31" w:rsidP="00C10E31">
      <w:pPr>
        <w:pStyle w:val="a3"/>
        <w:rPr>
          <w:rFonts w:ascii="Times New Roman" w:hAnsi="Times New Roman"/>
          <w:b/>
          <w:sz w:val="28"/>
          <w:szCs w:val="28"/>
        </w:rPr>
      </w:pPr>
    </w:p>
    <w:p w:rsidR="00C10E31" w:rsidRPr="00096104" w:rsidRDefault="00C10E31" w:rsidP="00C10E31">
      <w:pPr>
        <w:pStyle w:val="a3"/>
        <w:numPr>
          <w:ilvl w:val="0"/>
          <w:numId w:val="12"/>
        </w:numPr>
        <w:rPr>
          <w:rFonts w:ascii="Times New Roman" w:hAnsi="Times New Roman"/>
          <w:b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Фирилева Ж.И. Са – Фи – Дан – се «Танцевально – игровая гимнастика в детском саду»</w:t>
      </w:r>
    </w:p>
    <w:p w:rsidR="00C10E31" w:rsidRPr="00096104" w:rsidRDefault="00C10E31" w:rsidP="00C10E31">
      <w:pPr>
        <w:pStyle w:val="a3"/>
        <w:numPr>
          <w:ilvl w:val="0"/>
          <w:numId w:val="12"/>
        </w:numPr>
        <w:rPr>
          <w:rFonts w:ascii="Times New Roman" w:hAnsi="Times New Roman"/>
          <w:b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Филиппова С.О. «Мир движений мальчиков и девочек»</w:t>
      </w:r>
    </w:p>
    <w:p w:rsidR="00C10E31" w:rsidRPr="00096104" w:rsidRDefault="00C10E31" w:rsidP="00C10E31">
      <w:pPr>
        <w:pStyle w:val="a3"/>
        <w:numPr>
          <w:ilvl w:val="0"/>
          <w:numId w:val="12"/>
        </w:numPr>
        <w:rPr>
          <w:rFonts w:ascii="Times New Roman" w:hAnsi="Times New Roman"/>
          <w:b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Ермак Н.Н. «Физкультурные праздники в детском саду»</w:t>
      </w:r>
    </w:p>
    <w:p w:rsidR="00C10E31" w:rsidRPr="00096104" w:rsidRDefault="00C10E31" w:rsidP="00C10E31">
      <w:pPr>
        <w:pStyle w:val="a3"/>
        <w:numPr>
          <w:ilvl w:val="0"/>
          <w:numId w:val="12"/>
        </w:numPr>
        <w:rPr>
          <w:rFonts w:ascii="Times New Roman" w:hAnsi="Times New Roman"/>
          <w:b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Лысова В.Я. «Спортивные праздники и развлечения»</w:t>
      </w:r>
    </w:p>
    <w:p w:rsidR="00C10E31" w:rsidRPr="00096104" w:rsidRDefault="00C10E31" w:rsidP="00C10E31">
      <w:pPr>
        <w:pStyle w:val="a3"/>
        <w:numPr>
          <w:ilvl w:val="0"/>
          <w:numId w:val="12"/>
        </w:numPr>
        <w:rPr>
          <w:rFonts w:ascii="Times New Roman" w:hAnsi="Times New Roman"/>
          <w:b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Мастюкова Е.М. «Коррекционно – педагогическая работа по физическому воспитанию»</w:t>
      </w:r>
    </w:p>
    <w:p w:rsidR="00E34F0D" w:rsidRPr="00096104" w:rsidRDefault="00C10E31" w:rsidP="00C10E31">
      <w:pPr>
        <w:pStyle w:val="a3"/>
        <w:numPr>
          <w:ilvl w:val="0"/>
          <w:numId w:val="12"/>
        </w:numPr>
        <w:rPr>
          <w:rFonts w:ascii="Times New Roman" w:hAnsi="Times New Roman"/>
          <w:b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Горькова</w:t>
      </w:r>
      <w:r w:rsidR="00E34F0D" w:rsidRPr="00096104">
        <w:rPr>
          <w:rFonts w:ascii="Times New Roman" w:hAnsi="Times New Roman"/>
          <w:sz w:val="28"/>
          <w:szCs w:val="28"/>
        </w:rPr>
        <w:t xml:space="preserve"> Л.Г. «Занятия физической культурой в ДОУ»</w:t>
      </w:r>
    </w:p>
    <w:p w:rsidR="00E34F0D" w:rsidRPr="00096104" w:rsidRDefault="00E34F0D" w:rsidP="00C10E31">
      <w:pPr>
        <w:pStyle w:val="a3"/>
        <w:numPr>
          <w:ilvl w:val="0"/>
          <w:numId w:val="12"/>
        </w:numPr>
        <w:rPr>
          <w:rFonts w:ascii="Times New Roman" w:hAnsi="Times New Roman"/>
          <w:b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Рунова М.А. «Дифференцированные занятия по физической культуре»</w:t>
      </w:r>
    </w:p>
    <w:p w:rsidR="00C10E31" w:rsidRPr="00096104" w:rsidRDefault="00E34F0D" w:rsidP="00C10E31">
      <w:pPr>
        <w:pStyle w:val="a3"/>
        <w:numPr>
          <w:ilvl w:val="0"/>
          <w:numId w:val="12"/>
        </w:numPr>
        <w:rPr>
          <w:rFonts w:ascii="Times New Roman" w:hAnsi="Times New Roman"/>
          <w:b/>
          <w:sz w:val="28"/>
          <w:szCs w:val="28"/>
        </w:rPr>
      </w:pPr>
      <w:r w:rsidRPr="00096104">
        <w:rPr>
          <w:rFonts w:ascii="Times New Roman" w:hAnsi="Times New Roman"/>
          <w:sz w:val="28"/>
          <w:szCs w:val="28"/>
        </w:rPr>
        <w:t>Ковалько В.И. «Азбука физкультминуток для дошкольников»</w:t>
      </w:r>
    </w:p>
    <w:sectPr w:rsidR="00C10E31" w:rsidRPr="00096104" w:rsidSect="00BD0953">
      <w:footerReference w:type="default" r:id="rId7"/>
      <w:pgSz w:w="11906" w:h="16838"/>
      <w:pgMar w:top="1134" w:right="1133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ACB" w:rsidRDefault="00441ACB" w:rsidP="00333F2B">
      <w:pPr>
        <w:spacing w:after="0" w:line="240" w:lineRule="auto"/>
      </w:pPr>
      <w:r>
        <w:separator/>
      </w:r>
    </w:p>
  </w:endnote>
  <w:endnote w:type="continuationSeparator" w:id="1">
    <w:p w:rsidR="00441ACB" w:rsidRDefault="00441ACB" w:rsidP="00333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953" w:rsidRDefault="00BD0953">
    <w:pPr>
      <w:pStyle w:val="a7"/>
      <w:rPr>
        <w:lang w:val="ru-RU"/>
      </w:rPr>
    </w:pPr>
  </w:p>
  <w:p w:rsidR="00BD0953" w:rsidRDefault="00BD0953">
    <w:pPr>
      <w:pStyle w:val="a7"/>
      <w:rPr>
        <w:lang w:val="ru-RU"/>
      </w:rPr>
    </w:pPr>
  </w:p>
  <w:p w:rsidR="00F4593A" w:rsidRPr="00F4593A" w:rsidRDefault="00F4593A">
    <w:pPr>
      <w:pStyle w:val="a7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ACB" w:rsidRDefault="00441ACB" w:rsidP="00333F2B">
      <w:pPr>
        <w:spacing w:after="0" w:line="240" w:lineRule="auto"/>
      </w:pPr>
      <w:r>
        <w:separator/>
      </w:r>
    </w:p>
  </w:footnote>
  <w:footnote w:type="continuationSeparator" w:id="1">
    <w:p w:rsidR="00441ACB" w:rsidRDefault="00441ACB" w:rsidP="00333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65A2"/>
    <w:multiLevelType w:val="hybridMultilevel"/>
    <w:tmpl w:val="92508BCE"/>
    <w:lvl w:ilvl="0" w:tplc="EA2C5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945BB"/>
    <w:multiLevelType w:val="hybridMultilevel"/>
    <w:tmpl w:val="A502D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A61AB"/>
    <w:multiLevelType w:val="multilevel"/>
    <w:tmpl w:val="9A74D8A4"/>
    <w:lvl w:ilvl="0">
      <w:start w:val="1"/>
      <w:numFmt w:val="decimal"/>
      <w:lvlText w:val="%1."/>
      <w:lvlJc w:val="left"/>
      <w:pPr>
        <w:ind w:left="3479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isLgl/>
      <w:lvlText w:val="%1.%2"/>
      <w:lvlJc w:val="left"/>
      <w:pPr>
        <w:ind w:left="682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79" w:hanging="2160"/>
      </w:pPr>
      <w:rPr>
        <w:rFonts w:hint="default"/>
      </w:rPr>
    </w:lvl>
  </w:abstractNum>
  <w:abstractNum w:abstractNumId="3">
    <w:nsid w:val="0D385A86"/>
    <w:multiLevelType w:val="multilevel"/>
    <w:tmpl w:val="562064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16A733F8"/>
    <w:multiLevelType w:val="hybridMultilevel"/>
    <w:tmpl w:val="15DAB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52AFA"/>
    <w:multiLevelType w:val="multilevel"/>
    <w:tmpl w:val="DF78B20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2160"/>
      </w:pPr>
      <w:rPr>
        <w:rFonts w:hint="default"/>
      </w:rPr>
    </w:lvl>
  </w:abstractNum>
  <w:abstractNum w:abstractNumId="6">
    <w:nsid w:val="1F792835"/>
    <w:multiLevelType w:val="multilevel"/>
    <w:tmpl w:val="DF78B20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2160"/>
      </w:pPr>
      <w:rPr>
        <w:rFonts w:hint="default"/>
      </w:rPr>
    </w:lvl>
  </w:abstractNum>
  <w:abstractNum w:abstractNumId="7">
    <w:nsid w:val="36BE4681"/>
    <w:multiLevelType w:val="hybridMultilevel"/>
    <w:tmpl w:val="4DEA6740"/>
    <w:lvl w:ilvl="0" w:tplc="95D81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D94411"/>
    <w:multiLevelType w:val="hybridMultilevel"/>
    <w:tmpl w:val="64E4D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E535F"/>
    <w:multiLevelType w:val="hybridMultilevel"/>
    <w:tmpl w:val="40EAA89C"/>
    <w:lvl w:ilvl="0" w:tplc="4AA65AD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8E52AA"/>
    <w:multiLevelType w:val="multilevel"/>
    <w:tmpl w:val="AF167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1">
    <w:nsid w:val="78DC6C8C"/>
    <w:multiLevelType w:val="hybridMultilevel"/>
    <w:tmpl w:val="226CDA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1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  <w:num w:numId="12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03F8"/>
    <w:rsid w:val="00004A85"/>
    <w:rsid w:val="00012D6F"/>
    <w:rsid w:val="00044CDF"/>
    <w:rsid w:val="00053A88"/>
    <w:rsid w:val="00062131"/>
    <w:rsid w:val="00083A44"/>
    <w:rsid w:val="000944B0"/>
    <w:rsid w:val="00096104"/>
    <w:rsid w:val="000C7539"/>
    <w:rsid w:val="000D4FA9"/>
    <w:rsid w:val="000F7763"/>
    <w:rsid w:val="00116385"/>
    <w:rsid w:val="00126E57"/>
    <w:rsid w:val="00131877"/>
    <w:rsid w:val="00153C19"/>
    <w:rsid w:val="00154725"/>
    <w:rsid w:val="00165B8C"/>
    <w:rsid w:val="00173618"/>
    <w:rsid w:val="001779B9"/>
    <w:rsid w:val="00181D44"/>
    <w:rsid w:val="001A655A"/>
    <w:rsid w:val="001A7CA8"/>
    <w:rsid w:val="001B1994"/>
    <w:rsid w:val="001B1B31"/>
    <w:rsid w:val="001B7855"/>
    <w:rsid w:val="001C2A75"/>
    <w:rsid w:val="001C48A0"/>
    <w:rsid w:val="001D01A2"/>
    <w:rsid w:val="001D2F34"/>
    <w:rsid w:val="001D7528"/>
    <w:rsid w:val="001E6D9C"/>
    <w:rsid w:val="001F7E82"/>
    <w:rsid w:val="00206A44"/>
    <w:rsid w:val="002111CD"/>
    <w:rsid w:val="002237E6"/>
    <w:rsid w:val="00231F9E"/>
    <w:rsid w:val="002341A1"/>
    <w:rsid w:val="00246262"/>
    <w:rsid w:val="002708F8"/>
    <w:rsid w:val="00280029"/>
    <w:rsid w:val="0029258F"/>
    <w:rsid w:val="002B69E6"/>
    <w:rsid w:val="002C6F98"/>
    <w:rsid w:val="002D45B1"/>
    <w:rsid w:val="00333F2B"/>
    <w:rsid w:val="00334706"/>
    <w:rsid w:val="00340482"/>
    <w:rsid w:val="00356F9F"/>
    <w:rsid w:val="003A0461"/>
    <w:rsid w:val="003C0181"/>
    <w:rsid w:val="003D6E01"/>
    <w:rsid w:val="003E5B23"/>
    <w:rsid w:val="003E61C3"/>
    <w:rsid w:val="003F39E8"/>
    <w:rsid w:val="003F4B2F"/>
    <w:rsid w:val="003F6ACD"/>
    <w:rsid w:val="004038A2"/>
    <w:rsid w:val="00406864"/>
    <w:rsid w:val="00410731"/>
    <w:rsid w:val="00427D64"/>
    <w:rsid w:val="00432B28"/>
    <w:rsid w:val="0043576A"/>
    <w:rsid w:val="00440171"/>
    <w:rsid w:val="0044043E"/>
    <w:rsid w:val="00440DDA"/>
    <w:rsid w:val="00441ACB"/>
    <w:rsid w:val="004445B9"/>
    <w:rsid w:val="00463578"/>
    <w:rsid w:val="004637DB"/>
    <w:rsid w:val="00464633"/>
    <w:rsid w:val="0047294A"/>
    <w:rsid w:val="0047684D"/>
    <w:rsid w:val="0049198C"/>
    <w:rsid w:val="004937C8"/>
    <w:rsid w:val="004A2DCE"/>
    <w:rsid w:val="004C4B66"/>
    <w:rsid w:val="004D6B51"/>
    <w:rsid w:val="004D7961"/>
    <w:rsid w:val="004F08E1"/>
    <w:rsid w:val="004F2450"/>
    <w:rsid w:val="004F3B9B"/>
    <w:rsid w:val="0051210E"/>
    <w:rsid w:val="005155B3"/>
    <w:rsid w:val="00523C3A"/>
    <w:rsid w:val="0052724B"/>
    <w:rsid w:val="0053264E"/>
    <w:rsid w:val="005525AB"/>
    <w:rsid w:val="00561D82"/>
    <w:rsid w:val="00591872"/>
    <w:rsid w:val="005C0B85"/>
    <w:rsid w:val="005D12F4"/>
    <w:rsid w:val="005E016B"/>
    <w:rsid w:val="005E22C5"/>
    <w:rsid w:val="005F3BB7"/>
    <w:rsid w:val="005F45D3"/>
    <w:rsid w:val="00600308"/>
    <w:rsid w:val="00601282"/>
    <w:rsid w:val="00607FB3"/>
    <w:rsid w:val="00621727"/>
    <w:rsid w:val="006245B8"/>
    <w:rsid w:val="00624BA6"/>
    <w:rsid w:val="00625D45"/>
    <w:rsid w:val="00625D7D"/>
    <w:rsid w:val="0062714A"/>
    <w:rsid w:val="0065171B"/>
    <w:rsid w:val="00663D6D"/>
    <w:rsid w:val="006843FB"/>
    <w:rsid w:val="00687DB0"/>
    <w:rsid w:val="006971B5"/>
    <w:rsid w:val="006A2C20"/>
    <w:rsid w:val="006A2E01"/>
    <w:rsid w:val="006B4DE8"/>
    <w:rsid w:val="006F0F2F"/>
    <w:rsid w:val="007068E0"/>
    <w:rsid w:val="0071293D"/>
    <w:rsid w:val="00727F32"/>
    <w:rsid w:val="00740F9C"/>
    <w:rsid w:val="00754174"/>
    <w:rsid w:val="00761A15"/>
    <w:rsid w:val="00766C3F"/>
    <w:rsid w:val="00772FE7"/>
    <w:rsid w:val="0077409B"/>
    <w:rsid w:val="00781F91"/>
    <w:rsid w:val="00783B67"/>
    <w:rsid w:val="007A3C5B"/>
    <w:rsid w:val="007A679A"/>
    <w:rsid w:val="007B77C0"/>
    <w:rsid w:val="007C1118"/>
    <w:rsid w:val="007D31DC"/>
    <w:rsid w:val="007D4F1F"/>
    <w:rsid w:val="007D6FFC"/>
    <w:rsid w:val="007E0D19"/>
    <w:rsid w:val="007E2FF3"/>
    <w:rsid w:val="007E64F4"/>
    <w:rsid w:val="007F08C6"/>
    <w:rsid w:val="00800ACC"/>
    <w:rsid w:val="008549CC"/>
    <w:rsid w:val="008558CA"/>
    <w:rsid w:val="00864010"/>
    <w:rsid w:val="008836AA"/>
    <w:rsid w:val="0089011F"/>
    <w:rsid w:val="00890213"/>
    <w:rsid w:val="008A177A"/>
    <w:rsid w:val="008B531F"/>
    <w:rsid w:val="008C539C"/>
    <w:rsid w:val="008D3784"/>
    <w:rsid w:val="008F4282"/>
    <w:rsid w:val="008F4A4A"/>
    <w:rsid w:val="009173D2"/>
    <w:rsid w:val="0092021B"/>
    <w:rsid w:val="00932C75"/>
    <w:rsid w:val="0093366C"/>
    <w:rsid w:val="00946F0E"/>
    <w:rsid w:val="00953190"/>
    <w:rsid w:val="00974E36"/>
    <w:rsid w:val="0097663E"/>
    <w:rsid w:val="009812FA"/>
    <w:rsid w:val="00981E17"/>
    <w:rsid w:val="009845C1"/>
    <w:rsid w:val="00992014"/>
    <w:rsid w:val="00994322"/>
    <w:rsid w:val="009A7A92"/>
    <w:rsid w:val="009B7B41"/>
    <w:rsid w:val="009D29A9"/>
    <w:rsid w:val="009D7813"/>
    <w:rsid w:val="009E0704"/>
    <w:rsid w:val="009E1735"/>
    <w:rsid w:val="009F088A"/>
    <w:rsid w:val="009F1C54"/>
    <w:rsid w:val="00A04C98"/>
    <w:rsid w:val="00A138AF"/>
    <w:rsid w:val="00A25E86"/>
    <w:rsid w:val="00A30035"/>
    <w:rsid w:val="00A304E2"/>
    <w:rsid w:val="00A43761"/>
    <w:rsid w:val="00A62669"/>
    <w:rsid w:val="00A66C95"/>
    <w:rsid w:val="00A727C5"/>
    <w:rsid w:val="00A84255"/>
    <w:rsid w:val="00AC10DB"/>
    <w:rsid w:val="00AD5BCA"/>
    <w:rsid w:val="00AF023A"/>
    <w:rsid w:val="00AF69ED"/>
    <w:rsid w:val="00B0248F"/>
    <w:rsid w:val="00B318A5"/>
    <w:rsid w:val="00B34B9D"/>
    <w:rsid w:val="00B36880"/>
    <w:rsid w:val="00B43606"/>
    <w:rsid w:val="00B52858"/>
    <w:rsid w:val="00B61436"/>
    <w:rsid w:val="00B91E94"/>
    <w:rsid w:val="00BA309E"/>
    <w:rsid w:val="00BA33F6"/>
    <w:rsid w:val="00BB1242"/>
    <w:rsid w:val="00BB466F"/>
    <w:rsid w:val="00BC03F8"/>
    <w:rsid w:val="00BD0953"/>
    <w:rsid w:val="00BE0677"/>
    <w:rsid w:val="00BE0CD0"/>
    <w:rsid w:val="00BF2E13"/>
    <w:rsid w:val="00BF64C5"/>
    <w:rsid w:val="00BF6F5D"/>
    <w:rsid w:val="00C10E31"/>
    <w:rsid w:val="00C24F95"/>
    <w:rsid w:val="00C25CAC"/>
    <w:rsid w:val="00C33719"/>
    <w:rsid w:val="00C3612C"/>
    <w:rsid w:val="00C40324"/>
    <w:rsid w:val="00C42DBE"/>
    <w:rsid w:val="00C4750C"/>
    <w:rsid w:val="00C571CE"/>
    <w:rsid w:val="00C62D6E"/>
    <w:rsid w:val="00C70379"/>
    <w:rsid w:val="00C74322"/>
    <w:rsid w:val="00C813B3"/>
    <w:rsid w:val="00C8617E"/>
    <w:rsid w:val="00CB2E3F"/>
    <w:rsid w:val="00CB4F5E"/>
    <w:rsid w:val="00CC3ADD"/>
    <w:rsid w:val="00CE470E"/>
    <w:rsid w:val="00CF2402"/>
    <w:rsid w:val="00CF2F4C"/>
    <w:rsid w:val="00D019CC"/>
    <w:rsid w:val="00D26057"/>
    <w:rsid w:val="00D33A94"/>
    <w:rsid w:val="00D4586A"/>
    <w:rsid w:val="00D51347"/>
    <w:rsid w:val="00D54D1C"/>
    <w:rsid w:val="00D6340F"/>
    <w:rsid w:val="00D75EAE"/>
    <w:rsid w:val="00D77447"/>
    <w:rsid w:val="00D81ABA"/>
    <w:rsid w:val="00D8426E"/>
    <w:rsid w:val="00D876FA"/>
    <w:rsid w:val="00DD5328"/>
    <w:rsid w:val="00DE49C7"/>
    <w:rsid w:val="00DF2469"/>
    <w:rsid w:val="00E21275"/>
    <w:rsid w:val="00E312D0"/>
    <w:rsid w:val="00E31593"/>
    <w:rsid w:val="00E338A4"/>
    <w:rsid w:val="00E34F0D"/>
    <w:rsid w:val="00E47592"/>
    <w:rsid w:val="00E74121"/>
    <w:rsid w:val="00E9684A"/>
    <w:rsid w:val="00EA523D"/>
    <w:rsid w:val="00EA59AA"/>
    <w:rsid w:val="00EB3CA9"/>
    <w:rsid w:val="00EB7DC0"/>
    <w:rsid w:val="00EC54A5"/>
    <w:rsid w:val="00EC5A14"/>
    <w:rsid w:val="00EE702F"/>
    <w:rsid w:val="00EF047F"/>
    <w:rsid w:val="00F01412"/>
    <w:rsid w:val="00F16939"/>
    <w:rsid w:val="00F205F1"/>
    <w:rsid w:val="00F279FE"/>
    <w:rsid w:val="00F34E97"/>
    <w:rsid w:val="00F35C16"/>
    <w:rsid w:val="00F3712D"/>
    <w:rsid w:val="00F37DBD"/>
    <w:rsid w:val="00F4593A"/>
    <w:rsid w:val="00F50990"/>
    <w:rsid w:val="00F56DCF"/>
    <w:rsid w:val="00F65432"/>
    <w:rsid w:val="00F95EAC"/>
    <w:rsid w:val="00FC00B8"/>
    <w:rsid w:val="00FC7562"/>
    <w:rsid w:val="00FD488F"/>
    <w:rsid w:val="00FD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A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F6A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ACD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3F8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BC0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03F8"/>
  </w:style>
  <w:style w:type="paragraph" w:customStyle="1" w:styleId="stx">
    <w:name w:val="stx"/>
    <w:basedOn w:val="a"/>
    <w:rsid w:val="001D01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lg">
    <w:name w:val="dlg"/>
    <w:basedOn w:val="a"/>
    <w:rsid w:val="001D01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33F2B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333F2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33F2B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333F2B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333F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3F6AC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uiPriority w:val="9"/>
    <w:semiHidden/>
    <w:rsid w:val="003F6AC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a">
    <w:name w:val="Strong"/>
    <w:uiPriority w:val="22"/>
    <w:qFormat/>
    <w:rsid w:val="003F6ACD"/>
    <w:rPr>
      <w:b/>
      <w:bCs/>
    </w:rPr>
  </w:style>
  <w:style w:type="paragraph" w:styleId="ab">
    <w:name w:val="List Paragraph"/>
    <w:basedOn w:val="a"/>
    <w:uiPriority w:val="34"/>
    <w:qFormat/>
    <w:rsid w:val="001F7E82"/>
    <w:pPr>
      <w:ind w:left="708"/>
    </w:pPr>
  </w:style>
  <w:style w:type="paragraph" w:customStyle="1" w:styleId="western">
    <w:name w:val="western"/>
    <w:basedOn w:val="a"/>
    <w:rsid w:val="009D29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5155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5155B3"/>
  </w:style>
  <w:style w:type="paragraph" w:customStyle="1" w:styleId="c1">
    <w:name w:val="c1"/>
    <w:basedOn w:val="a"/>
    <w:rsid w:val="005155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5155B3"/>
  </w:style>
  <w:style w:type="character" w:customStyle="1" w:styleId="c30">
    <w:name w:val="c30"/>
    <w:basedOn w:val="a0"/>
    <w:rsid w:val="00864010"/>
  </w:style>
  <w:style w:type="paragraph" w:customStyle="1" w:styleId="c25">
    <w:name w:val="c25"/>
    <w:basedOn w:val="a"/>
    <w:rsid w:val="008640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12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9"/>
    <w:uiPriority w:val="59"/>
    <w:rsid w:val="00BB12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C3612C"/>
  </w:style>
  <w:style w:type="character" w:customStyle="1" w:styleId="c3">
    <w:name w:val="c3"/>
    <w:basedOn w:val="a0"/>
    <w:rsid w:val="00C3612C"/>
  </w:style>
  <w:style w:type="paragraph" w:styleId="ac">
    <w:name w:val="Balloon Text"/>
    <w:basedOn w:val="a"/>
    <w:link w:val="ad"/>
    <w:uiPriority w:val="99"/>
    <w:semiHidden/>
    <w:unhideWhenUsed/>
    <w:rsid w:val="00012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12D6F"/>
    <w:rPr>
      <w:rFonts w:ascii="Segoe UI" w:hAnsi="Segoe UI" w:cs="Segoe UI"/>
      <w:sz w:val="18"/>
      <w:szCs w:val="18"/>
      <w:lang w:eastAsia="en-US"/>
    </w:rPr>
  </w:style>
  <w:style w:type="character" w:styleId="ae">
    <w:name w:val="line number"/>
    <w:basedOn w:val="a0"/>
    <w:uiPriority w:val="99"/>
    <w:semiHidden/>
    <w:unhideWhenUsed/>
    <w:rsid w:val="00173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11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12728</CharactersWithSpaces>
  <SharedDoc>false</SharedDoc>
  <HLinks>
    <vt:vector size="6" baseType="variant">
      <vt:variant>
        <vt:i4>5177410</vt:i4>
      </vt:variant>
      <vt:variant>
        <vt:i4>0</vt:i4>
      </vt:variant>
      <vt:variant>
        <vt:i4>0</vt:i4>
      </vt:variant>
      <vt:variant>
        <vt:i4>5</vt:i4>
      </vt:variant>
      <vt:variant>
        <vt:lpwstr>http://www.licey.net/teacher/class/guests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</cp:revision>
  <cp:lastPrinted>2018-10-28T15:50:00Z</cp:lastPrinted>
  <dcterms:created xsi:type="dcterms:W3CDTF">2017-07-19T07:46:00Z</dcterms:created>
  <dcterms:modified xsi:type="dcterms:W3CDTF">2023-09-12T10:31:00Z</dcterms:modified>
</cp:coreProperties>
</file>