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F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F205F1" w:rsidRPr="00096104">
        <w:rPr>
          <w:rFonts w:ascii="Times New Roman" w:hAnsi="Times New Roman"/>
          <w:sz w:val="28"/>
          <w:szCs w:val="28"/>
        </w:rPr>
        <w:t xml:space="preserve">учреждение </w:t>
      </w:r>
    </w:p>
    <w:p w:rsidR="00EC54A5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детский сад № 1</w:t>
      </w:r>
      <w:r w:rsidR="006F0F2F" w:rsidRPr="00096104">
        <w:rPr>
          <w:rFonts w:ascii="Times New Roman" w:hAnsi="Times New Roman"/>
          <w:sz w:val="28"/>
          <w:szCs w:val="28"/>
        </w:rPr>
        <w:t>2</w:t>
      </w:r>
      <w:r w:rsidRPr="00096104">
        <w:rPr>
          <w:rFonts w:ascii="Times New Roman" w:hAnsi="Times New Roman"/>
          <w:sz w:val="28"/>
          <w:szCs w:val="28"/>
        </w:rPr>
        <w:t>«</w:t>
      </w:r>
      <w:r w:rsidR="006F0F2F" w:rsidRPr="00096104">
        <w:rPr>
          <w:rFonts w:ascii="Times New Roman" w:hAnsi="Times New Roman"/>
          <w:sz w:val="28"/>
          <w:szCs w:val="28"/>
        </w:rPr>
        <w:t>Ромашка</w:t>
      </w:r>
      <w:r w:rsidRPr="00096104">
        <w:rPr>
          <w:rFonts w:ascii="Times New Roman" w:hAnsi="Times New Roman"/>
          <w:sz w:val="28"/>
          <w:szCs w:val="28"/>
        </w:rPr>
        <w:t>»</w:t>
      </w: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rPr>
          <w:rFonts w:ascii="Times New Roman" w:hAnsi="Times New Roman"/>
          <w:b/>
          <w:sz w:val="40"/>
          <w:szCs w:val="40"/>
        </w:rPr>
      </w:pPr>
    </w:p>
    <w:p w:rsidR="00EB7DC0" w:rsidRPr="00096104" w:rsidRDefault="00EB7DC0" w:rsidP="00EB7DC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096104">
        <w:rPr>
          <w:rFonts w:ascii="Times New Roman" w:hAnsi="Times New Roman"/>
          <w:b/>
          <w:sz w:val="40"/>
          <w:szCs w:val="40"/>
        </w:rPr>
        <w:t>Дополнительная общеобразовательная программа</w:t>
      </w:r>
    </w:p>
    <w:p w:rsidR="00BC03F8" w:rsidRPr="00096104" w:rsidRDefault="00BC03F8" w:rsidP="00EB7DC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096104">
        <w:rPr>
          <w:rFonts w:ascii="Times New Roman" w:hAnsi="Times New Roman"/>
          <w:b/>
          <w:sz w:val="40"/>
          <w:szCs w:val="40"/>
        </w:rPr>
        <w:t xml:space="preserve"> «</w:t>
      </w:r>
      <w:r w:rsidR="0053264E" w:rsidRPr="00096104">
        <w:rPr>
          <w:rFonts w:ascii="Times New Roman" w:hAnsi="Times New Roman"/>
          <w:b/>
          <w:sz w:val="40"/>
          <w:szCs w:val="40"/>
          <w:u w:val="single"/>
        </w:rPr>
        <w:t>Са-Фи-Дансе</w:t>
      </w:r>
      <w:r w:rsidRPr="00096104">
        <w:rPr>
          <w:rFonts w:ascii="Times New Roman" w:hAnsi="Times New Roman"/>
          <w:b/>
          <w:sz w:val="40"/>
          <w:szCs w:val="40"/>
        </w:rPr>
        <w:t>»</w:t>
      </w:r>
    </w:p>
    <w:p w:rsidR="00DD5328" w:rsidRPr="00096104" w:rsidRDefault="0053264E" w:rsidP="00096104">
      <w:pPr>
        <w:pStyle w:val="a3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96104">
        <w:rPr>
          <w:rFonts w:ascii="Times New Roman" w:hAnsi="Times New Roman"/>
          <w:b/>
          <w:sz w:val="40"/>
          <w:szCs w:val="40"/>
        </w:rPr>
        <w:t xml:space="preserve">(на основе использования </w:t>
      </w:r>
      <w:r w:rsidR="00096104">
        <w:rPr>
          <w:rFonts w:ascii="Times New Roman" w:hAnsi="Times New Roman"/>
          <w:b/>
          <w:sz w:val="40"/>
          <w:szCs w:val="40"/>
          <w:u w:val="single"/>
        </w:rPr>
        <w:t>Программы</w:t>
      </w:r>
      <w:r w:rsidRPr="00096104">
        <w:rPr>
          <w:rFonts w:ascii="Times New Roman" w:hAnsi="Times New Roman"/>
          <w:b/>
          <w:sz w:val="40"/>
          <w:szCs w:val="40"/>
          <w:u w:val="single"/>
        </w:rPr>
        <w:t xml:space="preserve"> «Детство»</w:t>
      </w:r>
      <w:r w:rsidR="00A138AF" w:rsidRPr="00096104">
        <w:rPr>
          <w:rFonts w:ascii="Times New Roman" w:hAnsi="Times New Roman"/>
          <w:b/>
          <w:sz w:val="40"/>
          <w:szCs w:val="40"/>
          <w:u w:val="single"/>
        </w:rPr>
        <w:t>)</w:t>
      </w:r>
    </w:p>
    <w:p w:rsidR="0053264E" w:rsidRPr="00096104" w:rsidRDefault="0053264E" w:rsidP="00A138A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096104">
        <w:rPr>
          <w:rFonts w:ascii="Times New Roman" w:hAnsi="Times New Roman"/>
          <w:b/>
          <w:sz w:val="40"/>
          <w:szCs w:val="40"/>
        </w:rPr>
        <w:t>Танцевально-игровая гимнастика</w:t>
      </w:r>
    </w:p>
    <w:p w:rsidR="00DD5328" w:rsidRPr="00096104" w:rsidRDefault="00DD5328" w:rsidP="00DD53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5328" w:rsidRPr="00096104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Pr="00096104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Pr="00096104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Pr="00096104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Pr="00096104" w:rsidRDefault="00DD5328" w:rsidP="00EB7DC0">
      <w:pPr>
        <w:pStyle w:val="a3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</w:t>
      </w:r>
      <w:r w:rsidR="00BC03F8" w:rsidRPr="00096104">
        <w:rPr>
          <w:rFonts w:ascii="Times New Roman" w:hAnsi="Times New Roman"/>
          <w:sz w:val="28"/>
          <w:szCs w:val="28"/>
        </w:rPr>
        <w:t xml:space="preserve">рограмма рассчитана на </w:t>
      </w:r>
      <w:r w:rsidR="0053264E" w:rsidRPr="00096104">
        <w:rPr>
          <w:rFonts w:ascii="Times New Roman" w:hAnsi="Times New Roman"/>
          <w:sz w:val="28"/>
          <w:szCs w:val="28"/>
          <w:u w:val="single"/>
        </w:rPr>
        <w:t>2</w:t>
      </w:r>
      <w:r w:rsidR="000961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03F8" w:rsidRPr="00096104">
        <w:rPr>
          <w:rFonts w:ascii="Times New Roman" w:hAnsi="Times New Roman"/>
          <w:sz w:val="28"/>
          <w:szCs w:val="28"/>
        </w:rPr>
        <w:t>год</w:t>
      </w:r>
      <w:r w:rsidR="00F16939" w:rsidRPr="00096104">
        <w:rPr>
          <w:rFonts w:ascii="Times New Roman" w:hAnsi="Times New Roman"/>
          <w:sz w:val="28"/>
          <w:szCs w:val="28"/>
        </w:rPr>
        <w:t>а</w:t>
      </w:r>
    </w:p>
    <w:p w:rsidR="00BC03F8" w:rsidRPr="00096104" w:rsidRDefault="0089011F" w:rsidP="00EB7DC0">
      <w:pPr>
        <w:pStyle w:val="a3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Возраст детей </w:t>
      </w:r>
      <w:r w:rsidR="00096104">
        <w:rPr>
          <w:rFonts w:ascii="Times New Roman" w:hAnsi="Times New Roman"/>
          <w:sz w:val="28"/>
          <w:szCs w:val="28"/>
          <w:u w:val="single"/>
        </w:rPr>
        <w:t>3-5</w:t>
      </w:r>
      <w:r w:rsidR="00F205F1" w:rsidRPr="00096104">
        <w:rPr>
          <w:rFonts w:ascii="Times New Roman" w:hAnsi="Times New Roman"/>
          <w:sz w:val="28"/>
          <w:szCs w:val="28"/>
        </w:rPr>
        <w:t xml:space="preserve"> лет</w:t>
      </w:r>
    </w:p>
    <w:p w:rsidR="0053264E" w:rsidRPr="00096104" w:rsidRDefault="0053264E" w:rsidP="00EB7DC0">
      <w:pPr>
        <w:pStyle w:val="a3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Pr="00096104" w:rsidRDefault="00EB7DC0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Разработчик</w:t>
      </w:r>
      <w:r w:rsidR="00BC03F8" w:rsidRPr="00096104">
        <w:rPr>
          <w:rFonts w:ascii="Times New Roman" w:hAnsi="Times New Roman"/>
          <w:sz w:val="28"/>
          <w:szCs w:val="28"/>
        </w:rPr>
        <w:t xml:space="preserve">: </w:t>
      </w:r>
      <w:r w:rsidR="0053264E" w:rsidRPr="00096104">
        <w:rPr>
          <w:rFonts w:ascii="Times New Roman" w:hAnsi="Times New Roman"/>
          <w:sz w:val="28"/>
          <w:szCs w:val="28"/>
          <w:u w:val="single"/>
        </w:rPr>
        <w:t>Гаврилова Л.О.</w:t>
      </w:r>
    </w:p>
    <w:p w:rsidR="00BC03F8" w:rsidRPr="00096104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7447" w:rsidRPr="00096104" w:rsidRDefault="00D77447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Pr="00096104" w:rsidRDefault="00BC03F8" w:rsidP="002237E6">
      <w:pPr>
        <w:pStyle w:val="a3"/>
        <w:rPr>
          <w:rFonts w:ascii="Times New Roman" w:hAnsi="Times New Roman"/>
          <w:sz w:val="28"/>
          <w:szCs w:val="28"/>
        </w:rPr>
      </w:pPr>
    </w:p>
    <w:p w:rsidR="00BD0953" w:rsidRPr="00096104" w:rsidRDefault="00BD0953" w:rsidP="00BD09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0953" w:rsidRPr="00096104" w:rsidRDefault="00BD0953" w:rsidP="00BD09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6939" w:rsidRPr="00096104" w:rsidRDefault="00096104" w:rsidP="000961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16939" w:rsidRPr="00096104">
        <w:rPr>
          <w:rFonts w:ascii="Times New Roman" w:hAnsi="Times New Roman"/>
          <w:sz w:val="28"/>
          <w:szCs w:val="28"/>
        </w:rPr>
        <w:t>Углич</w:t>
      </w:r>
      <w:r>
        <w:rPr>
          <w:rFonts w:ascii="Times New Roman" w:hAnsi="Times New Roman"/>
          <w:sz w:val="28"/>
          <w:szCs w:val="28"/>
        </w:rPr>
        <w:t>, 2023</w:t>
      </w:r>
    </w:p>
    <w:p w:rsidR="002237E6" w:rsidRPr="00096104" w:rsidRDefault="002237E6" w:rsidP="002237E6">
      <w:pPr>
        <w:jc w:val="center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br w:type="page"/>
      </w:r>
      <w:r w:rsidRPr="0009610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37E6" w:rsidRPr="00096104" w:rsidRDefault="002237E6" w:rsidP="0044043E">
      <w:pPr>
        <w:pStyle w:val="ab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Целевой раздел программы…………………………………………………</w:t>
      </w:r>
      <w:r w:rsidR="00D51347" w:rsidRPr="00096104">
        <w:rPr>
          <w:rFonts w:ascii="Times New Roman" w:hAnsi="Times New Roman"/>
          <w:sz w:val="28"/>
          <w:szCs w:val="28"/>
        </w:rPr>
        <w:t>.</w:t>
      </w:r>
      <w:r w:rsidRPr="00096104">
        <w:rPr>
          <w:rFonts w:ascii="Times New Roman" w:hAnsi="Times New Roman"/>
          <w:sz w:val="28"/>
          <w:szCs w:val="28"/>
        </w:rPr>
        <w:t>…</w:t>
      </w:r>
    </w:p>
    <w:p w:rsidR="002237E6" w:rsidRPr="00096104" w:rsidRDefault="002237E6" w:rsidP="0044043E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</w:t>
      </w:r>
      <w:r w:rsidR="00D51347" w:rsidRPr="00096104">
        <w:rPr>
          <w:rFonts w:ascii="Times New Roman" w:hAnsi="Times New Roman"/>
          <w:sz w:val="28"/>
          <w:szCs w:val="28"/>
        </w:rPr>
        <w:t>.</w:t>
      </w:r>
      <w:r w:rsidRPr="00096104">
        <w:rPr>
          <w:rFonts w:ascii="Times New Roman" w:hAnsi="Times New Roman"/>
          <w:sz w:val="28"/>
          <w:szCs w:val="28"/>
        </w:rPr>
        <w:t>…</w:t>
      </w:r>
    </w:p>
    <w:p w:rsidR="002237E6" w:rsidRPr="00096104" w:rsidRDefault="002237E6" w:rsidP="0044043E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Цель и задачи Программы………………………………………………</w:t>
      </w:r>
      <w:r w:rsidR="00D51347" w:rsidRPr="00096104">
        <w:rPr>
          <w:rFonts w:ascii="Times New Roman" w:hAnsi="Times New Roman"/>
          <w:sz w:val="28"/>
          <w:szCs w:val="28"/>
        </w:rPr>
        <w:t>..</w:t>
      </w:r>
      <w:r w:rsidRPr="00096104">
        <w:rPr>
          <w:rFonts w:ascii="Times New Roman" w:hAnsi="Times New Roman"/>
          <w:sz w:val="28"/>
          <w:szCs w:val="28"/>
        </w:rPr>
        <w:t>…..</w:t>
      </w:r>
    </w:p>
    <w:p w:rsidR="002237E6" w:rsidRPr="00096104" w:rsidRDefault="002237E6" w:rsidP="0044043E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Принципы Программы……………………………………………………</w:t>
      </w:r>
      <w:r w:rsidR="00D51347" w:rsidRPr="00096104">
        <w:rPr>
          <w:rFonts w:ascii="Times New Roman" w:hAnsi="Times New Roman"/>
          <w:sz w:val="28"/>
          <w:szCs w:val="28"/>
        </w:rPr>
        <w:t>.</w:t>
      </w:r>
      <w:r w:rsidRPr="00096104">
        <w:rPr>
          <w:rFonts w:ascii="Times New Roman" w:hAnsi="Times New Roman"/>
          <w:sz w:val="28"/>
          <w:szCs w:val="28"/>
        </w:rPr>
        <w:t>….</w:t>
      </w:r>
    </w:p>
    <w:p w:rsidR="002237E6" w:rsidRPr="00096104" w:rsidRDefault="002237E6" w:rsidP="0044043E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Планируемые результаты реализации Программы……………………</w:t>
      </w:r>
      <w:r w:rsidR="00D51347" w:rsidRPr="00096104">
        <w:rPr>
          <w:rFonts w:ascii="Times New Roman" w:hAnsi="Times New Roman"/>
          <w:sz w:val="28"/>
          <w:szCs w:val="28"/>
        </w:rPr>
        <w:t>...</w:t>
      </w:r>
      <w:r w:rsidRPr="00096104">
        <w:rPr>
          <w:rFonts w:ascii="Times New Roman" w:hAnsi="Times New Roman"/>
          <w:sz w:val="28"/>
          <w:szCs w:val="28"/>
        </w:rPr>
        <w:t>…</w:t>
      </w:r>
    </w:p>
    <w:p w:rsidR="002237E6" w:rsidRPr="00096104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Pr="00096104" w:rsidRDefault="002237E6" w:rsidP="004404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Содержательный раздел программы…………………………………</w:t>
      </w:r>
      <w:r w:rsidR="00D51347" w:rsidRPr="00096104">
        <w:rPr>
          <w:rFonts w:ascii="Times New Roman" w:hAnsi="Times New Roman"/>
          <w:sz w:val="28"/>
          <w:szCs w:val="28"/>
        </w:rPr>
        <w:t>….</w:t>
      </w:r>
      <w:r w:rsidRPr="00096104">
        <w:rPr>
          <w:rFonts w:ascii="Times New Roman" w:hAnsi="Times New Roman"/>
          <w:sz w:val="28"/>
          <w:szCs w:val="28"/>
        </w:rPr>
        <w:t>……</w:t>
      </w:r>
    </w:p>
    <w:p w:rsidR="002237E6" w:rsidRPr="00096104" w:rsidRDefault="002237E6" w:rsidP="0044043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Интеграция образовательных областей в Программе………………</w:t>
      </w:r>
      <w:r w:rsidR="00D51347" w:rsidRPr="00096104">
        <w:rPr>
          <w:rFonts w:ascii="Times New Roman" w:hAnsi="Times New Roman"/>
          <w:sz w:val="28"/>
          <w:szCs w:val="28"/>
        </w:rPr>
        <w:t>…...</w:t>
      </w:r>
      <w:r w:rsidRPr="00096104">
        <w:rPr>
          <w:rFonts w:ascii="Times New Roman" w:hAnsi="Times New Roman"/>
          <w:sz w:val="28"/>
          <w:szCs w:val="28"/>
        </w:rPr>
        <w:t>…</w:t>
      </w:r>
    </w:p>
    <w:p w:rsidR="002237E6" w:rsidRPr="00096104" w:rsidRDefault="002237E6" w:rsidP="0044043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Методы и приемы, используемые на занятиях……………………</w:t>
      </w:r>
      <w:r w:rsidR="00D51347" w:rsidRPr="00096104">
        <w:rPr>
          <w:rFonts w:ascii="Times New Roman" w:hAnsi="Times New Roman"/>
          <w:sz w:val="28"/>
          <w:szCs w:val="28"/>
        </w:rPr>
        <w:t>….....</w:t>
      </w:r>
      <w:r w:rsidRPr="00096104">
        <w:rPr>
          <w:rFonts w:ascii="Times New Roman" w:hAnsi="Times New Roman"/>
          <w:sz w:val="28"/>
          <w:szCs w:val="28"/>
        </w:rPr>
        <w:t>….</w:t>
      </w:r>
    </w:p>
    <w:p w:rsidR="002237E6" w:rsidRPr="00096104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Pr="00096104" w:rsidRDefault="002237E6" w:rsidP="004404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Организационный раздел программы………………………………</w:t>
      </w:r>
      <w:r w:rsidR="00D51347" w:rsidRPr="00096104">
        <w:rPr>
          <w:rFonts w:ascii="Times New Roman" w:hAnsi="Times New Roman"/>
          <w:sz w:val="28"/>
          <w:szCs w:val="28"/>
        </w:rPr>
        <w:t>…</w:t>
      </w:r>
      <w:r w:rsidRPr="00096104">
        <w:rPr>
          <w:rFonts w:ascii="Times New Roman" w:hAnsi="Times New Roman"/>
          <w:sz w:val="28"/>
          <w:szCs w:val="28"/>
        </w:rPr>
        <w:t>…</w:t>
      </w:r>
      <w:r w:rsidR="00D51347" w:rsidRPr="00096104">
        <w:rPr>
          <w:rFonts w:ascii="Times New Roman" w:hAnsi="Times New Roman"/>
          <w:sz w:val="28"/>
          <w:szCs w:val="28"/>
        </w:rPr>
        <w:t>.</w:t>
      </w:r>
      <w:r w:rsidRPr="00096104">
        <w:rPr>
          <w:rFonts w:ascii="Times New Roman" w:hAnsi="Times New Roman"/>
          <w:sz w:val="28"/>
          <w:szCs w:val="28"/>
        </w:rPr>
        <w:t>…..</w:t>
      </w:r>
    </w:p>
    <w:p w:rsidR="002237E6" w:rsidRPr="00096104" w:rsidRDefault="002237E6" w:rsidP="0044043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Планирование работы по Программе…………………………………</w:t>
      </w:r>
      <w:r w:rsidR="00D51347" w:rsidRPr="00096104">
        <w:rPr>
          <w:rFonts w:ascii="Times New Roman" w:hAnsi="Times New Roman"/>
          <w:sz w:val="28"/>
          <w:szCs w:val="28"/>
        </w:rPr>
        <w:t>.</w:t>
      </w:r>
      <w:r w:rsidRPr="00096104">
        <w:rPr>
          <w:rFonts w:ascii="Times New Roman" w:hAnsi="Times New Roman"/>
          <w:sz w:val="28"/>
          <w:szCs w:val="28"/>
        </w:rPr>
        <w:t>…</w:t>
      </w:r>
      <w:r w:rsidR="00561D82" w:rsidRPr="00096104">
        <w:rPr>
          <w:rFonts w:ascii="Times New Roman" w:hAnsi="Times New Roman"/>
          <w:sz w:val="28"/>
          <w:szCs w:val="28"/>
        </w:rPr>
        <w:t>…</w:t>
      </w:r>
    </w:p>
    <w:p w:rsidR="002237E6" w:rsidRPr="00096104" w:rsidRDefault="002237E6" w:rsidP="0044043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Организация работы с родителями в процессе реализации программы</w:t>
      </w:r>
      <w:r w:rsidR="00D51347" w:rsidRPr="00096104">
        <w:rPr>
          <w:rFonts w:ascii="Times New Roman" w:hAnsi="Times New Roman"/>
          <w:sz w:val="28"/>
          <w:szCs w:val="28"/>
        </w:rPr>
        <w:t>………………………………………………………………......</w:t>
      </w:r>
      <w:r w:rsidRPr="00096104">
        <w:rPr>
          <w:rFonts w:ascii="Times New Roman" w:hAnsi="Times New Roman"/>
          <w:sz w:val="28"/>
          <w:szCs w:val="28"/>
        </w:rPr>
        <w:t>.</w:t>
      </w:r>
    </w:p>
    <w:p w:rsidR="002237E6" w:rsidRPr="00096104" w:rsidRDefault="002237E6" w:rsidP="0044043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 w:rsidR="00D51347" w:rsidRPr="00096104">
        <w:rPr>
          <w:rFonts w:ascii="Times New Roman" w:hAnsi="Times New Roman"/>
          <w:sz w:val="28"/>
          <w:szCs w:val="28"/>
        </w:rPr>
        <w:t>……………………...</w:t>
      </w:r>
    </w:p>
    <w:p w:rsidR="002237E6" w:rsidRPr="00096104" w:rsidRDefault="002237E6" w:rsidP="0044043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Организационно-методическое обеспечение Программы</w:t>
      </w:r>
      <w:r w:rsidR="00D51347" w:rsidRPr="00096104">
        <w:rPr>
          <w:rFonts w:ascii="Times New Roman" w:hAnsi="Times New Roman"/>
          <w:sz w:val="28"/>
          <w:szCs w:val="28"/>
        </w:rPr>
        <w:t>……………..…</w:t>
      </w:r>
    </w:p>
    <w:p w:rsidR="002237E6" w:rsidRPr="00096104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Pr="00096104" w:rsidRDefault="002237E6" w:rsidP="004404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Методические пособия</w:t>
      </w:r>
      <w:r w:rsidR="00D51347" w:rsidRPr="00096104">
        <w:rPr>
          <w:rFonts w:ascii="Times New Roman" w:hAnsi="Times New Roman"/>
          <w:sz w:val="28"/>
          <w:szCs w:val="28"/>
        </w:rPr>
        <w:t>………………………………………………….....…</w:t>
      </w:r>
    </w:p>
    <w:p w:rsidR="00BC03F8" w:rsidRPr="00096104" w:rsidRDefault="00F16939" w:rsidP="0044043E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br w:type="page"/>
      </w:r>
      <w:r w:rsidR="00C40324" w:rsidRPr="00096104">
        <w:rPr>
          <w:rFonts w:ascii="Times New Roman" w:hAnsi="Times New Roman"/>
          <w:b/>
          <w:sz w:val="28"/>
          <w:szCs w:val="28"/>
        </w:rPr>
        <w:lastRenderedPageBreak/>
        <w:t>Целевой раздел программы</w:t>
      </w:r>
    </w:p>
    <w:p w:rsidR="00206A44" w:rsidRPr="00096104" w:rsidRDefault="00206A44" w:rsidP="00206A4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3264E" w:rsidRPr="00096104" w:rsidRDefault="00206A44" w:rsidP="0044043E">
      <w:pPr>
        <w:pStyle w:val="a3"/>
        <w:numPr>
          <w:ilvl w:val="1"/>
          <w:numId w:val="3"/>
        </w:numPr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Пояснительная записка</w:t>
      </w:r>
    </w:p>
    <w:p w:rsidR="00206A44" w:rsidRPr="00096104" w:rsidRDefault="00206A44" w:rsidP="00206A4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06A44" w:rsidRPr="00096104" w:rsidRDefault="00206A44" w:rsidP="00727F32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Одно из направлений работы ДОУ – это физическое развит</w:t>
      </w:r>
      <w:r w:rsidR="00727F32" w:rsidRPr="00096104">
        <w:rPr>
          <w:rFonts w:ascii="Times New Roman" w:hAnsi="Times New Roman"/>
          <w:sz w:val="28"/>
          <w:szCs w:val="28"/>
        </w:rPr>
        <w:t>ие ре</w:t>
      </w:r>
      <w:r w:rsidRPr="00096104">
        <w:rPr>
          <w:rFonts w:ascii="Times New Roman" w:hAnsi="Times New Roman"/>
          <w:sz w:val="28"/>
          <w:szCs w:val="28"/>
        </w:rPr>
        <w:t xml:space="preserve">бенка. Именно в дошкольном возрасте закладываются основы здоровья, умственного нравственного и физического развития ребенка. </w:t>
      </w:r>
    </w:p>
    <w:p w:rsidR="00727F32" w:rsidRPr="00096104" w:rsidRDefault="00727F32" w:rsidP="00727F32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Дошкольное воспитание играет значительную роль в жизни общества, создавая условия для дальнейшего развития человека, а гармоничное развитие невозможно без физического воспитания.</w:t>
      </w:r>
    </w:p>
    <w:p w:rsidR="00727F32" w:rsidRPr="00096104" w:rsidRDefault="00727F32" w:rsidP="00727F32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Учить детей движениям не только нужно, но и необходимо. У детей 5-го года возросли физические возможности. Движения их стали значительно уверенными и разнообразными.</w:t>
      </w:r>
    </w:p>
    <w:p w:rsidR="0071293D" w:rsidRPr="00096104" w:rsidRDefault="00727F32" w:rsidP="00727F32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В средней группе особенно важно наладить двигательный режим. В программе «Са</w:t>
      </w:r>
      <w:r w:rsidR="0071293D" w:rsidRPr="00096104">
        <w:rPr>
          <w:rFonts w:ascii="Times New Roman" w:hAnsi="Times New Roman"/>
          <w:sz w:val="28"/>
          <w:szCs w:val="28"/>
        </w:rPr>
        <w:t xml:space="preserve"> – </w:t>
      </w:r>
      <w:r w:rsidRPr="00096104">
        <w:rPr>
          <w:rFonts w:ascii="Times New Roman" w:hAnsi="Times New Roman"/>
          <w:sz w:val="28"/>
          <w:szCs w:val="28"/>
        </w:rPr>
        <w:t>Фи</w:t>
      </w:r>
      <w:r w:rsidR="0071293D" w:rsidRPr="00096104">
        <w:rPr>
          <w:rFonts w:ascii="Times New Roman" w:hAnsi="Times New Roman"/>
          <w:sz w:val="28"/>
          <w:szCs w:val="28"/>
        </w:rPr>
        <w:t xml:space="preserve"> – </w:t>
      </w:r>
      <w:r w:rsidRPr="00096104">
        <w:rPr>
          <w:rFonts w:ascii="Times New Roman" w:hAnsi="Times New Roman"/>
          <w:sz w:val="28"/>
          <w:szCs w:val="28"/>
        </w:rPr>
        <w:t xml:space="preserve">Дан-се» представлены различные разделы, но основными являются танцевально-ритмическая гимнастика, нетрадиционные виды упражнений креативная </w:t>
      </w:r>
      <w:r w:rsidR="0071293D" w:rsidRPr="00096104">
        <w:rPr>
          <w:rFonts w:ascii="Times New Roman" w:hAnsi="Times New Roman"/>
          <w:sz w:val="28"/>
          <w:szCs w:val="28"/>
        </w:rPr>
        <w:t>гимнастика.</w:t>
      </w:r>
    </w:p>
    <w:p w:rsidR="00727F32" w:rsidRPr="00096104" w:rsidRDefault="0071293D" w:rsidP="00727F32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Все разделы программы объединяет игровой метод проведения занятий. Так, в танцевально - ритмическую гимнастику входят разделы: игроритмика, игрогимнастика и игротанец. Нетрадиционные виды упражнений представлены игропластикой, пальчиковой гимнастикой, игровым самомассажем, музыкально подвижными играми и играми – путешествиями.</w:t>
      </w:r>
    </w:p>
    <w:p w:rsidR="0071293D" w:rsidRPr="00096104" w:rsidRDefault="0071293D" w:rsidP="00727F32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Раздел креативной гимнастики включает: музыкально – творческие игры и специальные задания.</w:t>
      </w:r>
    </w:p>
    <w:p w:rsidR="0071293D" w:rsidRPr="00096104" w:rsidRDefault="00A62669" w:rsidP="00727F32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Игровой метод придает учебно - </w:t>
      </w:r>
      <w:r w:rsidR="0071293D" w:rsidRPr="00096104">
        <w:rPr>
          <w:rFonts w:ascii="Times New Roman" w:hAnsi="Times New Roman"/>
          <w:sz w:val="28"/>
          <w:szCs w:val="28"/>
        </w:rPr>
        <w:t>воспитательному процессу привлекательную форму, облегчает процесс запоминания и освоение упражнений, способствует развитию мышления, воображения и творческих способностей ребенка.</w:t>
      </w:r>
    </w:p>
    <w:p w:rsidR="00206A44" w:rsidRPr="00096104" w:rsidRDefault="00206A44" w:rsidP="00206A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A44" w:rsidRPr="00096104" w:rsidRDefault="00206A44" w:rsidP="00206A4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06A44" w:rsidRPr="00096104" w:rsidRDefault="00206A44" w:rsidP="00206A4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205F1" w:rsidRPr="00096104" w:rsidRDefault="00F205F1" w:rsidP="0071293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19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820"/>
      </w:tblGrid>
      <w:tr w:rsidR="00BA309E" w:rsidRPr="00096104" w:rsidTr="00BA309E">
        <w:tc>
          <w:tcPr>
            <w:tcW w:w="10207" w:type="dxa"/>
            <w:gridSpan w:val="2"/>
          </w:tcPr>
          <w:p w:rsidR="00BA309E" w:rsidRPr="00096104" w:rsidRDefault="00BA309E" w:rsidP="0071293D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D77447">
              <w:rPr>
                <w:rFonts w:ascii="Times New Roman" w:hAnsi="Times New Roman"/>
                <w:sz w:val="28"/>
                <w:szCs w:val="28"/>
                <w:u w:val="single"/>
              </w:rPr>
              <w:t>детей 3-5 лет</w:t>
            </w:r>
          </w:p>
        </w:tc>
      </w:tr>
      <w:tr w:rsidR="00BA309E" w:rsidRPr="00096104" w:rsidTr="00BA309E">
        <w:tc>
          <w:tcPr>
            <w:tcW w:w="5387" w:type="dxa"/>
          </w:tcPr>
          <w:p w:rsidR="00BA309E" w:rsidRPr="00096104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BA309E" w:rsidRPr="00096104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BA309E" w:rsidRPr="00096104" w:rsidTr="00BA309E">
        <w:tc>
          <w:tcPr>
            <w:tcW w:w="5387" w:type="dxa"/>
            <w:vAlign w:val="center"/>
          </w:tcPr>
          <w:p w:rsidR="00BA309E" w:rsidRPr="00096104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 – 1</w:t>
            </w:r>
            <w:r w:rsidR="00D77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5.50</w:t>
            </w:r>
          </w:p>
        </w:tc>
        <w:tc>
          <w:tcPr>
            <w:tcW w:w="4820" w:type="dxa"/>
          </w:tcPr>
          <w:p w:rsidR="00BA309E" w:rsidRPr="00096104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</w:tbl>
    <w:p w:rsidR="00F205F1" w:rsidRPr="00096104" w:rsidRDefault="00F205F1" w:rsidP="00EB7DC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293D" w:rsidRPr="00096104" w:rsidRDefault="0071293D" w:rsidP="0071293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293D" w:rsidRDefault="0071293D" w:rsidP="0071293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77447" w:rsidRDefault="00D77447" w:rsidP="0071293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77447" w:rsidRDefault="00D77447" w:rsidP="0071293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77447" w:rsidRPr="00096104" w:rsidRDefault="00D77447" w:rsidP="0071293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198C" w:rsidRPr="00096104" w:rsidRDefault="0049198C" w:rsidP="00712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282" w:rsidRPr="00096104" w:rsidRDefault="003E5B23" w:rsidP="0044043E">
      <w:pPr>
        <w:pStyle w:val="a3"/>
        <w:numPr>
          <w:ilvl w:val="1"/>
          <w:numId w:val="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lastRenderedPageBreak/>
        <w:t>Цель и задачи П</w:t>
      </w:r>
      <w:r w:rsidR="00EB7DC0" w:rsidRPr="00096104">
        <w:rPr>
          <w:rFonts w:ascii="Times New Roman" w:hAnsi="Times New Roman"/>
          <w:sz w:val="28"/>
          <w:szCs w:val="28"/>
        </w:rPr>
        <w:t>рограммы</w:t>
      </w:r>
    </w:p>
    <w:p w:rsidR="00CF2F4C" w:rsidRPr="00096104" w:rsidRDefault="00CF2F4C" w:rsidP="00CF2F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F2F4C" w:rsidRPr="00096104" w:rsidRDefault="001B7855" w:rsidP="00CF2F4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b/>
          <w:sz w:val="28"/>
          <w:szCs w:val="28"/>
        </w:rPr>
        <w:t>Цель:</w:t>
      </w:r>
      <w:r w:rsidR="00CF2F4C" w:rsidRPr="00096104">
        <w:rPr>
          <w:rFonts w:ascii="Times New Roman" w:hAnsi="Times New Roman"/>
          <w:sz w:val="28"/>
          <w:szCs w:val="28"/>
        </w:rPr>
        <w:t>Содействие всестороннего развития личности дошкольников средствами танцевально – игровой гимнастики. Развитие творческих способностей детей.</w:t>
      </w:r>
    </w:p>
    <w:p w:rsidR="001B7855" w:rsidRPr="00096104" w:rsidRDefault="001B7855" w:rsidP="00CF2F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855" w:rsidRPr="00096104" w:rsidRDefault="00BA309E" w:rsidP="00CF2F4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b/>
          <w:sz w:val="28"/>
          <w:szCs w:val="28"/>
        </w:rPr>
        <w:t>З</w:t>
      </w:r>
      <w:r w:rsidR="001B7855" w:rsidRPr="00096104">
        <w:rPr>
          <w:rFonts w:ascii="Times New Roman" w:hAnsi="Times New Roman"/>
          <w:b/>
          <w:sz w:val="28"/>
          <w:szCs w:val="28"/>
        </w:rPr>
        <w:t>адачи</w:t>
      </w:r>
      <w:r w:rsidR="00E47592" w:rsidRPr="00096104">
        <w:rPr>
          <w:rFonts w:ascii="Times New Roman" w:hAnsi="Times New Roman"/>
          <w:b/>
          <w:sz w:val="28"/>
          <w:szCs w:val="28"/>
        </w:rPr>
        <w:t xml:space="preserve"> первого года обучения</w:t>
      </w:r>
      <w:r w:rsidR="001B7855" w:rsidRPr="00096104">
        <w:rPr>
          <w:rFonts w:ascii="Times New Roman" w:hAnsi="Times New Roman"/>
          <w:b/>
          <w:sz w:val="28"/>
          <w:szCs w:val="28"/>
        </w:rPr>
        <w:t>:</w:t>
      </w:r>
    </w:p>
    <w:p w:rsidR="00CF2F4C" w:rsidRPr="00096104" w:rsidRDefault="00CF2F4C" w:rsidP="00CF2F4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2F4C" w:rsidRPr="00096104" w:rsidRDefault="009F1C54" w:rsidP="004404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Укрепление здоровья детей</w:t>
      </w:r>
    </w:p>
    <w:p w:rsidR="009F1C54" w:rsidRPr="00096104" w:rsidRDefault="009F1C54" w:rsidP="009F1C5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26E57" w:rsidRPr="00096104" w:rsidRDefault="00126E57" w:rsidP="009F1C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- </w:t>
      </w:r>
      <w:r w:rsidR="009F1C54" w:rsidRPr="00096104">
        <w:rPr>
          <w:rFonts w:ascii="Times New Roman" w:hAnsi="Times New Roman"/>
          <w:sz w:val="28"/>
          <w:szCs w:val="28"/>
        </w:rPr>
        <w:t>способствовать систематизации роста и развития опорно – двигательного аппарата;</w:t>
      </w:r>
    </w:p>
    <w:p w:rsidR="009F1C54" w:rsidRPr="00096104" w:rsidRDefault="009F1C54" w:rsidP="009F1C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формировать правильную осанку;</w:t>
      </w:r>
    </w:p>
    <w:p w:rsidR="009F1C54" w:rsidRPr="00096104" w:rsidRDefault="009F1C54" w:rsidP="009F1C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содействовать профилактике плоскостопия;</w:t>
      </w:r>
    </w:p>
    <w:p w:rsidR="009F1C54" w:rsidRPr="00096104" w:rsidRDefault="009F1C54" w:rsidP="009F1C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содействовать развитию и функциональному совершенствованию органов дыхания, кровообращения сердечно – сосудистой и нервной системы организма.</w:t>
      </w:r>
    </w:p>
    <w:p w:rsidR="009F1C54" w:rsidRPr="00096104" w:rsidRDefault="009F1C54" w:rsidP="009F1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C54" w:rsidRPr="00096104" w:rsidRDefault="009F1C54" w:rsidP="004404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Развитие психомоторных способностей дошкольников</w:t>
      </w:r>
    </w:p>
    <w:p w:rsidR="009F1C54" w:rsidRPr="00096104" w:rsidRDefault="00356F9F" w:rsidP="009F1C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развивать мышечную силу, гибкость, выносливость;</w:t>
      </w:r>
    </w:p>
    <w:p w:rsidR="00356F9F" w:rsidRPr="00096104" w:rsidRDefault="00356F9F" w:rsidP="009F1C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содействовать развитию чувства ритма, музыкального слуха, памяти, внимания.</w:t>
      </w:r>
    </w:p>
    <w:p w:rsidR="00356F9F" w:rsidRPr="00096104" w:rsidRDefault="00356F9F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466F" w:rsidRPr="00096104" w:rsidRDefault="001C48A0" w:rsidP="00356F9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b/>
          <w:sz w:val="28"/>
          <w:szCs w:val="28"/>
        </w:rPr>
        <w:t xml:space="preserve">Задачи </w:t>
      </w:r>
      <w:r w:rsidR="00E47592" w:rsidRPr="00096104">
        <w:rPr>
          <w:rFonts w:ascii="Times New Roman" w:hAnsi="Times New Roman"/>
          <w:b/>
          <w:sz w:val="28"/>
          <w:szCs w:val="28"/>
        </w:rPr>
        <w:t xml:space="preserve"> второго года обучения:</w:t>
      </w:r>
    </w:p>
    <w:p w:rsidR="00356F9F" w:rsidRPr="00096104" w:rsidRDefault="00356F9F" w:rsidP="00356F9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6F9F" w:rsidRPr="00096104" w:rsidRDefault="00356F9F" w:rsidP="0044043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Укрепление здоровья детей</w:t>
      </w:r>
    </w:p>
    <w:p w:rsidR="00356F9F" w:rsidRPr="00096104" w:rsidRDefault="00356F9F" w:rsidP="00356F9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56F9F" w:rsidRPr="00096104" w:rsidRDefault="00356F9F" w:rsidP="00356F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развитие мышления, воображения, находчивость и познавательную активность, расширять кругозор;</w:t>
      </w:r>
    </w:p>
    <w:p w:rsidR="00356F9F" w:rsidRPr="00096104" w:rsidRDefault="00356F9F" w:rsidP="00356F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формировать навык самостоятельности выражения движений под музыку;</w:t>
      </w:r>
    </w:p>
    <w:p w:rsidR="00356F9F" w:rsidRPr="00096104" w:rsidRDefault="00356F9F" w:rsidP="00356F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развивать инициативу, чувство товарищества, взаимопомощи, трудолюбия.</w:t>
      </w:r>
    </w:p>
    <w:p w:rsidR="00992014" w:rsidRPr="00096104" w:rsidRDefault="00992014" w:rsidP="00356F9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4282" w:rsidRPr="00096104" w:rsidRDefault="001C48A0" w:rsidP="0044043E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Принципы Программы</w:t>
      </w:r>
    </w:p>
    <w:p w:rsidR="00A62669" w:rsidRPr="00096104" w:rsidRDefault="00A62669" w:rsidP="00A626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669" w:rsidRPr="00096104" w:rsidRDefault="00A62669" w:rsidP="00A62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занятия составляются согласно педагогическим принципам возрастания и чередования нагрузки. Согласно требованиям по физическому и музыкально – ритмическому воспитанию ребенка;</w:t>
      </w:r>
    </w:p>
    <w:p w:rsidR="00A62669" w:rsidRPr="00096104" w:rsidRDefault="00A62669" w:rsidP="00A62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- систематичность и последовательность (любая новая ступень в обучении детей опирается </w:t>
      </w:r>
      <w:r w:rsidR="00D876FA" w:rsidRPr="00096104">
        <w:rPr>
          <w:rFonts w:ascii="Times New Roman" w:hAnsi="Times New Roman"/>
          <w:sz w:val="28"/>
          <w:szCs w:val="28"/>
        </w:rPr>
        <w:t>на уже освоенное в предыдущем);</w:t>
      </w:r>
    </w:p>
    <w:p w:rsidR="00D876FA" w:rsidRPr="00096104" w:rsidRDefault="00D876FA" w:rsidP="00A62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динамичность (интеграция задач в разные виды деятельности);</w:t>
      </w:r>
    </w:p>
    <w:p w:rsidR="00D876FA" w:rsidRPr="00096104" w:rsidRDefault="00D876FA" w:rsidP="00A62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психологическая комфортность;</w:t>
      </w:r>
    </w:p>
    <w:p w:rsidR="00D876FA" w:rsidRDefault="00D876FA" w:rsidP="00D87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наглядность (мультимедийные презентации, иллюстративный материал).</w:t>
      </w:r>
    </w:p>
    <w:p w:rsidR="00D77447" w:rsidRPr="00096104" w:rsidRDefault="00D77447" w:rsidP="00D87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6FA" w:rsidRPr="00096104" w:rsidRDefault="00D876FA" w:rsidP="00D87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282" w:rsidRPr="00096104" w:rsidRDefault="001C48A0" w:rsidP="00D876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</w:t>
      </w:r>
      <w:r w:rsidR="00F50990" w:rsidRPr="00096104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реа</w:t>
      </w:r>
      <w:r w:rsidR="003E5B23" w:rsidRPr="00096104">
        <w:rPr>
          <w:rFonts w:ascii="Times New Roman" w:eastAsia="Times New Roman" w:hAnsi="Times New Roman"/>
          <w:sz w:val="28"/>
          <w:szCs w:val="28"/>
          <w:lang w:eastAsia="ru-RU"/>
        </w:rPr>
        <w:t>лизации  П</w:t>
      </w:r>
      <w:r w:rsidR="00EB7DC0" w:rsidRPr="0009610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BB466F" w:rsidRPr="00096104" w:rsidRDefault="00BB466F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 Д</w:t>
      </w:r>
      <w:r w:rsidR="001A7CA8" w:rsidRPr="00096104">
        <w:rPr>
          <w:rFonts w:ascii="Times New Roman" w:hAnsi="Times New Roman"/>
          <w:sz w:val="28"/>
          <w:szCs w:val="28"/>
        </w:rPr>
        <w:t>ети</w:t>
      </w:r>
      <w:r w:rsidRPr="00096104">
        <w:rPr>
          <w:rFonts w:ascii="Times New Roman" w:hAnsi="Times New Roman"/>
          <w:sz w:val="28"/>
          <w:szCs w:val="28"/>
        </w:rPr>
        <w:t>:</w:t>
      </w:r>
    </w:p>
    <w:p w:rsidR="00D876FA" w:rsidRPr="00096104" w:rsidRDefault="00D876FA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876FA" w:rsidRPr="00096104" w:rsidRDefault="00D876FA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систематическое занятие танцевально – ритмической гимнастикой;</w:t>
      </w:r>
    </w:p>
    <w:p w:rsidR="00D876FA" w:rsidRPr="00096104" w:rsidRDefault="00D876FA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- </w:t>
      </w:r>
      <w:r w:rsidR="0049198C" w:rsidRPr="00096104">
        <w:rPr>
          <w:rFonts w:ascii="Times New Roman" w:hAnsi="Times New Roman"/>
          <w:sz w:val="28"/>
          <w:szCs w:val="28"/>
        </w:rPr>
        <w:t>помогут естественному развитию организма ребенка и привитию потребности заботиться о здоровье;</w:t>
      </w:r>
    </w:p>
    <w:p w:rsidR="0049198C" w:rsidRPr="00096104" w:rsidRDefault="0049198C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разовьют опорно – двигательный аппарат, сердечно – сосудистую, дыхательную и нервную систему;</w:t>
      </w:r>
    </w:p>
    <w:p w:rsidR="0049198C" w:rsidRPr="00096104" w:rsidRDefault="0049198C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- </w:t>
      </w:r>
      <w:r w:rsidR="007D4F1F" w:rsidRPr="00096104">
        <w:rPr>
          <w:rFonts w:ascii="Times New Roman" w:hAnsi="Times New Roman"/>
          <w:sz w:val="28"/>
          <w:szCs w:val="28"/>
        </w:rPr>
        <w:t>увеличивают жизненную емкость легких, улучшают физическую, интеллектуальную работоспособность;</w:t>
      </w:r>
    </w:p>
    <w:p w:rsidR="007D4F1F" w:rsidRPr="00096104" w:rsidRDefault="007D4F1F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укрепляет осанку и свод стопы;</w:t>
      </w:r>
    </w:p>
    <w:p w:rsidR="00992014" w:rsidRPr="00096104" w:rsidRDefault="007D4F1F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 - сформируют у дошкольников навыки самостоятельного выражения движений под музыку, инициативу, трудолюбие.</w:t>
      </w:r>
    </w:p>
    <w:p w:rsidR="007D4F1F" w:rsidRPr="00096104" w:rsidRDefault="007D4F1F" w:rsidP="007D4F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CA8" w:rsidRPr="00096104" w:rsidRDefault="0051210E" w:rsidP="005121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b/>
          <w:sz w:val="28"/>
          <w:szCs w:val="28"/>
        </w:rPr>
        <w:t>Критерии</w:t>
      </w:r>
      <w:r w:rsidR="0047684D" w:rsidRPr="00096104">
        <w:rPr>
          <w:rFonts w:ascii="Times New Roman" w:hAnsi="Times New Roman"/>
          <w:b/>
          <w:sz w:val="28"/>
          <w:szCs w:val="28"/>
        </w:rPr>
        <w:t>оценки</w:t>
      </w:r>
      <w:r w:rsidR="001A7CA8" w:rsidRPr="00096104">
        <w:rPr>
          <w:rFonts w:ascii="Times New Roman" w:hAnsi="Times New Roman"/>
          <w:b/>
          <w:sz w:val="28"/>
          <w:szCs w:val="28"/>
        </w:rPr>
        <w:t>:</w:t>
      </w:r>
    </w:p>
    <w:p w:rsidR="007D4F1F" w:rsidRPr="00096104" w:rsidRDefault="007D4F1F" w:rsidP="005121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388"/>
      </w:tblGrid>
      <w:tr w:rsidR="003C0181" w:rsidRPr="00096104" w:rsidTr="00625D45">
        <w:tc>
          <w:tcPr>
            <w:tcW w:w="4785" w:type="dxa"/>
            <w:vAlign w:val="center"/>
          </w:tcPr>
          <w:p w:rsidR="003C0181" w:rsidRPr="00096104" w:rsidRDefault="003C0181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Первого года обучения</w:t>
            </w:r>
          </w:p>
        </w:tc>
        <w:tc>
          <w:tcPr>
            <w:tcW w:w="5388" w:type="dxa"/>
            <w:vAlign w:val="center"/>
          </w:tcPr>
          <w:p w:rsidR="003C0181" w:rsidRPr="00096104" w:rsidRDefault="003C0181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Второго года обучения</w:t>
            </w:r>
          </w:p>
        </w:tc>
      </w:tr>
      <w:tr w:rsidR="003C0181" w:rsidRPr="00096104" w:rsidTr="00BF6F5D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3C0181" w:rsidRPr="00096104" w:rsidRDefault="003C0181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014" w:rsidRPr="00096104" w:rsidRDefault="007D4F1F" w:rsidP="0044043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Знают назначения спортивного зала и правила поведения в нем</w:t>
            </w:r>
            <w:r w:rsidR="007B77C0" w:rsidRPr="000961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D33A94" w:rsidRPr="00096104" w:rsidRDefault="00D33A94" w:rsidP="0051210E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258F" w:rsidRPr="00096104" w:rsidRDefault="007B77C0" w:rsidP="00BF6F5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Дети знают о назначе</w:t>
            </w:r>
            <w:r w:rsidR="0029258F" w:rsidRPr="00096104">
              <w:rPr>
                <w:rFonts w:ascii="Times New Roman" w:hAnsi="Times New Roman"/>
                <w:sz w:val="28"/>
                <w:szCs w:val="28"/>
              </w:rPr>
              <w:t>нии отдельных упражнений танцевально – ритмической</w:t>
            </w:r>
            <w:r w:rsidR="00BF6F5D" w:rsidRPr="00096104">
              <w:rPr>
                <w:rFonts w:ascii="Times New Roman" w:hAnsi="Times New Roman"/>
                <w:sz w:val="28"/>
                <w:szCs w:val="28"/>
              </w:rPr>
              <w:t xml:space="preserve"> гимнастики.</w:t>
            </w:r>
          </w:p>
        </w:tc>
      </w:tr>
      <w:tr w:rsidR="00BF6F5D" w:rsidRPr="00096104" w:rsidTr="00BF6F5D">
        <w:trPr>
          <w:trHeight w:val="1012"/>
        </w:trPr>
        <w:tc>
          <w:tcPr>
            <w:tcW w:w="4785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Умеют ориентироваться в зале, строиться в шеренгу.</w:t>
            </w:r>
          </w:p>
          <w:p w:rsidR="00BF6F5D" w:rsidRPr="00096104" w:rsidRDefault="00BF6F5D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Умеют выполнять простейшие упражнения, построения, перестроения.</w:t>
            </w:r>
          </w:p>
          <w:p w:rsidR="00BF6F5D" w:rsidRPr="00096104" w:rsidRDefault="00BF6F5D" w:rsidP="0051210E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F5D" w:rsidRPr="00096104" w:rsidTr="00BF6F5D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Умеют выполнять ритмические танцы и комплексы упражнений первого года обучения под музыку.</w:t>
            </w:r>
          </w:p>
          <w:p w:rsidR="00BF6F5D" w:rsidRPr="00096104" w:rsidRDefault="00BF6F5D" w:rsidP="00BF6F5D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Умеют ритмично двигаться в различных музыкальных темпах.</w:t>
            </w:r>
          </w:p>
          <w:p w:rsidR="00BF6F5D" w:rsidRPr="00096104" w:rsidRDefault="00BF6F5D" w:rsidP="00BF6F5D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F5D" w:rsidRPr="00096104" w:rsidTr="00BF6F5D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Овладевают навыками ритмической ходьбы.</w:t>
            </w:r>
          </w:p>
          <w:p w:rsidR="00BF6F5D" w:rsidRPr="00096104" w:rsidRDefault="00BF6F5D" w:rsidP="00BF6F5D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Знают основные танцевальные позиции рук и ног.</w:t>
            </w:r>
          </w:p>
        </w:tc>
      </w:tr>
      <w:tr w:rsidR="00BF6F5D" w:rsidRPr="00096104" w:rsidTr="00BF6F5D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Умеют топать, хлопать в такт музыки.</w:t>
            </w:r>
          </w:p>
          <w:p w:rsidR="00BF6F5D" w:rsidRPr="00096104" w:rsidRDefault="00BF6F5D" w:rsidP="00BF6F5D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Умеют выполнять простейшие двигательные задания по креативной гимнастике этого года.</w:t>
            </w:r>
          </w:p>
        </w:tc>
      </w:tr>
      <w:tr w:rsidR="00BF6F5D" w:rsidRPr="00096104" w:rsidTr="00BF6F5D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Умеют в музыкальной игре представить различные образы (зверей, птиц, растений, фигуры).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BF6F5D" w:rsidRPr="00096104" w:rsidRDefault="00BF6F5D" w:rsidP="00BF6F5D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953" w:rsidRPr="00096104" w:rsidRDefault="00BD0953" w:rsidP="00BD0953">
      <w:pPr>
        <w:pStyle w:val="a3"/>
        <w:ind w:left="3119"/>
        <w:jc w:val="center"/>
        <w:rPr>
          <w:rFonts w:ascii="Times New Roman" w:hAnsi="Times New Roman"/>
          <w:b/>
          <w:sz w:val="32"/>
          <w:szCs w:val="32"/>
        </w:rPr>
      </w:pPr>
    </w:p>
    <w:p w:rsidR="00BD0953" w:rsidRDefault="00BD0953" w:rsidP="00BD0953">
      <w:pPr>
        <w:pStyle w:val="a3"/>
        <w:ind w:left="3119"/>
        <w:jc w:val="center"/>
        <w:rPr>
          <w:rFonts w:ascii="Times New Roman" w:hAnsi="Times New Roman"/>
          <w:b/>
          <w:sz w:val="32"/>
          <w:szCs w:val="32"/>
        </w:rPr>
      </w:pPr>
    </w:p>
    <w:p w:rsidR="00D77447" w:rsidRDefault="00D77447" w:rsidP="00BD0953">
      <w:pPr>
        <w:pStyle w:val="a3"/>
        <w:ind w:left="3119"/>
        <w:jc w:val="center"/>
        <w:rPr>
          <w:rFonts w:ascii="Times New Roman" w:hAnsi="Times New Roman"/>
          <w:b/>
          <w:sz w:val="32"/>
          <w:szCs w:val="32"/>
        </w:rPr>
      </w:pPr>
    </w:p>
    <w:p w:rsidR="00D77447" w:rsidRDefault="00D77447" w:rsidP="00BD0953">
      <w:pPr>
        <w:pStyle w:val="a3"/>
        <w:ind w:left="3119"/>
        <w:jc w:val="center"/>
        <w:rPr>
          <w:rFonts w:ascii="Times New Roman" w:hAnsi="Times New Roman"/>
          <w:b/>
          <w:sz w:val="32"/>
          <w:szCs w:val="32"/>
        </w:rPr>
      </w:pPr>
    </w:p>
    <w:p w:rsidR="00D77447" w:rsidRPr="00096104" w:rsidRDefault="00D77447" w:rsidP="00BD0953">
      <w:pPr>
        <w:pStyle w:val="a3"/>
        <w:ind w:left="3119"/>
        <w:jc w:val="center"/>
        <w:rPr>
          <w:rFonts w:ascii="Times New Roman" w:hAnsi="Times New Roman"/>
          <w:b/>
          <w:sz w:val="32"/>
          <w:szCs w:val="32"/>
        </w:rPr>
      </w:pPr>
    </w:p>
    <w:p w:rsidR="0047684D" w:rsidRPr="00096104" w:rsidRDefault="00E47592" w:rsidP="00BD0953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b/>
          <w:sz w:val="28"/>
          <w:szCs w:val="28"/>
        </w:rPr>
        <w:lastRenderedPageBreak/>
        <w:t>Содержательный</w:t>
      </w:r>
      <w:r w:rsidR="0047684D" w:rsidRPr="00096104">
        <w:rPr>
          <w:rFonts w:ascii="Times New Roman" w:hAnsi="Times New Roman"/>
          <w:b/>
          <w:sz w:val="28"/>
          <w:szCs w:val="28"/>
        </w:rPr>
        <w:t xml:space="preserve"> раздел программы</w:t>
      </w:r>
    </w:p>
    <w:p w:rsidR="007068E0" w:rsidRPr="00096104" w:rsidRDefault="007068E0" w:rsidP="007068E0">
      <w:pPr>
        <w:pStyle w:val="a3"/>
        <w:ind w:left="3119"/>
        <w:jc w:val="center"/>
        <w:rPr>
          <w:rFonts w:ascii="Times New Roman" w:hAnsi="Times New Roman"/>
          <w:b/>
          <w:sz w:val="32"/>
          <w:szCs w:val="32"/>
        </w:rPr>
      </w:pPr>
    </w:p>
    <w:p w:rsidR="007068E0" w:rsidRPr="00096104" w:rsidRDefault="00EB7DC0" w:rsidP="007068E0">
      <w:pPr>
        <w:pStyle w:val="a3"/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Интеграция </w:t>
      </w:r>
      <w:r w:rsidR="003E5B23" w:rsidRPr="00096104">
        <w:rPr>
          <w:rFonts w:ascii="Times New Roman" w:hAnsi="Times New Roman"/>
          <w:sz w:val="28"/>
          <w:szCs w:val="28"/>
        </w:rPr>
        <w:t>образовательных областей в П</w:t>
      </w:r>
      <w:r w:rsidRPr="00096104">
        <w:rPr>
          <w:rFonts w:ascii="Times New Roman" w:hAnsi="Times New Roman"/>
          <w:sz w:val="28"/>
          <w:szCs w:val="28"/>
        </w:rPr>
        <w:t>рог</w:t>
      </w:r>
      <w:r w:rsidR="007068E0" w:rsidRPr="00096104">
        <w:rPr>
          <w:rFonts w:ascii="Times New Roman" w:hAnsi="Times New Roman"/>
          <w:sz w:val="28"/>
          <w:szCs w:val="28"/>
        </w:rPr>
        <w:t>рамме</w:t>
      </w:r>
    </w:p>
    <w:p w:rsidR="007068E0" w:rsidRPr="00096104" w:rsidRDefault="007068E0" w:rsidP="007068E0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D75EAE" w:rsidRPr="00096104" w:rsidRDefault="00D75EAE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Программа составлена с учетом интеграции </w:t>
      </w:r>
      <w:r w:rsidR="00601282" w:rsidRPr="00096104">
        <w:rPr>
          <w:rFonts w:ascii="Times New Roman" w:hAnsi="Times New Roman"/>
          <w:sz w:val="28"/>
          <w:szCs w:val="28"/>
        </w:rPr>
        <w:t xml:space="preserve">пяти </w:t>
      </w:r>
      <w:r w:rsidRPr="00096104">
        <w:rPr>
          <w:rFonts w:ascii="Times New Roman" w:hAnsi="Times New Roman"/>
          <w:sz w:val="28"/>
          <w:szCs w:val="28"/>
        </w:rPr>
        <w:t>образовательных областей: социал</w:t>
      </w:r>
      <w:r w:rsidR="0051210E" w:rsidRPr="00096104">
        <w:rPr>
          <w:rFonts w:ascii="Times New Roman" w:hAnsi="Times New Roman"/>
          <w:sz w:val="28"/>
          <w:szCs w:val="28"/>
        </w:rPr>
        <w:t>ьно-</w:t>
      </w:r>
      <w:r w:rsidRPr="00096104">
        <w:rPr>
          <w:rFonts w:ascii="Times New Roman" w:hAnsi="Times New Roman"/>
          <w:sz w:val="28"/>
          <w:szCs w:val="28"/>
        </w:rPr>
        <w:t>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D75EAE" w:rsidRPr="00096104" w:rsidRDefault="00D75EAE" w:rsidP="00E475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5"/>
      </w:tblGrid>
      <w:tr w:rsidR="00D75EAE" w:rsidRPr="00096104" w:rsidTr="00625D45">
        <w:tc>
          <w:tcPr>
            <w:tcW w:w="3402" w:type="dxa"/>
          </w:tcPr>
          <w:p w:rsidR="00D75EAE" w:rsidRPr="00096104" w:rsidRDefault="00D75EAE" w:rsidP="00012D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10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5" w:type="dxa"/>
          </w:tcPr>
          <w:p w:rsidR="00D75EAE" w:rsidRPr="00096104" w:rsidRDefault="00D75EAE" w:rsidP="00012D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104">
              <w:rPr>
                <w:rFonts w:ascii="Times New Roman" w:hAnsi="Times New Roman"/>
                <w:b/>
                <w:sz w:val="28"/>
                <w:szCs w:val="28"/>
              </w:rPr>
              <w:t>Реализуемые цели и задачи</w:t>
            </w:r>
          </w:p>
        </w:tc>
      </w:tr>
      <w:tr w:rsidR="00D75EAE" w:rsidRPr="00096104" w:rsidTr="007068E0">
        <w:trPr>
          <w:trHeight w:val="1422"/>
        </w:trPr>
        <w:tc>
          <w:tcPr>
            <w:tcW w:w="3402" w:type="dxa"/>
            <w:tcBorders>
              <w:bottom w:val="single" w:sz="4" w:space="0" w:color="auto"/>
            </w:tcBorders>
          </w:tcPr>
          <w:p w:rsidR="00D75EAE" w:rsidRPr="00096104" w:rsidRDefault="0051210E" w:rsidP="004C4B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75EAE" w:rsidRPr="00096104">
              <w:rPr>
                <w:rFonts w:ascii="Times New Roman" w:hAnsi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92014" w:rsidRPr="00096104" w:rsidRDefault="007068E0" w:rsidP="004C4B6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Развитие и общение ребенка со взрослыми и сверстниками, становление самостоятельности, развитие социального и эмоционального интеллекта, эмоциональной отзывчивости, сопереживания</w:t>
            </w:r>
          </w:p>
        </w:tc>
      </w:tr>
      <w:tr w:rsidR="007068E0" w:rsidRPr="00096104" w:rsidTr="007068E0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68E0" w:rsidRPr="00096104" w:rsidRDefault="007068E0" w:rsidP="004C4B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068E0" w:rsidRPr="00096104" w:rsidRDefault="007068E0" w:rsidP="004C4B6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Развитие интереса детей, любознательности, развитие воображения и творческой активности.</w:t>
            </w:r>
          </w:p>
        </w:tc>
      </w:tr>
      <w:tr w:rsidR="007068E0" w:rsidRPr="00096104" w:rsidTr="007068E0">
        <w:trPr>
          <w:trHeight w:val="74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68E0" w:rsidRPr="00096104" w:rsidRDefault="007068E0" w:rsidP="004C4B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068E0" w:rsidRPr="00096104" w:rsidRDefault="007068E0" w:rsidP="004C4B6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Обогащение активного словаря, развитие речевого творчества.</w:t>
            </w:r>
          </w:p>
        </w:tc>
      </w:tr>
      <w:tr w:rsidR="007068E0" w:rsidRPr="00096104" w:rsidTr="000F7763">
        <w:trPr>
          <w:trHeight w:val="16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68E0" w:rsidRPr="00096104" w:rsidRDefault="007068E0" w:rsidP="004C4B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068E0" w:rsidRPr="00096104" w:rsidRDefault="000F7763" w:rsidP="004C4B6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Приобретение опыта в двигательной деятельности, в том числе связанной с выполнением упражнений, направленных на гибкость, ловкость, быстроту выполнения основных движений, ходьбу, бег, мягкие прыжки, повороты.</w:t>
            </w:r>
          </w:p>
        </w:tc>
      </w:tr>
      <w:tr w:rsidR="000F7763" w:rsidRPr="00096104" w:rsidTr="000F7763">
        <w:trPr>
          <w:trHeight w:val="73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7763" w:rsidRPr="00096104" w:rsidRDefault="000F7763" w:rsidP="004C4B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0F7763" w:rsidRPr="00096104" w:rsidRDefault="000F7763" w:rsidP="004C4B6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Восприятие музыки (ритм, такт, фольклора, стимулирование сопереживания персонажам).</w:t>
            </w:r>
          </w:p>
        </w:tc>
      </w:tr>
    </w:tbl>
    <w:p w:rsidR="0051210E" w:rsidRPr="00096104" w:rsidRDefault="0051210E" w:rsidP="0051210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61D82" w:rsidRPr="00096104" w:rsidRDefault="00561D82" w:rsidP="0051210E">
      <w:pPr>
        <w:pStyle w:val="a3"/>
        <w:ind w:left="709" w:hanging="283"/>
        <w:rPr>
          <w:rFonts w:ascii="Times New Roman" w:hAnsi="Times New Roman"/>
          <w:sz w:val="28"/>
          <w:szCs w:val="28"/>
          <w:u w:val="single"/>
        </w:rPr>
      </w:pPr>
    </w:p>
    <w:p w:rsidR="00D75EAE" w:rsidRPr="00096104" w:rsidRDefault="008836AA" w:rsidP="000F7763">
      <w:pPr>
        <w:pStyle w:val="a3"/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Методы</w:t>
      </w:r>
      <w:r w:rsidR="00E74121" w:rsidRPr="00096104">
        <w:rPr>
          <w:rFonts w:ascii="Times New Roman" w:hAnsi="Times New Roman"/>
          <w:sz w:val="28"/>
          <w:szCs w:val="28"/>
        </w:rPr>
        <w:t xml:space="preserve"> и приемы</w:t>
      </w:r>
      <w:r w:rsidR="00625D45" w:rsidRPr="00096104">
        <w:rPr>
          <w:rFonts w:ascii="Times New Roman" w:hAnsi="Times New Roman"/>
          <w:sz w:val="28"/>
          <w:szCs w:val="28"/>
        </w:rPr>
        <w:t>, используемые на занятиях</w:t>
      </w:r>
      <w:r w:rsidRPr="00096104">
        <w:rPr>
          <w:rFonts w:ascii="Times New Roman" w:hAnsi="Times New Roman"/>
          <w:sz w:val="28"/>
          <w:szCs w:val="28"/>
        </w:rPr>
        <w:t>:</w:t>
      </w:r>
    </w:p>
    <w:p w:rsidR="000F7763" w:rsidRPr="00096104" w:rsidRDefault="000F7763" w:rsidP="000F7763">
      <w:pPr>
        <w:pStyle w:val="a3"/>
        <w:ind w:left="6096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222"/>
      </w:tblGrid>
      <w:tr w:rsidR="00E74121" w:rsidRPr="00096104" w:rsidTr="00012D6F">
        <w:tc>
          <w:tcPr>
            <w:tcW w:w="1985" w:type="dxa"/>
          </w:tcPr>
          <w:p w:rsidR="00E74121" w:rsidRPr="00096104" w:rsidRDefault="00E74121" w:rsidP="004C4B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  <w:tc>
          <w:tcPr>
            <w:tcW w:w="8222" w:type="dxa"/>
          </w:tcPr>
          <w:p w:rsidR="00E74121" w:rsidRPr="00096104" w:rsidRDefault="006971B5" w:rsidP="004C4B66">
            <w:pPr>
              <w:pStyle w:val="a3"/>
              <w:ind w:right="28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E74121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еседа, </w:t>
            </w:r>
            <w:r w:rsidR="008C539C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художественной литературы, </w:t>
            </w:r>
            <w:r w:rsidR="00625D45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наблюдения.</w:t>
            </w:r>
          </w:p>
        </w:tc>
      </w:tr>
      <w:tr w:rsidR="00E74121" w:rsidRPr="00096104" w:rsidTr="00012D6F">
        <w:tc>
          <w:tcPr>
            <w:tcW w:w="1985" w:type="dxa"/>
          </w:tcPr>
          <w:p w:rsidR="00E74121" w:rsidRPr="00096104" w:rsidRDefault="00E74121" w:rsidP="004C4B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8222" w:type="dxa"/>
          </w:tcPr>
          <w:p w:rsidR="00E74121" w:rsidRPr="00096104" w:rsidRDefault="00625D45" w:rsidP="004C4B6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E74121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оказ, демонстрация, рассматривание иллюстраций</w:t>
            </w: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74121" w:rsidRPr="00096104" w:rsidTr="00012D6F">
        <w:tc>
          <w:tcPr>
            <w:tcW w:w="1985" w:type="dxa"/>
          </w:tcPr>
          <w:p w:rsidR="00E74121" w:rsidRPr="00096104" w:rsidRDefault="00E74121" w:rsidP="004C4B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104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8222" w:type="dxa"/>
          </w:tcPr>
          <w:p w:rsidR="00E74121" w:rsidRPr="00096104" w:rsidRDefault="00625D45" w:rsidP="004C4B6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8C539C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идактические, подвижные, настольные, сюжетно-ролевые игры</w:t>
            </w: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И</w:t>
            </w:r>
            <w:r w:rsidR="00E74121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нсценирование, театрализация</w:t>
            </w:r>
            <w:r w:rsidR="003A0461" w:rsidRPr="0009610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A0461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</w:t>
            </w: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 </w:t>
            </w:r>
            <w:r w:rsidR="003A0461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разреш</w:t>
            </w: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ения проблемно-игровых ситуаций.</w:t>
            </w:r>
          </w:p>
        </w:tc>
      </w:tr>
    </w:tbl>
    <w:p w:rsidR="000F7763" w:rsidRPr="00096104" w:rsidRDefault="000F7763" w:rsidP="00BA309E">
      <w:pPr>
        <w:pStyle w:val="a3"/>
        <w:rPr>
          <w:rFonts w:ascii="Times New Roman" w:hAnsi="Times New Roman"/>
          <w:sz w:val="28"/>
          <w:szCs w:val="28"/>
        </w:rPr>
      </w:pPr>
    </w:p>
    <w:p w:rsidR="003D6E01" w:rsidRPr="00096104" w:rsidRDefault="003D6E01" w:rsidP="004C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Приемы и методы организации учебно – воспитательного процесса:</w:t>
      </w:r>
    </w:p>
    <w:p w:rsidR="003D6E01" w:rsidRPr="00096104" w:rsidRDefault="003D6E01" w:rsidP="004C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E01" w:rsidRPr="00096104" w:rsidRDefault="003D6E01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игровой метод;</w:t>
      </w:r>
    </w:p>
    <w:p w:rsidR="003D6E01" w:rsidRPr="00096104" w:rsidRDefault="003D6E01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наглядный метод;</w:t>
      </w:r>
    </w:p>
    <w:p w:rsidR="003D6E01" w:rsidRPr="00096104" w:rsidRDefault="003D6E01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метод аналогий (с животным и растительным миром);</w:t>
      </w:r>
    </w:p>
    <w:p w:rsidR="003D6E01" w:rsidRPr="00096104" w:rsidRDefault="003D6E01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словесный метод;</w:t>
      </w:r>
    </w:p>
    <w:p w:rsidR="003D6E01" w:rsidRPr="00096104" w:rsidRDefault="003D6E01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- практический метод.</w:t>
      </w:r>
    </w:p>
    <w:p w:rsidR="003D6E01" w:rsidRPr="00096104" w:rsidRDefault="003D6E01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E01" w:rsidRPr="00096104" w:rsidRDefault="003D6E01" w:rsidP="004C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Методические приемы варьируются в зависимости от используемого </w:t>
      </w:r>
      <w:r w:rsidR="003F39E8" w:rsidRPr="00096104">
        <w:rPr>
          <w:rFonts w:ascii="Times New Roman" w:hAnsi="Times New Roman"/>
          <w:sz w:val="28"/>
          <w:szCs w:val="28"/>
        </w:rPr>
        <w:t>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Все приемы и методы направлены на то, чтобы хореографическая деятельность детей была исполнительской и творческой.</w:t>
      </w:r>
    </w:p>
    <w:p w:rsidR="003D6E01" w:rsidRPr="00096104" w:rsidRDefault="003D6E01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121" w:rsidRPr="00096104" w:rsidRDefault="00E74121" w:rsidP="004C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 xml:space="preserve">Ведущей формой организации является групповая деятельность. </w:t>
      </w:r>
    </w:p>
    <w:p w:rsidR="000F7763" w:rsidRPr="00096104" w:rsidRDefault="000F7763" w:rsidP="004C4B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562" w:rsidRPr="00096104" w:rsidRDefault="0051210E" w:rsidP="004C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Организация зан</w:t>
      </w:r>
      <w:r w:rsidR="00E74121" w:rsidRPr="00096104">
        <w:rPr>
          <w:rFonts w:ascii="Times New Roman" w:hAnsi="Times New Roman"/>
          <w:sz w:val="28"/>
          <w:szCs w:val="28"/>
        </w:rPr>
        <w:t>ятия:</w:t>
      </w:r>
    </w:p>
    <w:p w:rsidR="000F7763" w:rsidRPr="00096104" w:rsidRDefault="000F7763" w:rsidP="004C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E74121" w:rsidRPr="00096104" w:rsidTr="00012D6F">
        <w:tc>
          <w:tcPr>
            <w:tcW w:w="5104" w:type="dxa"/>
          </w:tcPr>
          <w:p w:rsidR="00E74121" w:rsidRPr="00096104" w:rsidRDefault="00096104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Основная часть занимает 15</w:t>
            </w:r>
            <w:r w:rsidR="00E74121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625D45" w:rsidRPr="00096104" w:rsidRDefault="00625D45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занятий:</w:t>
            </w:r>
          </w:p>
          <w:p w:rsidR="00625D45" w:rsidRPr="00096104" w:rsidRDefault="0051210E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-</w:t>
            </w:r>
            <w:r w:rsidR="00625D45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путешествия;</w:t>
            </w:r>
          </w:p>
          <w:p w:rsidR="00A304E2" w:rsidRPr="00096104" w:rsidRDefault="00625D45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экспериментальная и практическая деятельность;</w:t>
            </w:r>
          </w:p>
          <w:p w:rsidR="00A304E2" w:rsidRPr="00096104" w:rsidRDefault="00625D45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театрализованные игры;</w:t>
            </w:r>
          </w:p>
          <w:p w:rsidR="006971B5" w:rsidRPr="00096104" w:rsidRDefault="00625D45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экскурсии</w:t>
            </w:r>
            <w:r w:rsidR="00A304E2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304E2" w:rsidRPr="00096104" w:rsidRDefault="00A304E2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дидактические игры, как основная часть занятий.</w:t>
            </w:r>
          </w:p>
          <w:p w:rsidR="003F39E8" w:rsidRPr="00096104" w:rsidRDefault="003F39E8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 занятий:</w:t>
            </w:r>
          </w:p>
          <w:p w:rsidR="003F39E8" w:rsidRPr="00096104" w:rsidRDefault="003F39E8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традиционное занятие;</w:t>
            </w:r>
          </w:p>
          <w:p w:rsidR="003F39E8" w:rsidRPr="00096104" w:rsidRDefault="003F39E8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тематическое занятие;</w:t>
            </w:r>
          </w:p>
          <w:p w:rsidR="003F39E8" w:rsidRPr="00096104" w:rsidRDefault="003F39E8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сюжетное занятие;</w:t>
            </w:r>
          </w:p>
          <w:p w:rsidR="003F39E8" w:rsidRPr="00096104" w:rsidRDefault="003F39E8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игровое занятие;</w:t>
            </w:r>
          </w:p>
          <w:p w:rsidR="003F39E8" w:rsidRPr="00096104" w:rsidRDefault="003F39E8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занятие – импровизация;</w:t>
            </w:r>
          </w:p>
          <w:p w:rsidR="003F39E8" w:rsidRPr="00096104" w:rsidRDefault="003F39E8" w:rsidP="004C4B66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итоговое занятие.</w:t>
            </w:r>
          </w:p>
        </w:tc>
        <w:tc>
          <w:tcPr>
            <w:tcW w:w="5103" w:type="dxa"/>
          </w:tcPr>
          <w:p w:rsidR="00E74121" w:rsidRPr="00096104" w:rsidRDefault="00096104" w:rsidP="004C4B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Заключительная часть занимает 3</w:t>
            </w:r>
            <w:r w:rsidR="00E74121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минут</w:t>
            </w: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</w:p>
          <w:p w:rsidR="00625D45" w:rsidRPr="00096104" w:rsidRDefault="0051210E" w:rsidP="004C4B66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Подведение итогов занятия - </w:t>
            </w:r>
            <w:r w:rsidR="00625D45" w:rsidRPr="00096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круг.</w:t>
            </w:r>
          </w:p>
        </w:tc>
      </w:tr>
    </w:tbl>
    <w:p w:rsidR="002237E6" w:rsidRDefault="002237E6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447" w:rsidRPr="00096104" w:rsidRDefault="00D77447" w:rsidP="004C4B6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0F2F" w:rsidRPr="00096104" w:rsidRDefault="004F08E1" w:rsidP="004C4B6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b/>
          <w:sz w:val="28"/>
          <w:szCs w:val="28"/>
        </w:rPr>
        <w:lastRenderedPageBreak/>
        <w:t>Организационный раздел программы</w:t>
      </w:r>
    </w:p>
    <w:p w:rsidR="006F0F2F" w:rsidRPr="00096104" w:rsidRDefault="006F0F2F" w:rsidP="004C4B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450" w:rsidRPr="00096104" w:rsidRDefault="003E5B23" w:rsidP="004C4B6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по П</w:t>
      </w:r>
      <w:r w:rsidR="004F2450" w:rsidRPr="00096104">
        <w:rPr>
          <w:rFonts w:ascii="Times New Roman" w:eastAsia="Times New Roman" w:hAnsi="Times New Roman"/>
          <w:sz w:val="28"/>
          <w:szCs w:val="28"/>
          <w:lang w:eastAsia="ru-RU"/>
        </w:rPr>
        <w:t>рограмме</w:t>
      </w:r>
    </w:p>
    <w:p w:rsidR="003F39E8" w:rsidRPr="00096104" w:rsidRDefault="003F39E8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E01" w:rsidRPr="00096104" w:rsidRDefault="003F39E8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36 периодов и 36 часов образовательной деятельности.</w:t>
      </w:r>
    </w:p>
    <w:p w:rsidR="004C4B66" w:rsidRPr="00096104" w:rsidRDefault="004C4B66" w:rsidP="004C4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Ожидаемое минимальное (количество детей – 7 человек).</w:t>
      </w:r>
    </w:p>
    <w:p w:rsidR="004C4B66" w:rsidRPr="00096104" w:rsidRDefault="004C4B66" w:rsidP="004C4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Ожидаемое максимальное (количество детей – 12 человек).</w:t>
      </w:r>
    </w:p>
    <w:p w:rsidR="004C4B66" w:rsidRPr="00096104" w:rsidRDefault="004C4B66" w:rsidP="004C4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первого года обучения.</w:t>
      </w:r>
    </w:p>
    <w:p w:rsidR="004C4B66" w:rsidRPr="00096104" w:rsidRDefault="004C4B66" w:rsidP="004C4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Нормы оснащения детей средствами обучения при проведении образовательной программы и интенсивность их использования.</w:t>
      </w:r>
    </w:p>
    <w:p w:rsidR="004C4B66" w:rsidRPr="00096104" w:rsidRDefault="004C4B66" w:rsidP="004C4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B66" w:rsidRPr="00096104" w:rsidRDefault="004C4B66" w:rsidP="004C4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Материально – техническое оснащение занятий:</w:t>
      </w:r>
    </w:p>
    <w:p w:rsidR="008B531F" w:rsidRPr="00096104" w:rsidRDefault="008B531F" w:rsidP="004C4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B66" w:rsidRPr="00096104" w:rsidRDefault="004C4B66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музыкальный и спортивный залы;</w:t>
      </w:r>
    </w:p>
    <w:p w:rsidR="004C4B66" w:rsidRPr="00096104" w:rsidRDefault="004C4B66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музыкальный центр;</w:t>
      </w:r>
    </w:p>
    <w:p w:rsidR="004C4B66" w:rsidRPr="00096104" w:rsidRDefault="004C4B66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зеркала;</w:t>
      </w:r>
    </w:p>
    <w:p w:rsidR="004C4B66" w:rsidRPr="00096104" w:rsidRDefault="004C4B66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стеллажи для хранения атрибутов (ленточки, султанчики и т.д.);</w:t>
      </w:r>
    </w:p>
    <w:p w:rsidR="004C4B66" w:rsidRPr="00096104" w:rsidRDefault="004C4B66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фонотека с музыкальными произведениями для проведения музыкальных подвижных игр, танцевально – ритмической гимнастики и ритмических танцев;</w:t>
      </w:r>
    </w:p>
    <w:p w:rsidR="004C4B66" w:rsidRPr="00096104" w:rsidRDefault="008B531F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форма для занятий и костюмы для выступлений;</w:t>
      </w:r>
    </w:p>
    <w:p w:rsidR="008B531F" w:rsidRPr="00096104" w:rsidRDefault="008B531F" w:rsidP="004C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канцтовары для подготовки материалов для проведения сюжетных уроков: ватман, краски, фломастеры, карандаши, цветная бумага, клей, скотч.</w:t>
      </w:r>
    </w:p>
    <w:p w:rsidR="00BD0953" w:rsidRPr="00096104" w:rsidRDefault="00BD0953" w:rsidP="0009610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953" w:rsidRPr="00096104" w:rsidRDefault="00BD0953" w:rsidP="0017361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14A" w:rsidRPr="00096104" w:rsidRDefault="00173618" w:rsidP="0017361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3.2 </w:t>
      </w:r>
      <w:r w:rsidR="006A2E01"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4F08E1" w:rsidRPr="00096104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3F4B2F"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A2E01"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родителями </w:t>
      </w:r>
      <w:r w:rsidR="003F4B2F"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реализации </w:t>
      </w:r>
      <w:r w:rsidR="003E5B23" w:rsidRPr="0009610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F4B2F" w:rsidRPr="0009610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8B531F" w:rsidRPr="00096104" w:rsidRDefault="008B531F" w:rsidP="0017361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1F" w:rsidRPr="00096104" w:rsidRDefault="008B531F" w:rsidP="008B531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Формой подведений итогов реализации программы являются:</w:t>
      </w:r>
    </w:p>
    <w:p w:rsidR="008B531F" w:rsidRPr="00096104" w:rsidRDefault="008B531F" w:rsidP="008B531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1F" w:rsidRPr="00096104" w:rsidRDefault="008B531F" w:rsidP="00BE067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Выступление на спортивном празднике в детском саду.</w:t>
      </w:r>
    </w:p>
    <w:p w:rsidR="008B531F" w:rsidRPr="00096104" w:rsidRDefault="00BE0677" w:rsidP="00BE067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Выступление перед родителями на собраниях.</w:t>
      </w:r>
    </w:p>
    <w:p w:rsidR="00BE0677" w:rsidRPr="00096104" w:rsidRDefault="00BE0677" w:rsidP="00BE067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 между группами.</w:t>
      </w:r>
    </w:p>
    <w:p w:rsidR="008B531F" w:rsidRPr="00096104" w:rsidRDefault="008B531F" w:rsidP="00BE067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618" w:rsidRPr="00096104" w:rsidRDefault="003E5B23" w:rsidP="003E5B23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Материально – техническое обеспечение программы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B23" w:rsidRPr="00096104" w:rsidRDefault="003E5B23" w:rsidP="001A655A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разделов программы «Са – Фи – Дан – се»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B23" w:rsidRPr="00096104" w:rsidRDefault="003E5B23" w:rsidP="003E5B23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Раздел «Игроритмика»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является основой для развития чувства ритма и двигательных способностей занимающихся.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2. Раздел «Игрогимнастика»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различные виды движений, строевые, общеразвивающие, акробатические упражнения.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3. Раздел «Игротанцы»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направлены на формирование танцевальных движений.</w:t>
      </w:r>
    </w:p>
    <w:p w:rsidR="003E5B23" w:rsidRPr="00096104" w:rsidRDefault="003E5B23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1A655A" w:rsidRPr="00096104">
        <w:rPr>
          <w:rFonts w:ascii="Times New Roman" w:eastAsia="Times New Roman" w:hAnsi="Times New Roman"/>
          <w:sz w:val="28"/>
          <w:szCs w:val="28"/>
          <w:lang w:eastAsia="ru-RU"/>
        </w:rPr>
        <w:t>Раздел «Танцевально – ритмическая гимнастика»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представлены образно – танцевальные композиции.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5. Раздел «Игропластика»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нетрадиционная методика мышечной силы и гибкости.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6. Раздел «Пальчиковая гимнастика»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служит основой для развития ручной умелости, мелкой моторики и координации движений рук.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7. Раздел «Игровой самомассаж»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является основой закаливания и оздоровления детского организма.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8. Раздел «Музыкально – подвижные игры»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здесь используются приемы имитации, подражания, образные сравнения, соревнования.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9. Раздел «Игры – путешествия»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все виды подвижной деятельности для закрепления умений и навыков.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10. Раздел «Креативная гимнастика»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- предусматривает работу нестандартных упражнений, специальных заданий, творческих игр, мышления, самовыражения и раскрепощенности.</w:t>
      </w:r>
    </w:p>
    <w:p w:rsidR="001A655A" w:rsidRPr="00096104" w:rsidRDefault="001A655A" w:rsidP="003E5B2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55A" w:rsidRPr="00096104" w:rsidRDefault="001A655A" w:rsidP="00BD095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:rsidR="00BD0953" w:rsidRPr="00096104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Длительность занятий 15 – 20</w:t>
      </w:r>
      <w:r w:rsidR="00BD0953" w:rsidRPr="0009610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под музыкальное сопровождение.</w:t>
      </w:r>
    </w:p>
    <w:p w:rsidR="00BD0953" w:rsidRPr="00096104" w:rsidRDefault="00BD0953" w:rsidP="00BD0953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– методическое обеспечение Программы.</w:t>
      </w:r>
    </w:p>
    <w:p w:rsidR="00BD0953" w:rsidRPr="00096104" w:rsidRDefault="00BD0953" w:rsidP="00BD095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447" w:rsidRDefault="00D77447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0953" w:rsidRPr="00096104" w:rsidRDefault="00096104" w:rsidP="00BD0953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Планирование занятий в </w:t>
      </w:r>
      <w:r w:rsidR="00BD0953"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группе</w:t>
      </w:r>
      <w:r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3-4 года</w:t>
      </w:r>
    </w:p>
    <w:p w:rsidR="00BD0953" w:rsidRPr="00096104" w:rsidRDefault="00BD0953" w:rsidP="00BD0953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5753"/>
        <w:gridCol w:w="3285"/>
      </w:tblGrid>
      <w:tr w:rsidR="00BD0953" w:rsidRPr="00096104" w:rsidTr="00C8617E">
        <w:tc>
          <w:tcPr>
            <w:tcW w:w="817" w:type="dxa"/>
          </w:tcPr>
          <w:p w:rsidR="00BD0953" w:rsidRPr="00096104" w:rsidRDefault="00BD0953" w:rsidP="00BD095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3" w:type="dxa"/>
          </w:tcPr>
          <w:p w:rsidR="00BD0953" w:rsidRPr="00096104" w:rsidRDefault="00BD0953" w:rsidP="00BD095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3285" w:type="dxa"/>
          </w:tcPr>
          <w:p w:rsidR="00BD0953" w:rsidRPr="00096104" w:rsidRDefault="00BD0953" w:rsidP="00BD095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«Игроритмика»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«Игрогимнастика»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«Игротанцы»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«Танцевально – ритмическая гимнастика»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часа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«Игропластика»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«Пальчиковая гимнастика»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«Игровой самомассаж»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«Музыкально – подвижные игры»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«Игры путешествия»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«Креативная гимнастика»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C8617E" w:rsidRPr="00096104" w:rsidTr="00C8617E">
        <w:tc>
          <w:tcPr>
            <w:tcW w:w="817" w:type="dxa"/>
          </w:tcPr>
          <w:p w:rsidR="00C8617E" w:rsidRPr="00096104" w:rsidRDefault="00C8617E" w:rsidP="00C8617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285" w:type="dxa"/>
          </w:tcPr>
          <w:p w:rsidR="00C8617E" w:rsidRPr="00096104" w:rsidRDefault="00C8617E" w:rsidP="00BD09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1B1B31"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BD0953" w:rsidRPr="00096104" w:rsidRDefault="00BD0953" w:rsidP="00BD0953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A2" w:rsidRPr="00096104" w:rsidRDefault="00096104" w:rsidP="004038A2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Планирование занятий в </w:t>
      </w:r>
      <w:r w:rsidR="004038A2"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группе</w:t>
      </w:r>
      <w:r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4-5 лет</w:t>
      </w:r>
    </w:p>
    <w:p w:rsidR="004038A2" w:rsidRPr="00096104" w:rsidRDefault="004038A2" w:rsidP="004038A2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5753"/>
        <w:gridCol w:w="3285"/>
      </w:tblGrid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«Игроритмика»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«Игрогимнастика»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«Игротанцы»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«Танцевально – ритмическая гимнастика»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часа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«Игропластика»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«Игровой самомассаж»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 – подвижные игры»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«Игры – путешествия»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3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«Креативная гимнастика»</w:t>
            </w:r>
          </w:p>
        </w:tc>
        <w:tc>
          <w:tcPr>
            <w:tcW w:w="3285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4038A2" w:rsidRPr="00096104" w:rsidTr="004038A2">
        <w:tc>
          <w:tcPr>
            <w:tcW w:w="817" w:type="dxa"/>
          </w:tcPr>
          <w:p w:rsidR="004038A2" w:rsidRPr="00096104" w:rsidRDefault="004038A2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4038A2" w:rsidRPr="00096104" w:rsidRDefault="001B1B31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285" w:type="dxa"/>
          </w:tcPr>
          <w:p w:rsidR="004038A2" w:rsidRPr="00096104" w:rsidRDefault="001B1B31" w:rsidP="004038A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часов</w:t>
            </w:r>
          </w:p>
        </w:tc>
      </w:tr>
    </w:tbl>
    <w:p w:rsidR="004038A2" w:rsidRPr="00096104" w:rsidRDefault="004038A2" w:rsidP="004038A2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55A" w:rsidRPr="00096104" w:rsidRDefault="001B1B31" w:rsidP="001B1B3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04">
        <w:rPr>
          <w:rFonts w:ascii="Times New Roman" w:eastAsia="Times New Roman" w:hAnsi="Times New Roman"/>
          <w:sz w:val="28"/>
          <w:szCs w:val="28"/>
          <w:lang w:eastAsia="ru-RU"/>
        </w:rPr>
        <w:t>Отличительные особенности данной программы является тематическое планирование.</w:t>
      </w:r>
    </w:p>
    <w:p w:rsidR="001B1B31" w:rsidRPr="00096104" w:rsidRDefault="001B1B31" w:rsidP="0009610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B1B31" w:rsidRPr="00096104" w:rsidRDefault="001B1B31" w:rsidP="001B1B3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B31" w:rsidRPr="00096104" w:rsidRDefault="001B1B31" w:rsidP="001B1B3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104" w:rsidRPr="00096104" w:rsidRDefault="001B1B31" w:rsidP="00096104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занятий по месяцам</w:t>
      </w:r>
      <w:r w:rsidR="00096104" w:rsidRPr="00096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 </w:t>
      </w:r>
      <w:r w:rsidR="00096104" w:rsidRPr="00096104">
        <w:rPr>
          <w:rFonts w:ascii="Times New Roman" w:hAnsi="Times New Roman"/>
          <w:sz w:val="28"/>
          <w:szCs w:val="28"/>
        </w:rPr>
        <w:t>Фирилева Ж.И., Сайкина Е.Г.            Са – Фи – Дан – се «Танцевально – игровая гимнастика в детском саду»)</w:t>
      </w:r>
    </w:p>
    <w:p w:rsidR="001B1B31" w:rsidRPr="00096104" w:rsidRDefault="001B1B31" w:rsidP="001B1B31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B31" w:rsidRPr="00096104" w:rsidRDefault="001B1B31" w:rsidP="001B1B3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384"/>
        <w:gridCol w:w="8471"/>
      </w:tblGrid>
      <w:tr w:rsidR="001B1B31" w:rsidRPr="00096104" w:rsidTr="001B1B31">
        <w:tc>
          <w:tcPr>
            <w:tcW w:w="1384" w:type="dxa"/>
          </w:tcPr>
          <w:p w:rsidR="001B1B31" w:rsidRPr="00096104" w:rsidRDefault="001B1B31" w:rsidP="001B1B3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471" w:type="dxa"/>
          </w:tcPr>
          <w:p w:rsidR="001B1B31" w:rsidRPr="00096104" w:rsidRDefault="001B1B31" w:rsidP="001B1B3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1B1B31" w:rsidRPr="00096104" w:rsidTr="001B1B31">
        <w:tc>
          <w:tcPr>
            <w:tcW w:w="1384" w:type="dxa"/>
          </w:tcPr>
          <w:p w:rsidR="001B1B31" w:rsidRPr="00096104" w:rsidRDefault="001B1B31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471" w:type="dxa"/>
          </w:tcPr>
          <w:p w:rsidR="001B1B31" w:rsidRPr="00096104" w:rsidRDefault="001B1B31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2; 3 – 4; 5-6</w:t>
            </w:r>
          </w:p>
        </w:tc>
      </w:tr>
      <w:tr w:rsidR="001B1B31" w:rsidRPr="00096104" w:rsidTr="001B1B31">
        <w:tc>
          <w:tcPr>
            <w:tcW w:w="1384" w:type="dxa"/>
          </w:tcPr>
          <w:p w:rsidR="001B1B31" w:rsidRPr="00096104" w:rsidRDefault="001B1B31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71" w:type="dxa"/>
          </w:tcPr>
          <w:p w:rsidR="001B1B31" w:rsidRPr="00096104" w:rsidRDefault="001B1B31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7;</w:t>
            </w:r>
            <w:r w:rsidR="004637DB"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сюжетный урок; 9 - 10</w:t>
            </w:r>
          </w:p>
        </w:tc>
      </w:tr>
      <w:tr w:rsidR="004637DB" w:rsidRPr="00096104" w:rsidTr="001B1B31">
        <w:tc>
          <w:tcPr>
            <w:tcW w:w="1384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71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– 12; 13 – 14; 15; 16 – сюжетный урок</w:t>
            </w:r>
          </w:p>
        </w:tc>
      </w:tr>
      <w:tr w:rsidR="004637DB" w:rsidRPr="00096104" w:rsidTr="001B1B31">
        <w:tc>
          <w:tcPr>
            <w:tcW w:w="1384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471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– 18; 19 – 20; 21 – 22; 23; 24 – сюжетный урок</w:t>
            </w:r>
          </w:p>
        </w:tc>
      </w:tr>
      <w:tr w:rsidR="004637DB" w:rsidRPr="00096104" w:rsidTr="001B1B31">
        <w:tc>
          <w:tcPr>
            <w:tcW w:w="1384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71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– 26; 27 – 28; 29; 30 – сюжетный урок</w:t>
            </w:r>
          </w:p>
        </w:tc>
      </w:tr>
      <w:tr w:rsidR="004637DB" w:rsidRPr="00096104" w:rsidTr="001B1B31">
        <w:tc>
          <w:tcPr>
            <w:tcW w:w="1384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71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– 32; 33 – 34; 35 – 36; 37; 38 – сюжетный урок</w:t>
            </w:r>
          </w:p>
        </w:tc>
      </w:tr>
      <w:tr w:rsidR="004637DB" w:rsidRPr="00096104" w:rsidTr="001B1B31">
        <w:tc>
          <w:tcPr>
            <w:tcW w:w="1384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8471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– 40; 41 – 42; 43; 44 – сюжетный урок; 45 – 46; 47 – 48</w:t>
            </w:r>
          </w:p>
        </w:tc>
      </w:tr>
      <w:tr w:rsidR="004637DB" w:rsidRPr="00096104" w:rsidTr="001B1B31">
        <w:tc>
          <w:tcPr>
            <w:tcW w:w="1384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8471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– 50; 51 – 52; 53; 54 – сюжетный урок; 55 – 56; 57 – 58; 59 - 60</w:t>
            </w:r>
          </w:p>
        </w:tc>
      </w:tr>
      <w:tr w:rsidR="004637DB" w:rsidRPr="00096104" w:rsidTr="001B1B31">
        <w:tc>
          <w:tcPr>
            <w:tcW w:w="1384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71" w:type="dxa"/>
          </w:tcPr>
          <w:p w:rsidR="004637DB" w:rsidRPr="00096104" w:rsidRDefault="004637DB" w:rsidP="001B1B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– 62; 63 – 64; 65; 66 – сюжетный урок; 67; 68</w:t>
            </w:r>
          </w:p>
        </w:tc>
      </w:tr>
    </w:tbl>
    <w:p w:rsidR="00432B28" w:rsidRPr="00096104" w:rsidRDefault="00432B28" w:rsidP="00012D6F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2B28" w:rsidRPr="00096104" w:rsidRDefault="00432B28" w:rsidP="00012D6F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2B28" w:rsidRPr="00096104" w:rsidRDefault="00432B28" w:rsidP="00012D6F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2D6F" w:rsidRPr="00096104" w:rsidRDefault="00012D6F" w:rsidP="00012D6F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0E31" w:rsidRPr="00096104" w:rsidRDefault="00C10E31" w:rsidP="00C10E31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C10E31" w:rsidRPr="00096104" w:rsidRDefault="00C10E31" w:rsidP="00C10E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0E31" w:rsidRPr="00096104" w:rsidRDefault="00C10E31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Фирилева Ж.И. Са – Фи – Дан – се «Танцевально – игровая гимнастика в детском саду»</w:t>
      </w:r>
    </w:p>
    <w:p w:rsidR="00C10E31" w:rsidRPr="00096104" w:rsidRDefault="00C10E31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Филиппова С.О. «Мир движений мальчиков и девочек»</w:t>
      </w:r>
    </w:p>
    <w:p w:rsidR="00C10E31" w:rsidRPr="00096104" w:rsidRDefault="00C10E31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Ермак Н.Н. «Физкультурные праздники в детском саду»</w:t>
      </w:r>
    </w:p>
    <w:p w:rsidR="00C10E31" w:rsidRPr="00096104" w:rsidRDefault="00C10E31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Лысова В.Я. «Спортивные праздники и развлечения»</w:t>
      </w:r>
    </w:p>
    <w:p w:rsidR="00C10E31" w:rsidRPr="00096104" w:rsidRDefault="00C10E31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Мастюкова Е.М. «Коррекционно – педагогическая работа по физическому воспитанию»</w:t>
      </w:r>
    </w:p>
    <w:p w:rsidR="00E34F0D" w:rsidRPr="00096104" w:rsidRDefault="00C10E31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Горькова</w:t>
      </w:r>
      <w:r w:rsidR="00E34F0D" w:rsidRPr="00096104">
        <w:rPr>
          <w:rFonts w:ascii="Times New Roman" w:hAnsi="Times New Roman"/>
          <w:sz w:val="28"/>
          <w:szCs w:val="28"/>
        </w:rPr>
        <w:t xml:space="preserve"> Л.Г. «Занятия физической культурой в ДОУ»</w:t>
      </w:r>
    </w:p>
    <w:p w:rsidR="00E34F0D" w:rsidRPr="00096104" w:rsidRDefault="00E34F0D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Рунова М.А. «Дифференцированные занятия по физической культуре»</w:t>
      </w:r>
    </w:p>
    <w:p w:rsidR="00C10E31" w:rsidRPr="00096104" w:rsidRDefault="00E34F0D" w:rsidP="00C10E3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096104">
        <w:rPr>
          <w:rFonts w:ascii="Times New Roman" w:hAnsi="Times New Roman"/>
          <w:sz w:val="28"/>
          <w:szCs w:val="28"/>
        </w:rPr>
        <w:t>Ковалько В.И. «Азбука физкультминуток для дошкольников»</w:t>
      </w:r>
    </w:p>
    <w:sectPr w:rsidR="00C10E31" w:rsidRPr="00096104" w:rsidSect="00BD0953">
      <w:footerReference w:type="default" r:id="rId7"/>
      <w:pgSz w:w="11906" w:h="16838"/>
      <w:pgMar w:top="1134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CB" w:rsidRDefault="00441ACB" w:rsidP="00333F2B">
      <w:pPr>
        <w:spacing w:after="0" w:line="240" w:lineRule="auto"/>
      </w:pPr>
      <w:r>
        <w:separator/>
      </w:r>
    </w:p>
  </w:endnote>
  <w:endnote w:type="continuationSeparator" w:id="1">
    <w:p w:rsidR="00441ACB" w:rsidRDefault="00441ACB" w:rsidP="0033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53" w:rsidRDefault="00BD0953">
    <w:pPr>
      <w:pStyle w:val="a7"/>
      <w:rPr>
        <w:lang w:val="ru-RU"/>
      </w:rPr>
    </w:pPr>
  </w:p>
  <w:p w:rsidR="00BD0953" w:rsidRDefault="00BD0953">
    <w:pPr>
      <w:pStyle w:val="a7"/>
      <w:rPr>
        <w:lang w:val="ru-RU"/>
      </w:rPr>
    </w:pPr>
  </w:p>
  <w:p w:rsidR="00F4593A" w:rsidRPr="00F4593A" w:rsidRDefault="00F4593A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CB" w:rsidRDefault="00441ACB" w:rsidP="00333F2B">
      <w:pPr>
        <w:spacing w:after="0" w:line="240" w:lineRule="auto"/>
      </w:pPr>
      <w:r>
        <w:separator/>
      </w:r>
    </w:p>
  </w:footnote>
  <w:footnote w:type="continuationSeparator" w:id="1">
    <w:p w:rsidR="00441ACB" w:rsidRDefault="00441ACB" w:rsidP="0033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5A2"/>
    <w:multiLevelType w:val="hybridMultilevel"/>
    <w:tmpl w:val="92508BCE"/>
    <w:lvl w:ilvl="0" w:tplc="EA2C5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45BB"/>
    <w:multiLevelType w:val="hybridMultilevel"/>
    <w:tmpl w:val="A502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61AB"/>
    <w:multiLevelType w:val="multilevel"/>
    <w:tmpl w:val="9A74D8A4"/>
    <w:lvl w:ilvl="0">
      <w:start w:val="1"/>
      <w:numFmt w:val="decimal"/>
      <w:lvlText w:val="%1."/>
      <w:lvlJc w:val="left"/>
      <w:pPr>
        <w:ind w:left="3479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682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79" w:hanging="2160"/>
      </w:pPr>
      <w:rPr>
        <w:rFonts w:hint="default"/>
      </w:rPr>
    </w:lvl>
  </w:abstractNum>
  <w:abstractNum w:abstractNumId="3">
    <w:nsid w:val="0D385A86"/>
    <w:multiLevelType w:val="multilevel"/>
    <w:tmpl w:val="56206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6A733F8"/>
    <w:multiLevelType w:val="hybridMultilevel"/>
    <w:tmpl w:val="15DA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2AFA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6">
    <w:nsid w:val="1F792835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7">
    <w:nsid w:val="36BE4681"/>
    <w:multiLevelType w:val="hybridMultilevel"/>
    <w:tmpl w:val="4DEA6740"/>
    <w:lvl w:ilvl="0" w:tplc="95D8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411"/>
    <w:multiLevelType w:val="hybridMultilevel"/>
    <w:tmpl w:val="64E4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E535F"/>
    <w:multiLevelType w:val="hybridMultilevel"/>
    <w:tmpl w:val="40EAA89C"/>
    <w:lvl w:ilvl="0" w:tplc="4AA65A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E52AA"/>
    <w:multiLevelType w:val="multilevel"/>
    <w:tmpl w:val="AF167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78DC6C8C"/>
    <w:multiLevelType w:val="hybridMultilevel"/>
    <w:tmpl w:val="226CD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F8"/>
    <w:rsid w:val="00004A85"/>
    <w:rsid w:val="00012D6F"/>
    <w:rsid w:val="00044CDF"/>
    <w:rsid w:val="00053A88"/>
    <w:rsid w:val="00062131"/>
    <w:rsid w:val="00083A44"/>
    <w:rsid w:val="000944B0"/>
    <w:rsid w:val="00096104"/>
    <w:rsid w:val="000C7539"/>
    <w:rsid w:val="000D4FA9"/>
    <w:rsid w:val="000F7763"/>
    <w:rsid w:val="00116385"/>
    <w:rsid w:val="00126E57"/>
    <w:rsid w:val="00131877"/>
    <w:rsid w:val="00153C19"/>
    <w:rsid w:val="00154725"/>
    <w:rsid w:val="00165B8C"/>
    <w:rsid w:val="00173618"/>
    <w:rsid w:val="001779B9"/>
    <w:rsid w:val="00181D44"/>
    <w:rsid w:val="001A655A"/>
    <w:rsid w:val="001A7CA8"/>
    <w:rsid w:val="001B1994"/>
    <w:rsid w:val="001B1B31"/>
    <w:rsid w:val="001B7855"/>
    <w:rsid w:val="001C2A75"/>
    <w:rsid w:val="001C48A0"/>
    <w:rsid w:val="001D01A2"/>
    <w:rsid w:val="001D2F34"/>
    <w:rsid w:val="001D7528"/>
    <w:rsid w:val="001E6D9C"/>
    <w:rsid w:val="001F7E82"/>
    <w:rsid w:val="00206A44"/>
    <w:rsid w:val="002111CD"/>
    <w:rsid w:val="002237E6"/>
    <w:rsid w:val="00231F9E"/>
    <w:rsid w:val="002341A1"/>
    <w:rsid w:val="00246262"/>
    <w:rsid w:val="002708F8"/>
    <w:rsid w:val="00280029"/>
    <w:rsid w:val="0029258F"/>
    <w:rsid w:val="002B69E6"/>
    <w:rsid w:val="002C6F98"/>
    <w:rsid w:val="002D45B1"/>
    <w:rsid w:val="00333F2B"/>
    <w:rsid w:val="00334706"/>
    <w:rsid w:val="00340482"/>
    <w:rsid w:val="00356F9F"/>
    <w:rsid w:val="003A0461"/>
    <w:rsid w:val="003C0181"/>
    <w:rsid w:val="003D6E01"/>
    <w:rsid w:val="003E5B23"/>
    <w:rsid w:val="003E61C3"/>
    <w:rsid w:val="003F39E8"/>
    <w:rsid w:val="003F4B2F"/>
    <w:rsid w:val="003F6ACD"/>
    <w:rsid w:val="004038A2"/>
    <w:rsid w:val="00406864"/>
    <w:rsid w:val="00410731"/>
    <w:rsid w:val="00427D64"/>
    <w:rsid w:val="00432B28"/>
    <w:rsid w:val="0043576A"/>
    <w:rsid w:val="00440171"/>
    <w:rsid w:val="0044043E"/>
    <w:rsid w:val="00440DDA"/>
    <w:rsid w:val="00441ACB"/>
    <w:rsid w:val="004445B9"/>
    <w:rsid w:val="00463578"/>
    <w:rsid w:val="004637DB"/>
    <w:rsid w:val="00464633"/>
    <w:rsid w:val="0047294A"/>
    <w:rsid w:val="0047684D"/>
    <w:rsid w:val="0049198C"/>
    <w:rsid w:val="004937C8"/>
    <w:rsid w:val="004A2DCE"/>
    <w:rsid w:val="004C4B66"/>
    <w:rsid w:val="004D6B51"/>
    <w:rsid w:val="004D7961"/>
    <w:rsid w:val="004F08E1"/>
    <w:rsid w:val="004F2450"/>
    <w:rsid w:val="004F3B9B"/>
    <w:rsid w:val="0051210E"/>
    <w:rsid w:val="005155B3"/>
    <w:rsid w:val="00523C3A"/>
    <w:rsid w:val="0052724B"/>
    <w:rsid w:val="0053264E"/>
    <w:rsid w:val="005525AB"/>
    <w:rsid w:val="00561D82"/>
    <w:rsid w:val="00591872"/>
    <w:rsid w:val="005C0B85"/>
    <w:rsid w:val="005D12F4"/>
    <w:rsid w:val="005E016B"/>
    <w:rsid w:val="005E22C5"/>
    <w:rsid w:val="005F3BB7"/>
    <w:rsid w:val="005F45D3"/>
    <w:rsid w:val="00600308"/>
    <w:rsid w:val="00601282"/>
    <w:rsid w:val="00607FB3"/>
    <w:rsid w:val="00621727"/>
    <w:rsid w:val="006245B8"/>
    <w:rsid w:val="00624BA6"/>
    <w:rsid w:val="00625D45"/>
    <w:rsid w:val="00625D7D"/>
    <w:rsid w:val="0062714A"/>
    <w:rsid w:val="0065171B"/>
    <w:rsid w:val="00663D6D"/>
    <w:rsid w:val="006843FB"/>
    <w:rsid w:val="00687DB0"/>
    <w:rsid w:val="006971B5"/>
    <w:rsid w:val="006A2C20"/>
    <w:rsid w:val="006A2E01"/>
    <w:rsid w:val="006B4DE8"/>
    <w:rsid w:val="006F0F2F"/>
    <w:rsid w:val="007068E0"/>
    <w:rsid w:val="0071293D"/>
    <w:rsid w:val="00727F32"/>
    <w:rsid w:val="00740F9C"/>
    <w:rsid w:val="00754174"/>
    <w:rsid w:val="00761A15"/>
    <w:rsid w:val="00766C3F"/>
    <w:rsid w:val="00772FE7"/>
    <w:rsid w:val="0077409B"/>
    <w:rsid w:val="00781F91"/>
    <w:rsid w:val="00783B67"/>
    <w:rsid w:val="007A3C5B"/>
    <w:rsid w:val="007A679A"/>
    <w:rsid w:val="007B77C0"/>
    <w:rsid w:val="007C1118"/>
    <w:rsid w:val="007D31DC"/>
    <w:rsid w:val="007D4F1F"/>
    <w:rsid w:val="007D6FFC"/>
    <w:rsid w:val="007E0D19"/>
    <w:rsid w:val="007E2FF3"/>
    <w:rsid w:val="007E64F4"/>
    <w:rsid w:val="007F08C6"/>
    <w:rsid w:val="00800ACC"/>
    <w:rsid w:val="008549CC"/>
    <w:rsid w:val="008558CA"/>
    <w:rsid w:val="00864010"/>
    <w:rsid w:val="008836AA"/>
    <w:rsid w:val="0089011F"/>
    <w:rsid w:val="00890213"/>
    <w:rsid w:val="008A177A"/>
    <w:rsid w:val="008B531F"/>
    <w:rsid w:val="008C539C"/>
    <w:rsid w:val="008D3784"/>
    <w:rsid w:val="008F4282"/>
    <w:rsid w:val="008F4A4A"/>
    <w:rsid w:val="009173D2"/>
    <w:rsid w:val="0092021B"/>
    <w:rsid w:val="00932C75"/>
    <w:rsid w:val="0093366C"/>
    <w:rsid w:val="00946F0E"/>
    <w:rsid w:val="00953190"/>
    <w:rsid w:val="00974E36"/>
    <w:rsid w:val="0097663E"/>
    <w:rsid w:val="009812FA"/>
    <w:rsid w:val="00981E17"/>
    <w:rsid w:val="009845C1"/>
    <w:rsid w:val="00992014"/>
    <w:rsid w:val="00994322"/>
    <w:rsid w:val="009A7A92"/>
    <w:rsid w:val="009B7B41"/>
    <w:rsid w:val="009D29A9"/>
    <w:rsid w:val="009D7813"/>
    <w:rsid w:val="009E0704"/>
    <w:rsid w:val="009E1735"/>
    <w:rsid w:val="009F088A"/>
    <w:rsid w:val="009F1C54"/>
    <w:rsid w:val="00A04C98"/>
    <w:rsid w:val="00A138AF"/>
    <w:rsid w:val="00A25E86"/>
    <w:rsid w:val="00A30035"/>
    <w:rsid w:val="00A304E2"/>
    <w:rsid w:val="00A43761"/>
    <w:rsid w:val="00A62669"/>
    <w:rsid w:val="00A66C95"/>
    <w:rsid w:val="00A727C5"/>
    <w:rsid w:val="00A84255"/>
    <w:rsid w:val="00AC10DB"/>
    <w:rsid w:val="00AD5BCA"/>
    <w:rsid w:val="00AF023A"/>
    <w:rsid w:val="00AF69ED"/>
    <w:rsid w:val="00B0248F"/>
    <w:rsid w:val="00B318A5"/>
    <w:rsid w:val="00B34B9D"/>
    <w:rsid w:val="00B36880"/>
    <w:rsid w:val="00B43606"/>
    <w:rsid w:val="00B52858"/>
    <w:rsid w:val="00B61436"/>
    <w:rsid w:val="00B91E94"/>
    <w:rsid w:val="00BA309E"/>
    <w:rsid w:val="00BA33F6"/>
    <w:rsid w:val="00BB1242"/>
    <w:rsid w:val="00BB466F"/>
    <w:rsid w:val="00BC03F8"/>
    <w:rsid w:val="00BD0953"/>
    <w:rsid w:val="00BE0677"/>
    <w:rsid w:val="00BE0CD0"/>
    <w:rsid w:val="00BF2E13"/>
    <w:rsid w:val="00BF64C5"/>
    <w:rsid w:val="00BF6F5D"/>
    <w:rsid w:val="00C10E31"/>
    <w:rsid w:val="00C24F95"/>
    <w:rsid w:val="00C25CAC"/>
    <w:rsid w:val="00C33719"/>
    <w:rsid w:val="00C3612C"/>
    <w:rsid w:val="00C40324"/>
    <w:rsid w:val="00C42DBE"/>
    <w:rsid w:val="00C4750C"/>
    <w:rsid w:val="00C571CE"/>
    <w:rsid w:val="00C62D6E"/>
    <w:rsid w:val="00C70379"/>
    <w:rsid w:val="00C74322"/>
    <w:rsid w:val="00C813B3"/>
    <w:rsid w:val="00C8617E"/>
    <w:rsid w:val="00CB2E3F"/>
    <w:rsid w:val="00CB4F5E"/>
    <w:rsid w:val="00CC3ADD"/>
    <w:rsid w:val="00CE470E"/>
    <w:rsid w:val="00CF2402"/>
    <w:rsid w:val="00CF2F4C"/>
    <w:rsid w:val="00D019CC"/>
    <w:rsid w:val="00D26057"/>
    <w:rsid w:val="00D33A94"/>
    <w:rsid w:val="00D4586A"/>
    <w:rsid w:val="00D51347"/>
    <w:rsid w:val="00D54D1C"/>
    <w:rsid w:val="00D6340F"/>
    <w:rsid w:val="00D75EAE"/>
    <w:rsid w:val="00D77447"/>
    <w:rsid w:val="00D81ABA"/>
    <w:rsid w:val="00D8426E"/>
    <w:rsid w:val="00D876FA"/>
    <w:rsid w:val="00DD5328"/>
    <w:rsid w:val="00DE49C7"/>
    <w:rsid w:val="00DF2469"/>
    <w:rsid w:val="00E21275"/>
    <w:rsid w:val="00E312D0"/>
    <w:rsid w:val="00E31593"/>
    <w:rsid w:val="00E338A4"/>
    <w:rsid w:val="00E34F0D"/>
    <w:rsid w:val="00E47592"/>
    <w:rsid w:val="00E74121"/>
    <w:rsid w:val="00E9684A"/>
    <w:rsid w:val="00EA523D"/>
    <w:rsid w:val="00EA59AA"/>
    <w:rsid w:val="00EB3CA9"/>
    <w:rsid w:val="00EB7DC0"/>
    <w:rsid w:val="00EC54A5"/>
    <w:rsid w:val="00EC5A14"/>
    <w:rsid w:val="00EE702F"/>
    <w:rsid w:val="00EF047F"/>
    <w:rsid w:val="00F01412"/>
    <w:rsid w:val="00F16939"/>
    <w:rsid w:val="00F205F1"/>
    <w:rsid w:val="00F279FE"/>
    <w:rsid w:val="00F34E97"/>
    <w:rsid w:val="00F35C16"/>
    <w:rsid w:val="00F3712D"/>
    <w:rsid w:val="00F37DBD"/>
    <w:rsid w:val="00F4593A"/>
    <w:rsid w:val="00F50990"/>
    <w:rsid w:val="00F56DCF"/>
    <w:rsid w:val="00F65432"/>
    <w:rsid w:val="00F95EAC"/>
    <w:rsid w:val="00FC00B8"/>
    <w:rsid w:val="00FC7562"/>
    <w:rsid w:val="00FD488F"/>
    <w:rsid w:val="00FD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C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F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C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F8"/>
  </w:style>
  <w:style w:type="paragraph" w:customStyle="1" w:styleId="stx">
    <w:name w:val="stx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F2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33F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3F2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33F2B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33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F6A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3F6A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3F6ACD"/>
    <w:rPr>
      <w:b/>
      <w:bCs/>
    </w:rPr>
  </w:style>
  <w:style w:type="paragraph" w:styleId="ab">
    <w:name w:val="List Paragraph"/>
    <w:basedOn w:val="a"/>
    <w:uiPriority w:val="34"/>
    <w:qFormat/>
    <w:rsid w:val="001F7E82"/>
    <w:pPr>
      <w:ind w:left="708"/>
    </w:pPr>
  </w:style>
  <w:style w:type="paragraph" w:customStyle="1" w:styleId="western">
    <w:name w:val="western"/>
    <w:basedOn w:val="a"/>
    <w:rsid w:val="009D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155B3"/>
  </w:style>
  <w:style w:type="paragraph" w:customStyle="1" w:styleId="c1">
    <w:name w:val="c1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155B3"/>
  </w:style>
  <w:style w:type="character" w:customStyle="1" w:styleId="c30">
    <w:name w:val="c30"/>
    <w:basedOn w:val="a0"/>
    <w:rsid w:val="00864010"/>
  </w:style>
  <w:style w:type="paragraph" w:customStyle="1" w:styleId="c25">
    <w:name w:val="c25"/>
    <w:basedOn w:val="a"/>
    <w:rsid w:val="00864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1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12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3612C"/>
  </w:style>
  <w:style w:type="character" w:customStyle="1" w:styleId="c3">
    <w:name w:val="c3"/>
    <w:basedOn w:val="a0"/>
    <w:rsid w:val="00C3612C"/>
  </w:style>
  <w:style w:type="paragraph" w:styleId="ac">
    <w:name w:val="Balloon Text"/>
    <w:basedOn w:val="a"/>
    <w:link w:val="ad"/>
    <w:uiPriority w:val="99"/>
    <w:semiHidden/>
    <w:unhideWhenUsed/>
    <w:rsid w:val="0001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2D6F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173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12728</CharactersWithSpaces>
  <SharedDoc>false</SharedDoc>
  <HLinks>
    <vt:vector size="6" baseType="variant"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http://www.licey.net/teacher/class/guests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cp:lastPrinted>2018-10-28T15:50:00Z</cp:lastPrinted>
  <dcterms:created xsi:type="dcterms:W3CDTF">2017-07-19T07:46:00Z</dcterms:created>
  <dcterms:modified xsi:type="dcterms:W3CDTF">2023-09-12T10:31:00Z</dcterms:modified>
</cp:coreProperties>
</file>