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997A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№12 «Ромашка»</w:t>
      </w: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997A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997A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1845">
        <w:rPr>
          <w:rFonts w:ascii="Times New Roman" w:hAnsi="Times New Roman" w:cs="Times New Roman"/>
          <w:sz w:val="28"/>
          <w:szCs w:val="28"/>
        </w:rPr>
        <w:t xml:space="preserve">астер </w:t>
      </w:r>
      <w:proofErr w:type="gramStart"/>
      <w:r w:rsidRPr="005F184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F1845">
        <w:rPr>
          <w:rFonts w:ascii="Times New Roman" w:hAnsi="Times New Roman" w:cs="Times New Roman"/>
          <w:sz w:val="28"/>
          <w:szCs w:val="28"/>
        </w:rPr>
        <w:t xml:space="preserve">ласса </w:t>
      </w:r>
      <w:r w:rsidRPr="00621E75">
        <w:rPr>
          <w:rFonts w:ascii="Times New Roman" w:hAnsi="Times New Roman" w:cs="Times New Roman"/>
          <w:sz w:val="28"/>
          <w:szCs w:val="28"/>
        </w:rPr>
        <w:t xml:space="preserve">«Моделируем и конструируем цветными палочками </w:t>
      </w:r>
      <w:proofErr w:type="spellStart"/>
      <w:r w:rsidRPr="00621E75"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21E75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Pr="00621E75">
        <w:rPr>
          <w:rFonts w:ascii="Times New Roman" w:hAnsi="Times New Roman" w:cs="Times New Roman"/>
          <w:sz w:val="28"/>
          <w:szCs w:val="28"/>
        </w:rPr>
        <w:t xml:space="preserve"> – Путешествие в ска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21E75">
        <w:rPr>
          <w:rFonts w:ascii="Times New Roman" w:hAnsi="Times New Roman" w:cs="Times New Roman"/>
          <w:sz w:val="28"/>
          <w:szCs w:val="28"/>
        </w:rPr>
        <w:t>ку».</w:t>
      </w: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997A8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Представили:</w:t>
      </w:r>
    </w:p>
    <w:p w:rsidR="00997A88" w:rsidRDefault="00997A88" w:rsidP="00997A8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Васильевна Немирова</w:t>
      </w:r>
    </w:p>
    <w:p w:rsidR="00997A88" w:rsidRDefault="00997A88" w:rsidP="00997A8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Дарья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Синенкова</w:t>
      </w:r>
      <w:proofErr w:type="spellEnd"/>
    </w:p>
    <w:p w:rsidR="00997A88" w:rsidRDefault="00997A88" w:rsidP="00997A8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997A8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997A8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A88" w:rsidRDefault="00997A88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6C77" w:rsidRPr="005F1845" w:rsidRDefault="00094B87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845">
        <w:rPr>
          <w:rFonts w:ascii="Times New Roman" w:hAnsi="Times New Roman" w:cs="Times New Roman"/>
          <w:sz w:val="28"/>
          <w:szCs w:val="28"/>
        </w:rPr>
        <w:t>- Здравствуйте, у</w:t>
      </w:r>
      <w:r w:rsidR="007C58CF" w:rsidRPr="005F1845">
        <w:rPr>
          <w:rFonts w:ascii="Times New Roman" w:hAnsi="Times New Roman" w:cs="Times New Roman"/>
          <w:sz w:val="28"/>
          <w:szCs w:val="28"/>
        </w:rPr>
        <w:t>важаемые коллеги! Мы</w:t>
      </w:r>
      <w:r w:rsidR="004529C4">
        <w:rPr>
          <w:rFonts w:ascii="Times New Roman" w:hAnsi="Times New Roman" w:cs="Times New Roman"/>
          <w:sz w:val="28"/>
          <w:szCs w:val="28"/>
        </w:rPr>
        <w:t xml:space="preserve"> </w:t>
      </w:r>
      <w:r w:rsidR="007C58CF" w:rsidRPr="005F1845">
        <w:rPr>
          <w:rFonts w:ascii="Times New Roman" w:hAnsi="Times New Roman" w:cs="Times New Roman"/>
          <w:sz w:val="28"/>
          <w:szCs w:val="28"/>
        </w:rPr>
        <w:t>рады</w:t>
      </w:r>
      <w:r w:rsidRPr="005F1845">
        <w:rPr>
          <w:rFonts w:ascii="Times New Roman" w:hAnsi="Times New Roman" w:cs="Times New Roman"/>
          <w:sz w:val="28"/>
          <w:szCs w:val="28"/>
        </w:rPr>
        <w:t xml:space="preserve"> приветствовать</w:t>
      </w:r>
      <w:r w:rsidR="0007661D" w:rsidRPr="005F1845">
        <w:rPr>
          <w:rFonts w:ascii="Times New Roman" w:hAnsi="Times New Roman" w:cs="Times New Roman"/>
          <w:sz w:val="28"/>
          <w:szCs w:val="28"/>
        </w:rPr>
        <w:t xml:space="preserve"> вас на своем мастер – классе</w:t>
      </w:r>
      <w:r w:rsidR="00AC4EE7" w:rsidRPr="005F1845">
        <w:rPr>
          <w:rFonts w:ascii="Times New Roman" w:hAnsi="Times New Roman" w:cs="Times New Roman"/>
          <w:sz w:val="28"/>
          <w:szCs w:val="28"/>
        </w:rPr>
        <w:t>.</w:t>
      </w:r>
    </w:p>
    <w:p w:rsidR="00A30441" w:rsidRPr="00621E75" w:rsidRDefault="001C5652" w:rsidP="003327E5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652">
        <w:rPr>
          <w:rFonts w:ascii="Times New Roman" w:hAnsi="Times New Roman" w:cs="Times New Roman"/>
          <w:b/>
          <w:sz w:val="28"/>
          <w:szCs w:val="28"/>
        </w:rPr>
        <w:t>Слайд 1</w:t>
      </w:r>
      <w:r w:rsidR="00977225" w:rsidRPr="005F1845">
        <w:rPr>
          <w:rFonts w:ascii="Times New Roman" w:hAnsi="Times New Roman" w:cs="Times New Roman"/>
          <w:sz w:val="28"/>
          <w:szCs w:val="28"/>
        </w:rPr>
        <w:t xml:space="preserve">- </w:t>
      </w:r>
      <w:r w:rsidR="00AC4EE7" w:rsidRPr="005F1845">
        <w:rPr>
          <w:rFonts w:ascii="Times New Roman" w:hAnsi="Times New Roman" w:cs="Times New Roman"/>
          <w:sz w:val="28"/>
          <w:szCs w:val="28"/>
        </w:rPr>
        <w:t xml:space="preserve">Тема мастер </w:t>
      </w:r>
      <w:proofErr w:type="gramStart"/>
      <w:r w:rsidR="00AC4EE7" w:rsidRPr="005F184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C4EE7" w:rsidRPr="005F1845">
        <w:rPr>
          <w:rFonts w:ascii="Times New Roman" w:hAnsi="Times New Roman" w:cs="Times New Roman"/>
          <w:sz w:val="28"/>
          <w:szCs w:val="28"/>
        </w:rPr>
        <w:t xml:space="preserve">ласса </w:t>
      </w:r>
      <w:r w:rsidR="00AC4EE7" w:rsidRPr="00621E75">
        <w:rPr>
          <w:rFonts w:ascii="Times New Roman" w:hAnsi="Times New Roman" w:cs="Times New Roman"/>
          <w:sz w:val="28"/>
          <w:szCs w:val="28"/>
        </w:rPr>
        <w:t>«</w:t>
      </w:r>
      <w:r w:rsidR="00621E75" w:rsidRPr="00621E75">
        <w:rPr>
          <w:rFonts w:ascii="Times New Roman" w:hAnsi="Times New Roman" w:cs="Times New Roman"/>
          <w:sz w:val="28"/>
          <w:szCs w:val="28"/>
        </w:rPr>
        <w:t xml:space="preserve">Моделируем и конструируем цветными палочками </w:t>
      </w:r>
      <w:proofErr w:type="spellStart"/>
      <w:r w:rsidR="00621E75" w:rsidRPr="00621E75">
        <w:rPr>
          <w:rFonts w:ascii="Times New Roman" w:hAnsi="Times New Roman" w:cs="Times New Roman"/>
          <w:sz w:val="28"/>
          <w:szCs w:val="28"/>
        </w:rPr>
        <w:t>Кюи</w:t>
      </w:r>
      <w:r w:rsidR="00621E75">
        <w:rPr>
          <w:rFonts w:ascii="Times New Roman" w:hAnsi="Times New Roman" w:cs="Times New Roman"/>
          <w:sz w:val="28"/>
          <w:szCs w:val="28"/>
        </w:rPr>
        <w:t>з</w:t>
      </w:r>
      <w:r w:rsidR="00621E75" w:rsidRPr="00621E75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="00621E75" w:rsidRPr="00621E75">
        <w:rPr>
          <w:rFonts w:ascii="Times New Roman" w:hAnsi="Times New Roman" w:cs="Times New Roman"/>
          <w:sz w:val="28"/>
          <w:szCs w:val="28"/>
        </w:rPr>
        <w:t xml:space="preserve"> – Путешествие в ска</w:t>
      </w:r>
      <w:r w:rsidR="004529C4">
        <w:rPr>
          <w:rFonts w:ascii="Times New Roman" w:hAnsi="Times New Roman" w:cs="Times New Roman"/>
          <w:sz w:val="28"/>
          <w:szCs w:val="28"/>
        </w:rPr>
        <w:t>з</w:t>
      </w:r>
      <w:r w:rsidR="00621E75" w:rsidRPr="00621E75">
        <w:rPr>
          <w:rFonts w:ascii="Times New Roman" w:hAnsi="Times New Roman" w:cs="Times New Roman"/>
          <w:sz w:val="28"/>
          <w:szCs w:val="28"/>
        </w:rPr>
        <w:t>ку</w:t>
      </w:r>
      <w:r w:rsidR="00AC4EE7" w:rsidRPr="00621E75">
        <w:rPr>
          <w:rFonts w:ascii="Times New Roman" w:hAnsi="Times New Roman" w:cs="Times New Roman"/>
          <w:sz w:val="28"/>
          <w:szCs w:val="28"/>
        </w:rPr>
        <w:t>».</w:t>
      </w:r>
    </w:p>
    <w:p w:rsidR="00723C67" w:rsidRDefault="001C5652" w:rsidP="003327E5">
      <w:pPr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="0030380B" w:rsidRPr="0030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Бельгийский учитель начальной школы </w:t>
      </w:r>
      <w:r w:rsidR="0030380B" w:rsidRPr="00303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Джордж </w:t>
      </w:r>
      <w:proofErr w:type="spellStart"/>
      <w:r w:rsidR="0030380B" w:rsidRPr="00303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Кюизенер</w:t>
      </w:r>
      <w:proofErr w:type="spellEnd"/>
      <w:r w:rsidR="0030380B" w:rsidRPr="00303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(1891-1976)</w:t>
      </w:r>
      <w:r w:rsidR="0030380B" w:rsidRPr="0030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универсальный дидактический материал для развития у детей математических способностей. </w:t>
      </w:r>
    </w:p>
    <w:p w:rsidR="001C5652" w:rsidRPr="001C5652" w:rsidRDefault="001C5652" w:rsidP="003327E5">
      <w:pPr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0380B" w:rsidRPr="001C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Палочки </w:t>
      </w:r>
      <w:proofErr w:type="spellStart"/>
      <w:r w:rsidR="0030380B" w:rsidRPr="001C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Кюизенера</w:t>
      </w:r>
      <w:proofErr w:type="spellEnd"/>
      <w:r w:rsidR="0030380B" w:rsidRPr="001C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 набор счетных палочек, которые еще называют "цветными палочками", "цветными числами", "цветными линеечками"</w:t>
      </w:r>
      <w:r w:rsidR="0030380B" w:rsidRPr="001C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652" w:rsidRDefault="001C5652" w:rsidP="003327E5">
      <w:pPr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3 </w:t>
      </w:r>
    </w:p>
    <w:p w:rsidR="006A54BD" w:rsidRPr="00997A88" w:rsidRDefault="006A54BD" w:rsidP="003327E5">
      <w:pPr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Преимущества дидактического пособия вы видите на слайде</w:t>
      </w:r>
      <w:r w:rsidRPr="00997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80B" w:rsidRPr="00997A88" w:rsidRDefault="006A54BD" w:rsidP="003327E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380B" w:rsidRPr="009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детский интеллект, познавательную активность, а также мелкую моторику, конструктивные навыки, ориентировку в пространстве, внимание, воображение и фантазию.</w:t>
      </w:r>
    </w:p>
    <w:p w:rsidR="0030380B" w:rsidRPr="00997A88" w:rsidRDefault="006A54BD" w:rsidP="003327E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380B" w:rsidRPr="009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такие черты характера, как настойчивость, терпение, усидчивость, наблюдательность.</w:t>
      </w:r>
    </w:p>
    <w:p w:rsidR="008675BB" w:rsidRPr="00D56B84" w:rsidRDefault="001C5652" w:rsidP="008675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75BB" w:rsidRPr="005F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дошкольном учреждении</w:t>
      </w:r>
      <w:r w:rsidR="008675BB"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675BB"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proofErr w:type="gramEnd"/>
      <w:r w:rsidR="008675BB"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специального пространства для детской конструктивной деятельности. Необходимы материалы, такие как бумага, картон, дерево, кубики и др.</w:t>
      </w:r>
    </w:p>
    <w:p w:rsidR="008675BB" w:rsidRPr="00D56B84" w:rsidRDefault="008675BB" w:rsidP="008675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вида дидактического набора для конструирования являются «Палочки </w:t>
      </w:r>
      <w:proofErr w:type="spellStart"/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75BB" w:rsidRDefault="001C5652" w:rsidP="008675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1C5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="008675BB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палочек </w:t>
      </w:r>
      <w:proofErr w:type="spellStart"/>
      <w:r w:rsidR="008675BB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="008675BB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создавать предметы, животных, игрушки, все то, что ежедневно окружает ребенка, хорошо ему знакомо и не вызовет трудностей в конструировании при помощи палочек. Использование данного дидактического набора позволяет не только развивать воображение, но и творчески мыслить, рационально оценивать реальные предметы и аккуратно воспроизводить итоговый результат.</w:t>
      </w:r>
    </w:p>
    <w:p w:rsidR="001C5652" w:rsidRDefault="008675BB" w:rsidP="008675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у нас комплексно-тематическое планирование, мы стараемся соотносить задания и упражнения  с темой недели. </w:t>
      </w:r>
    </w:p>
    <w:p w:rsidR="008675BB" w:rsidRPr="00FA4434" w:rsidRDefault="001C5652" w:rsidP="009D41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  <w:proofErr w:type="gramStart"/>
      <w:r w:rsidR="00452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5BB"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8675BB"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например, реализуя задачи по теме недели «Осень» - дети в совместной и самостоятельной деятельности выкладывали фиг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на осеннюю тематику: грибы</w:t>
      </w:r>
      <w:r w:rsidR="008675BB"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деревья, листья</w:t>
      </w:r>
      <w:r w:rsidR="00867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9D4187" w:rsidRDefault="008675BB" w:rsidP="009D41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тематической неделе «Зима» были подготовлены схемы для выкладывания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санки,</w:t>
      </w:r>
      <w:r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снежинки, ело</w:t>
      </w:r>
      <w:r w:rsidR="009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чки, сосульки. </w:t>
      </w:r>
    </w:p>
    <w:p w:rsidR="008675BB" w:rsidRPr="009D4187" w:rsidRDefault="008675BB" w:rsidP="009D41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5BB" w:rsidRDefault="008675BB" w:rsidP="009D41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Интересно</w:t>
      </w:r>
      <w:r w:rsidR="009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темы ко «Дню защитника О</w:t>
      </w:r>
      <w:r w:rsidR="0045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течества», где дети</w:t>
      </w:r>
      <w:r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удовольствием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струировали </w:t>
      </w:r>
      <w:r w:rsidR="009D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военную те</w:t>
      </w:r>
      <w:r w:rsidR="0045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хнику: корабли, танки, самолеты</w:t>
      </w:r>
      <w:r w:rsidRPr="00FA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солдат.</w:t>
      </w:r>
    </w:p>
    <w:p w:rsidR="008675BB" w:rsidRPr="00BE1AE3" w:rsidRDefault="00872C59" w:rsidP="008675BB">
      <w:pPr>
        <w:rPr>
          <w:rFonts w:ascii="Times New Roman" w:hAnsi="Times New Roman" w:cs="Times New Roman"/>
          <w:b/>
          <w:sz w:val="28"/>
          <w:szCs w:val="28"/>
        </w:rPr>
      </w:pPr>
      <w:r w:rsidRPr="00872C59">
        <w:rPr>
          <w:rFonts w:ascii="Times New Roman" w:hAnsi="Times New Roman" w:cs="Times New Roman"/>
          <w:b/>
          <w:sz w:val="28"/>
          <w:szCs w:val="28"/>
        </w:rPr>
        <w:t>Слайд 6</w:t>
      </w:r>
      <w:r w:rsidR="008675BB">
        <w:rPr>
          <w:rFonts w:ascii="Times New Roman" w:hAnsi="Times New Roman" w:cs="Times New Roman"/>
          <w:sz w:val="28"/>
          <w:szCs w:val="28"/>
        </w:rPr>
        <w:t>-Уважаемая аудитория, сейчас предлагаю вам ответить на вопросы мозгового штурма. Ваша задача – отвечать быстро.</w:t>
      </w:r>
      <w:r w:rsidR="004529C4">
        <w:rPr>
          <w:rFonts w:ascii="Times New Roman" w:hAnsi="Times New Roman" w:cs="Times New Roman"/>
          <w:sz w:val="28"/>
          <w:szCs w:val="28"/>
        </w:rPr>
        <w:t xml:space="preserve"> </w:t>
      </w:r>
      <w:r w:rsidR="00BE1AE3" w:rsidRPr="00BE1AE3">
        <w:rPr>
          <w:rFonts w:ascii="Times New Roman" w:hAnsi="Times New Roman" w:cs="Times New Roman"/>
          <w:b/>
          <w:sz w:val="28"/>
          <w:szCs w:val="28"/>
        </w:rPr>
        <w:t>(На ответ дать палочку)</w:t>
      </w:r>
    </w:p>
    <w:p w:rsidR="008675BB" w:rsidRDefault="008675BB" w:rsidP="008675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14C">
        <w:rPr>
          <w:rFonts w:ascii="Times New Roman" w:hAnsi="Times New Roman" w:cs="Times New Roman"/>
          <w:sz w:val="28"/>
          <w:szCs w:val="28"/>
        </w:rPr>
        <w:t xml:space="preserve">Сколько концов у трех палочек? </w:t>
      </w:r>
    </w:p>
    <w:p w:rsidR="008675BB" w:rsidRDefault="008675BB" w:rsidP="008675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14C">
        <w:rPr>
          <w:rFonts w:ascii="Times New Roman" w:hAnsi="Times New Roman" w:cs="Times New Roman"/>
          <w:sz w:val="28"/>
          <w:szCs w:val="28"/>
        </w:rPr>
        <w:t>А у трех с половиной? (8)</w:t>
      </w:r>
    </w:p>
    <w:p w:rsidR="008675BB" w:rsidRDefault="008675BB" w:rsidP="008675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палочек одинаковой длины,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выложить цифру три?</w:t>
      </w:r>
      <w:r w:rsidR="004529C4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8675BB" w:rsidRDefault="008675BB" w:rsidP="008675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Цифру 5?</w:t>
      </w:r>
      <w:r w:rsidR="004529C4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8675BB" w:rsidRPr="008675BB" w:rsidRDefault="008675BB" w:rsidP="008675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Пятиконечную звезду? (10)</w:t>
      </w:r>
    </w:p>
    <w:p w:rsidR="008675BB" w:rsidRPr="00BE1AE3" w:rsidRDefault="002A396E" w:rsidP="003327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с помощью мозгового штурма мы выбрали фокус группу для дальнейшей работы мастер-класса. Фокус-группа просьба  займите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1C5652">
        <w:rPr>
          <w:rFonts w:ascii="Times New Roman" w:hAnsi="Times New Roman" w:cs="Times New Roman"/>
          <w:sz w:val="28"/>
          <w:szCs w:val="28"/>
        </w:rPr>
        <w:t xml:space="preserve"> а столом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29C4">
        <w:rPr>
          <w:rFonts w:ascii="Times New Roman" w:hAnsi="Times New Roman" w:cs="Times New Roman"/>
          <w:sz w:val="28"/>
          <w:szCs w:val="28"/>
        </w:rPr>
        <w:t xml:space="preserve"> </w:t>
      </w:r>
      <w:r w:rsidR="00BE1AE3" w:rsidRPr="00BE1AE3">
        <w:rPr>
          <w:rFonts w:ascii="Times New Roman" w:hAnsi="Times New Roman" w:cs="Times New Roman"/>
          <w:b/>
          <w:sz w:val="28"/>
          <w:szCs w:val="28"/>
        </w:rPr>
        <w:t>Работа с</w:t>
      </w:r>
      <w:r w:rsidR="00997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E3" w:rsidRPr="00BE1AE3">
        <w:rPr>
          <w:rFonts w:ascii="Times New Roman" w:hAnsi="Times New Roman" w:cs="Times New Roman"/>
          <w:b/>
          <w:sz w:val="28"/>
          <w:szCs w:val="28"/>
        </w:rPr>
        <w:t>группой</w:t>
      </w:r>
    </w:p>
    <w:p w:rsidR="006A54BD" w:rsidRPr="006A54BD" w:rsidRDefault="006A54BD" w:rsidP="003327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5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872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6A5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ПЧЕЛА</w:t>
      </w:r>
    </w:p>
    <w:p w:rsidR="00A30441" w:rsidRPr="00872C59" w:rsidRDefault="00872C59" w:rsidP="003327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652" w:rsidRPr="0087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п</w:t>
      </w:r>
      <w:r w:rsidR="00A30441" w:rsidRPr="0087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выполнить задание со сказочным персонажем - пчелкой </w:t>
      </w:r>
      <w:proofErr w:type="spellStart"/>
      <w:r w:rsidR="00A30441" w:rsidRPr="0087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Жужей</w:t>
      </w:r>
      <w:proofErr w:type="spellEnd"/>
      <w:r w:rsidR="00A30441" w:rsidRPr="0087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441" w:rsidRPr="00A30441" w:rsidRDefault="00872C59" w:rsidP="00872C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30441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Пчелка </w:t>
      </w:r>
      <w:proofErr w:type="spellStart"/>
      <w:r w:rsidR="00A30441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Жужа</w:t>
      </w:r>
      <w:proofErr w:type="spellEnd"/>
      <w:r w:rsidR="00A30441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нас на один из своих островов поиграть.  </w:t>
      </w:r>
    </w:p>
    <w:p w:rsidR="00A30441" w:rsidRPr="00A30441" w:rsidRDefault="00A30441" w:rsidP="003327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добраться до острова? (варианты ответов)</w:t>
      </w:r>
    </w:p>
    <w:p w:rsidR="00A30441" w:rsidRPr="00A30441" w:rsidRDefault="00A30441" w:rsidP="003327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А как можно назвать одним словом? (транспорт)</w:t>
      </w:r>
    </w:p>
    <w:p w:rsidR="00A30441" w:rsidRDefault="00A30441" w:rsidP="003327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выложим транспорт по образцу.</w:t>
      </w:r>
      <w:r w:rsidR="0076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себе тот транспорт, на котором вы бы хотели добраться до острова.</w:t>
      </w:r>
    </w:p>
    <w:p w:rsidR="00A30441" w:rsidRPr="00A30441" w:rsidRDefault="00A30441" w:rsidP="003327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0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Выкладывание по образцу на выбор (лодка, самолет,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яхта</w:t>
      </w:r>
      <w:r w:rsidRPr="00A304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</w:p>
    <w:p w:rsidR="002A396E" w:rsidRDefault="00872C59" w:rsidP="002A39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 время </w:t>
      </w:r>
      <w:r w:rsidR="004529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выполнения читаю </w:t>
      </w:r>
      <w:r w:rsidR="0072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396E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задание закрепляет не только геометрические фигуры, но и знания  на классификацию, аналогично можно выполнить задание на закрепление не только обобщающие понятия «транспорт», но и «посуда», «мебель»</w:t>
      </w:r>
      <w:proofErr w:type="gramStart"/>
      <w:r w:rsidR="002A396E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A396E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«птицы», «животные», «цветы», «комнатные растения».</w:t>
      </w:r>
    </w:p>
    <w:p w:rsidR="00872C59" w:rsidRPr="00D56B84" w:rsidRDefault="0076290B" w:rsidP="002A39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М</w:t>
      </w:r>
      <w:r w:rsidR="0087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справились с заданием.</w:t>
      </w:r>
    </w:p>
    <w:p w:rsidR="0076290B" w:rsidRPr="00481D07" w:rsidRDefault="00723C67" w:rsidP="007629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0441" w:rsidRPr="00A3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Аналогично можно выполнить задание на творчество (без образца) </w:t>
      </w:r>
      <w:r w:rsidR="00762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proofErr w:type="gramStart"/>
      <w:r w:rsidR="00762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6290B" w:rsidRPr="0048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6290B" w:rsidRPr="0048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ыложи разные машины, самостоятельно подбирая палочки.</w:t>
      </w:r>
    </w:p>
    <w:p w:rsidR="0076290B" w:rsidRPr="00481D07" w:rsidRDefault="0076290B" w:rsidP="007629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-Выложи коврик для собачки из любых палочек.</w:t>
      </w:r>
    </w:p>
    <w:p w:rsidR="0076290B" w:rsidRPr="00481D07" w:rsidRDefault="0076290B" w:rsidP="007629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-Выложи из палочек любых животных.</w:t>
      </w:r>
    </w:p>
    <w:p w:rsidR="00872C59" w:rsidRDefault="0076290B" w:rsidP="00872C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Предлагаем </w:t>
      </w:r>
      <w:r w:rsidR="00872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игру  </w:t>
      </w:r>
      <w:r w:rsidRPr="0076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2C59"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детей конструировать предмет по представлению из заданных палочек.</w:t>
      </w:r>
    </w:p>
    <w:p w:rsidR="00997A88" w:rsidRDefault="00997A88" w:rsidP="00872C59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88" w:rsidRDefault="00997A88" w:rsidP="00872C59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88" w:rsidRDefault="00997A88" w:rsidP="00872C59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C59" w:rsidRPr="00D56B84" w:rsidRDefault="00872C59" w:rsidP="00872C59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 на загадку детям предлагается выложить с помощью палочек</w:t>
      </w:r>
      <w:proofErr w:type="gramStart"/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872C59" w:rsidRPr="00997A88" w:rsidRDefault="00872C59" w:rsidP="00872C59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Ростом выше он людей,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Птицы </w:t>
      </w:r>
      <w:proofErr w:type="gramStart"/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 его крупней</w:t>
      </w:r>
      <w:proofErr w:type="gramEnd"/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Не летает,   так бежит,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 под ним земля дрожит.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Зорок он и осторожен,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Конь догнать его не может.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У него две красных лапы,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Перья   модницам на шляпы,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Вес его для птиц гигантский,  </w:t>
      </w:r>
      <w:r w:rsidRPr="00997A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Кто же это? Догадайся!</w:t>
      </w:r>
    </w:p>
    <w:p w:rsidR="00652DD4" w:rsidRDefault="00872C59" w:rsidP="00050D1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Выполняют.</w:t>
      </w:r>
    </w:p>
    <w:p w:rsidR="00BE1AE3" w:rsidRPr="00102A1B" w:rsidRDefault="00997A88" w:rsidP="00872C59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 работает  </w:t>
      </w:r>
      <w:r w:rsidR="00102A1B" w:rsidRPr="00102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2A1B" w:rsidRPr="00102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 вашему вниманию другие игры, которые мы используем в работе с детьми.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«Слонёнок»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детей создавать образ слонёнка, конструируя его из заданных палочек.</w:t>
      </w:r>
    </w:p>
    <w:p w:rsidR="00652DD4" w:rsidRPr="00102A1B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652DD4" w:rsidRPr="00102A1B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Формировать умение ориентироваться в пространстве.</w:t>
      </w:r>
    </w:p>
    <w:p w:rsidR="00652DD4" w:rsidRPr="00102A1B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Закреплять умение детей следовать заданному алгоритму, точно выполнять словесную инструкцию.</w:t>
      </w:r>
    </w:p>
    <w:p w:rsidR="00652DD4" w:rsidRPr="00102A1B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Развивать ловкость, мелкую моторику, образное и логическое мышление.</w:t>
      </w:r>
    </w:p>
    <w:p w:rsidR="00652DD4" w:rsidRPr="00102A1B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Развивать активный интерес к конструированию.</w:t>
      </w:r>
    </w:p>
    <w:p w:rsidR="00652DD4" w:rsidRPr="00102A1B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Побуждать желание доводить начатое дело до конца. 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зачитывается стихотворение И. </w:t>
      </w:r>
      <w:proofErr w:type="spellStart"/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Токмаковой</w:t>
      </w:r>
      <w:proofErr w:type="spellEnd"/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«Шагает слонёнок», далее предлагается по заданному алгоритму создать образ героя стихотворения: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Возьмите красную палочку и положите её перед собой «полоской».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Возьмите розовую палочку и положите справа от красной вверху.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Под розовой палочкой положите три жёлтые палочки одну под другой.  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Справа, рядом с жёлтой палочкой, наверху, положите белую.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 жёлтой нижней палочкой слева от края положите одну под другой две розовые палочки.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 жёлтой нижней палочкой справа от края положите одну под другой две розовые палочки.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левой стороны под красной палочкой положите белую.</w:t>
      </w:r>
    </w:p>
    <w:p w:rsidR="00652DD4" w:rsidRPr="00652DD4" w:rsidRDefault="00652DD4" w:rsidP="00652DD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Получился слонёнок. Можно спросить у детей в какую сторону идёт слонёнок. А затем предложить детям переложить несколько палочек так, чтобы слоненок пошёл вправо. </w:t>
      </w:r>
    </w:p>
    <w:p w:rsidR="00B27407" w:rsidRPr="00D56B84" w:rsidRDefault="00B27407" w:rsidP="00872C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Такие разные дома»</w:t>
      </w:r>
    </w:p>
    <w:p w:rsidR="00B27407" w:rsidRPr="00D56B84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умений сооружать конструкции одного и того же объекта в соответствии с разными заданными условиями из палочек </w:t>
      </w:r>
      <w:proofErr w:type="spellStart"/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407" w:rsidRPr="00102A1B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Задачи: </w:t>
      </w:r>
    </w:p>
    <w:p w:rsidR="00B27407" w:rsidRPr="00102A1B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Закреплять умение конструировать изображения предметов простой формы.</w:t>
      </w:r>
    </w:p>
    <w:p w:rsidR="00B27407" w:rsidRPr="00102A1B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Развивать зрительно-пространственную ориентацию, конструктивную деятельность.</w:t>
      </w:r>
    </w:p>
    <w:p w:rsidR="00B27407" w:rsidRPr="00102A1B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 Закреплять навыки измерительного сравнения по длине, высоте.</w:t>
      </w:r>
    </w:p>
    <w:p w:rsidR="00B27407" w:rsidRPr="00102A1B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2A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Развивать логическое мышление, ловкость, мелкую моторику, воображение.</w:t>
      </w:r>
    </w:p>
    <w:p w:rsidR="00B27407" w:rsidRPr="00D56B84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детям построить высокий дом с окошками, а по соседству длинный дом. В высокий дом поселить все маленькие палочки, а в длинный дом все большие палочки. </w:t>
      </w:r>
    </w:p>
    <w:p w:rsidR="00B27407" w:rsidRPr="00D56B84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407" w:rsidRPr="00D56B84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 гостях у трёх медведей»Цель:</w:t>
      </w: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умений детей конструировать предметы по представлению из палочек, путём сравнения их по величине.</w:t>
      </w:r>
    </w:p>
    <w:p w:rsidR="00B27407" w:rsidRPr="00EA5B97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A5B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B27407" w:rsidRPr="00EA5B97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Воспитывать самостоятельность, творческую инициативу.</w:t>
      </w:r>
    </w:p>
    <w:p w:rsidR="00B27407" w:rsidRPr="00EA5B97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Определять назначение частей предметов, их пространственное расположение.</w:t>
      </w:r>
    </w:p>
    <w:p w:rsidR="00B27407" w:rsidRPr="00EA5B97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Развивать представления о пространственных свойствах и отношениях предметов (форма, величина).</w:t>
      </w:r>
    </w:p>
    <w:p w:rsidR="00B27407" w:rsidRPr="00EA5B97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Развивать логическое мышление, ловкость, мелкую моторику, воображение.</w:t>
      </w:r>
    </w:p>
    <w:p w:rsidR="00B27407" w:rsidRPr="00EA5B97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5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Обдумывать замысел, этапы построения предмета.</w:t>
      </w:r>
    </w:p>
    <w:p w:rsidR="00B27407" w:rsidRPr="00D56B84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вспомнить русскую народную сказку «Три медведя». Обсудить совместно с детьми:</w:t>
      </w:r>
    </w:p>
    <w:p w:rsidR="00B27407" w:rsidRPr="00D56B84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стульев было в их доме?</w:t>
      </w:r>
    </w:p>
    <w:p w:rsidR="00B27407" w:rsidRPr="00D56B84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чей стул был выше всех?</w:t>
      </w:r>
    </w:p>
    <w:p w:rsidR="00B27407" w:rsidRPr="00D56B84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чей стул был ниже всех?</w:t>
      </w:r>
    </w:p>
    <w:p w:rsidR="00B27407" w:rsidRDefault="00B27407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предлагает построить с помощью палочек стулья, которые были в домике медведей. </w:t>
      </w:r>
    </w:p>
    <w:p w:rsidR="00997A88" w:rsidRDefault="00872C59" w:rsidP="00872C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Уважаемые коллеги группы, как</w:t>
      </w:r>
      <w:r w:rsidR="00EA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отгадка у вас получилась? </w:t>
      </w:r>
      <w:r w:rsidR="0067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(Страус)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r w:rsidR="0067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C59" w:rsidRPr="00872C59" w:rsidRDefault="00872C59" w:rsidP="00872C5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схема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Страус</w:t>
      </w:r>
      <w:r w:rsidR="00997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E2DB9" w:rsidRDefault="00872C59" w:rsidP="003327E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  <w:r w:rsidR="002E2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E2DB9">
        <w:rPr>
          <w:rFonts w:ascii="Times New Roman" w:hAnsi="Times New Roman" w:cs="Times New Roman"/>
          <w:sz w:val="28"/>
          <w:szCs w:val="28"/>
        </w:rPr>
        <w:t xml:space="preserve">Работая с палочками </w:t>
      </w:r>
      <w:proofErr w:type="spellStart"/>
      <w:r w:rsidR="002E2DB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2E2DB9">
        <w:rPr>
          <w:rFonts w:ascii="Times New Roman" w:hAnsi="Times New Roman" w:cs="Times New Roman"/>
          <w:sz w:val="28"/>
          <w:szCs w:val="28"/>
        </w:rPr>
        <w:t>, ребенок способен моделировать.</w:t>
      </w:r>
    </w:p>
    <w:p w:rsidR="00A30441" w:rsidRDefault="002E2DB9" w:rsidP="003327E5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30441" w:rsidRP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Палочки </w:t>
      </w:r>
      <w:proofErr w:type="spellStart"/>
      <w:r w:rsidR="00A30441" w:rsidRP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Кюизенера</w:t>
      </w:r>
      <w:proofErr w:type="spellEnd"/>
      <w:r w:rsidR="00EA5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0441" w:rsidRP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</w:t>
      </w:r>
      <w:r w:rsidR="00EA5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A30441" w:rsidRP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уем на занятиях</w:t>
      </w:r>
      <w:r w:rsidRP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развитию речи — моделирование  </w:t>
      </w:r>
      <w:r w:rsidR="00A30441" w:rsidRP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сказки</w:t>
      </w:r>
      <w:r w:rsidRP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2DB9" w:rsidRPr="0030380B" w:rsidRDefault="002461DD" w:rsidP="002E2DB9">
      <w:pPr>
        <w:spacing w:before="100" w:beforeAutospacing="1" w:after="100" w:afterAutospacing="1" w:line="276" w:lineRule="auto"/>
        <w:ind w:left="-709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всех</w:t>
      </w:r>
      <w:r w:rsid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Предлагаем в</w:t>
      </w:r>
      <w:r w:rsidR="002E2DB9"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отправиться в сказку. А в какую сказку вы узнаете, отгадав загадку:</w:t>
      </w:r>
    </w:p>
    <w:p w:rsidR="002E2DB9" w:rsidRPr="0030380B" w:rsidRDefault="002E2DB9" w:rsidP="002E2DB9">
      <w:pPr>
        <w:spacing w:before="100" w:beforeAutospacing="1" w:after="100" w:afterAutospacing="1" w:line="276" w:lineRule="auto"/>
        <w:ind w:left="-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«В сказке лисонька плутовка</w:t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E2DB9" w:rsidRPr="0030380B" w:rsidRDefault="002E2DB9" w:rsidP="002E2DB9">
      <w:pPr>
        <w:spacing w:before="100" w:beforeAutospacing="1" w:after="100" w:afterAutospacing="1" w:line="276" w:lineRule="auto"/>
        <w:ind w:left="-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бманула зайку ловко,</w:t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Из избушки выгнав прочь.</w:t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Плакал зайка день и ночь.</w:t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Но в беде ему помог</w:t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03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Один смелый петушок»</w:t>
      </w:r>
    </w:p>
    <w:p w:rsidR="002E2DB9" w:rsidRPr="0030380B" w:rsidRDefault="002E2DB9" w:rsidP="002E2DB9">
      <w:pPr>
        <w:spacing w:before="100" w:beforeAutospacing="1" w:after="100" w:afterAutospacing="1" w:line="276" w:lineRule="auto"/>
        <w:ind w:left="-709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избушка)</w:t>
      </w:r>
    </w:p>
    <w:p w:rsidR="002E2DB9" w:rsidRPr="0030380B" w:rsidRDefault="005D5D8A" w:rsidP="002E2DB9">
      <w:pPr>
        <w:spacing w:before="100" w:beforeAutospacing="1" w:after="100" w:afterAutospacing="1" w:line="276" w:lineRule="auto"/>
        <w:ind w:left="-709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E2DB9"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Но, чтобы картины в </w:t>
      </w:r>
      <w:r w:rsid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нашей сказке ожили, нам понадобится </w:t>
      </w:r>
      <w:r w:rsidR="002E2DB9"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</w:t>
      </w:r>
      <w:r w:rsidR="002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фокус - группы</w:t>
      </w:r>
      <w:r w:rsidR="002E2DB9"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2DB9" w:rsidRDefault="002E2DB9" w:rsidP="003327E5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2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Дарья Сергеевна моделирует ска</w:t>
      </w:r>
      <w:r w:rsidR="00997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зку с </w:t>
      </w:r>
      <w:r w:rsidRPr="002E2D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группой.</w:t>
      </w:r>
    </w:p>
    <w:p w:rsidR="002E2DB9" w:rsidRPr="002E2DB9" w:rsidRDefault="002E2DB9" w:rsidP="003327E5">
      <w:pPr>
        <w:spacing w:before="100" w:beforeAutospacing="1" w:after="100" w:afterAutospacing="1" w:line="276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 сказки:</w:t>
      </w:r>
    </w:p>
    <w:p w:rsidR="002E2DB9" w:rsidRPr="00997A88" w:rsidRDefault="00997A88" w:rsidP="003327E5">
      <w:pPr>
        <w:spacing w:before="100" w:beforeAutospacing="1" w:after="100" w:afterAutospacing="1" w:line="276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2E2DB9" w:rsidRPr="00997A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Здесь берем не слайды</w:t>
      </w:r>
      <w:proofErr w:type="gramStart"/>
      <w:r w:rsidR="002E2DB9" w:rsidRPr="00997A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E2DB9" w:rsidRPr="00997A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 картинки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30380B" w:rsidRPr="0030380B" w:rsidRDefault="0030380B" w:rsidP="00997A88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«В лесу  жил </w:t>
      </w:r>
      <w:proofErr w:type="gramStart"/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-б</w:t>
      </w:r>
      <w:proofErr w:type="gramEnd"/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ыл зайчик. Давайте его оживим».</w:t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Педагогам предлагается  схема  с изображением зайчика. Нужно путем наложения палочек нужного цвета сконструировать зайчика.</w:t>
      </w:r>
    </w:p>
    <w:p w:rsidR="0030380B" w:rsidRPr="0030380B" w:rsidRDefault="0030380B" w:rsidP="003327E5">
      <w:pPr>
        <w:spacing w:before="100" w:beforeAutospacing="1" w:after="100" w:afterAutospacing="1" w:line="276" w:lineRule="auto"/>
        <w:ind w:left="-709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«У зайчика была избушка лубяная, а у лисы – ледяная»</w:t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Давайте  построим их.</w:t>
      </w:r>
    </w:p>
    <w:p w:rsidR="0030380B" w:rsidRPr="0030380B" w:rsidRDefault="0030380B" w:rsidP="00997A88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Пришла весна, избушка лисы растаяла</w:t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(ломаем избушку лисы).  </w:t>
      </w:r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Попросилась она к зайчику пожить, да и выгнала его. </w:t>
      </w:r>
    </w:p>
    <w:p w:rsidR="0030380B" w:rsidRPr="0030380B" w:rsidRDefault="0030380B" w:rsidP="003327E5">
      <w:pPr>
        <w:spacing w:before="100" w:beforeAutospacing="1" w:after="100" w:afterAutospacing="1" w:line="276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«Идет зайчик по лесу плачет, а навстречу ему  медведь. Давайте егооживим.»</w:t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 выкладыва</w:t>
      </w:r>
      <w:r w:rsidR="005D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 медведя по образцу</w:t>
      </w:r>
      <w:proofErr w:type="gramStart"/>
      <w:r w:rsidR="005D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30380B" w:rsidRDefault="0030380B" w:rsidP="003327E5">
      <w:pPr>
        <w:spacing w:before="100" w:beforeAutospacing="1" w:after="100" w:afterAutospacing="1" w:line="276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«Помоги медведь выгнать лису. Конечно, помогу. Показывай дорогу.» </w:t>
      </w:r>
    </w:p>
    <w:p w:rsidR="00050D1E" w:rsidRPr="0030380B" w:rsidRDefault="00050D1E" w:rsidP="003327E5">
      <w:pPr>
        <w:spacing w:before="100" w:beforeAutospacing="1" w:after="100" w:afterAutospacing="1" w:line="276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Выкладываем дорожку для мишки из любых палочек </w:t>
      </w:r>
    </w:p>
    <w:p w:rsidR="005D5D8A" w:rsidRDefault="0030380B" w:rsidP="003327E5">
      <w:pPr>
        <w:spacing w:after="0" w:line="276" w:lineRule="auto"/>
        <w:ind w:left="-709"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«Гнал медведь лису гнал - не выгнал. Идет зайчик дальше по лесу - плачет, а навстречу ему</w:t>
      </w:r>
    </w:p>
    <w:p w:rsidR="00A30441" w:rsidRDefault="0030380B" w:rsidP="003327E5">
      <w:pPr>
        <w:spacing w:after="0" w:line="276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«Это животное, оно живёт рядом с человеком, оно среднего роста, чёрного цвета, питается мясом» </w:t>
      </w:r>
      <w:r w:rsidRPr="0030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называть отгадку вслух, а выложить её из палочек </w:t>
      </w:r>
      <w:proofErr w:type="spellStart"/>
      <w:r w:rsidRPr="0030380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303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80B" w:rsidRPr="0030380B" w:rsidRDefault="0030380B" w:rsidP="003327E5">
      <w:pPr>
        <w:spacing w:after="0" w:line="276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педагоги  выложат отгадку – собака, проверка все ли педагоги  правильно справились с заданием</w:t>
      </w:r>
      <w:bookmarkStart w:id="0" w:name="_GoBack"/>
      <w:bookmarkEnd w:id="0"/>
    </w:p>
    <w:p w:rsidR="0030380B" w:rsidRPr="0030380B" w:rsidRDefault="0030380B" w:rsidP="003327E5">
      <w:pPr>
        <w:spacing w:before="100" w:beforeAutospacing="1" w:after="100" w:afterAutospacing="1" w:line="276" w:lineRule="auto"/>
        <w:ind w:left="-709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441" w:rsidRPr="00A30441" w:rsidRDefault="0030380B" w:rsidP="003327E5">
      <w:pPr>
        <w:spacing w:before="100" w:beforeAutospacing="1" w:after="100" w:afterAutospacing="1" w:line="276" w:lineRule="auto"/>
        <w:ind w:left="-709"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«Гнала собака лису гнала - не выгнала. Идет зайчик дальше по лесу - плачет, навстречу ему петушок.  Зайчик просит петушка помочь ему выгнать лису</w:t>
      </w:r>
      <w:r w:rsidRPr="003038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050D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Педагоги выкладывают петуха</w:t>
      </w:r>
      <w:r w:rsidR="00A30441" w:rsidRPr="00A304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образцу,</w:t>
      </w:r>
      <w:r w:rsidR="00050D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</w:t>
      </w:r>
      <w:proofErr w:type="gramStart"/>
      <w:r w:rsidR="00050D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дорожку</w:t>
      </w:r>
      <w:proofErr w:type="gramEnd"/>
      <w:r w:rsidR="00050D1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которая ведет к домику </w:t>
      </w:r>
      <w:r w:rsidR="00A30441" w:rsidRPr="00A304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экране.</w:t>
      </w:r>
    </w:p>
    <w:p w:rsidR="0030380B" w:rsidRPr="00050D1E" w:rsidRDefault="0030380B" w:rsidP="00050D1E">
      <w:pPr>
        <w:spacing w:before="100" w:beforeAutospacing="1" w:after="100" w:afterAutospacing="1" w:line="276" w:lineRule="auto"/>
        <w:ind w:left="-709"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0D1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А петушок в ответ: «Я тебе помогу, </w:t>
      </w:r>
    </w:p>
    <w:p w:rsidR="0030380B" w:rsidRDefault="0030380B" w:rsidP="003327E5">
      <w:pPr>
        <w:spacing w:before="100" w:beforeAutospacing="1" w:after="100" w:afterAutospacing="1" w:line="276" w:lineRule="auto"/>
        <w:ind w:left="-709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 петушок зайчику выгнать лису. И зажили они вместе дружно.</w:t>
      </w:r>
    </w:p>
    <w:p w:rsidR="00997A88" w:rsidRDefault="00997A88" w:rsidP="00672B2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72B2C" w:rsidRPr="002E2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Васильевна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работает  с аудиторией)</w:t>
      </w:r>
    </w:p>
    <w:p w:rsidR="00672B2C" w:rsidRDefault="00672B2C" w:rsidP="00672B2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из палочек по замыслу даёт детям возможность путём проб, сравнений, исследовательских действий самостоятельно подбирать нужный материал. У детей формируется умение выдвигать предположения и самостоятельно их проверять, осуществляя практические и мыслительные действия.</w:t>
      </w:r>
    </w:p>
    <w:p w:rsidR="00672B2C" w:rsidRDefault="00672B2C" w:rsidP="00672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фокус группа работает, я раскрою этапы работы по данному методу. Метод моделирования реализую на основе русских народных сказок с помощью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Данную работу с детьми начала с выкладывания объектов, отдельных героев сказки, затем выкладывали сюжет сказки, а </w:t>
      </w:r>
      <w:r w:rsidR="00997A88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внедряем нового персонажа в хорошо известную сказку или изменяем сюжет сказки.</w:t>
      </w:r>
    </w:p>
    <w:p w:rsidR="00672B2C" w:rsidRPr="005F1845" w:rsidRDefault="00672B2C" w:rsidP="00672B2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мы вспоминаем с детьми </w:t>
      </w:r>
      <w:r w:rsidRPr="005F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«Волк и семеро козлят». Ребята характеризуют образ волка: злобный, большой, страшный.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совместно с детьми решаем</w:t>
      </w:r>
      <w:r w:rsidRPr="005F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обозначить его длинной чёрной палочкой. Коза же будет жёлтой палочкой среднего размера, а козлята — маленькими белыми. В процессе такой деятельности малыши лучше усваивают сюжет сказки, понимают характеры и внешний вид её персонажей.</w:t>
      </w:r>
    </w:p>
    <w:p w:rsidR="00672B2C" w:rsidRPr="00A30441" w:rsidRDefault="00672B2C" w:rsidP="00672B2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сказку «Теремок»,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</w:t>
      </w:r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99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видоизменить </w:t>
      </w:r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финал произведения: лесным обитателям стало жалко </w:t>
      </w:r>
      <w:proofErr w:type="gramStart"/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остались без домика, и они решили построить для них новый большой и красивый терем — из палочек </w:t>
      </w:r>
      <w:proofErr w:type="spellStart"/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B2C" w:rsidRDefault="00672B2C" w:rsidP="00672B2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сказки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«Кот, петух и лиса» дети </w:t>
      </w:r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на выбор выложить из счётных палочек её героя — красочного петушка. Такое задание можно практиковать на тему любой прочитанной сказки — зайчик («</w:t>
      </w:r>
      <w:proofErr w:type="spellStart"/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Заюшкинаизбушка</w:t>
      </w:r>
      <w:proofErr w:type="spellEnd"/>
      <w:r w:rsidRPr="00A3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репка («Репка»),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из огорода («Пых») и три медведя которые мы с вами практиковали.</w:t>
      </w:r>
    </w:p>
    <w:p w:rsidR="00672B2C" w:rsidRPr="00E22027" w:rsidRDefault="00672B2C" w:rsidP="00672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Вернемся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фокус-группе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95CDD">
        <w:rPr>
          <w:rFonts w:ascii="Times New Roman" w:hAnsi="Times New Roman" w:cs="Times New Roman"/>
          <w:sz w:val="28"/>
          <w:szCs w:val="28"/>
        </w:rPr>
        <w:t xml:space="preserve"> У вас всё получилось. Ответьте, пожалуйста, на вопросы.</w:t>
      </w:r>
    </w:p>
    <w:p w:rsidR="00672B2C" w:rsidRDefault="00672B2C" w:rsidP="00672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-Уважаемые коллеги, какие виды деятельности использованы при моделировании сказки? (коммуникативная, восприятие художественной литературы, познавательно-исследовательская, конструирование, продуктивная, игровая)</w:t>
      </w:r>
      <w:r w:rsidR="00B95CDD">
        <w:rPr>
          <w:rFonts w:ascii="Times New Roman" w:hAnsi="Times New Roman" w:cs="Times New Roman"/>
          <w:sz w:val="28"/>
          <w:szCs w:val="28"/>
        </w:rPr>
        <w:t>.</w:t>
      </w:r>
    </w:p>
    <w:p w:rsidR="0030380B" w:rsidRPr="00B95CDD" w:rsidRDefault="00B95CDD" w:rsidP="00B9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Оставьте свою модель на столе и пройдите на свои места.</w:t>
      </w:r>
    </w:p>
    <w:p w:rsidR="00DD7F48" w:rsidRPr="00DD7F48" w:rsidRDefault="00050D1E" w:rsidP="00AC053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п</w:t>
      </w:r>
      <w:r w:rsidR="00B9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овышения</w:t>
      </w:r>
      <w:r w:rsidR="00DD7F48" w:rsidRPr="00DD7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интереса к занятиям с палочк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 мы используем альбом «Дом с колокольчиком»</w:t>
      </w:r>
    </w:p>
    <w:p w:rsidR="00E22027" w:rsidRDefault="00DD7F48" w:rsidP="00E22027">
      <w:pPr>
        <w:spacing w:before="100" w:beforeAutospacing="1" w:after="100" w:afterAutospacing="1" w:line="276" w:lineRule="auto"/>
        <w:ind w:left="-70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того, чтобы сюжет игровых действий заинтересовал детей, вносился элемент заинтересованности для детей, например, в гости к детям приходили различные сказочные герои или просто персонажи с различными просьбами – творческими заданиями (помочь построить дом, забор, составить узор, построить ту или иную фигуры). Дети с радостью и большой заинтересованностью включались в процесс творческой деятельности.</w:t>
      </w:r>
    </w:p>
    <w:p w:rsidR="00DD7F48" w:rsidRPr="00E22027" w:rsidRDefault="00DD7F48" w:rsidP="00E22027">
      <w:pPr>
        <w:spacing w:before="100" w:beforeAutospacing="1" w:after="100" w:afterAutospacing="1" w:line="276" w:lineRule="auto"/>
        <w:ind w:left="-709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хочется сказать, что палочки </w:t>
      </w:r>
      <w:proofErr w:type="spellStart"/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D5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 из интересных средств, направленных на развитие конструктивных умений и навыков, интеллектуальных и творческих способностей, на саморазвитие ребёнка как личности творческой, с активной познавательной позицией. </w:t>
      </w:r>
    </w:p>
    <w:p w:rsidR="00DD7F48" w:rsidRPr="00DD7F48" w:rsidRDefault="00DD7F48" w:rsidP="003327E5">
      <w:pPr>
        <w:spacing w:before="100" w:beforeAutospacing="1" w:after="100" w:afterAutospacing="1" w:line="276" w:lineRule="auto"/>
        <w:ind w:left="-709"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7F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Вот и закончилось наше сказочное путешествие. </w:t>
      </w:r>
    </w:p>
    <w:p w:rsidR="00997A88" w:rsidRDefault="005D5D8A" w:rsidP="006F79BB">
      <w:pPr>
        <w:rPr>
          <w:rFonts w:ascii="Times New Roman" w:hAnsi="Times New Roman" w:cs="Times New Roman"/>
          <w:b/>
          <w:sz w:val="28"/>
          <w:szCs w:val="28"/>
        </w:rPr>
      </w:pPr>
      <w:r w:rsidRPr="005D5D8A">
        <w:rPr>
          <w:rFonts w:ascii="Times New Roman" w:hAnsi="Times New Roman" w:cs="Times New Roman"/>
          <w:b/>
          <w:sz w:val="28"/>
          <w:szCs w:val="28"/>
        </w:rPr>
        <w:t>Слайд</w:t>
      </w:r>
      <w:r w:rsidR="00997A88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6F79BB" w:rsidRDefault="005D5D8A" w:rsidP="006F79BB">
      <w:pPr>
        <w:rPr>
          <w:rFonts w:ascii="Times New Roman" w:hAnsi="Times New Roman" w:cs="Times New Roman"/>
          <w:sz w:val="28"/>
          <w:szCs w:val="28"/>
        </w:rPr>
      </w:pPr>
      <w:r w:rsidRPr="005D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BB">
        <w:rPr>
          <w:rFonts w:ascii="Times New Roman" w:hAnsi="Times New Roman" w:cs="Times New Roman"/>
          <w:sz w:val="28"/>
          <w:szCs w:val="28"/>
        </w:rPr>
        <w:t>В завершении мастер-класса</w:t>
      </w:r>
      <w:proofErr w:type="gramStart"/>
      <w:r w:rsidR="006F79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F79BB">
        <w:rPr>
          <w:rFonts w:ascii="Times New Roman" w:hAnsi="Times New Roman" w:cs="Times New Roman"/>
          <w:sz w:val="28"/>
          <w:szCs w:val="28"/>
        </w:rPr>
        <w:t>озьмите предмет из мешочка. Предлагаю ответить на вопросы в соответствии с цветом палочки.</w:t>
      </w:r>
    </w:p>
    <w:p w:rsidR="006F79BB" w:rsidRDefault="006F79BB" w:rsidP="006F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6F79BB" w:rsidRDefault="006F79BB" w:rsidP="006F79BB">
      <w:pPr>
        <w:rPr>
          <w:rFonts w:ascii="Times New Roman" w:hAnsi="Times New Roman" w:cs="Times New Roman"/>
          <w:sz w:val="28"/>
          <w:szCs w:val="28"/>
        </w:rPr>
      </w:pPr>
      <w:r w:rsidRPr="008D24B8">
        <w:rPr>
          <w:rFonts w:ascii="Times New Roman" w:hAnsi="Times New Roman" w:cs="Times New Roman"/>
          <w:b/>
          <w:sz w:val="28"/>
          <w:szCs w:val="28"/>
        </w:rPr>
        <w:t>Синяя палочка</w:t>
      </w:r>
      <w:r>
        <w:rPr>
          <w:rFonts w:ascii="Times New Roman" w:hAnsi="Times New Roman" w:cs="Times New Roman"/>
          <w:sz w:val="28"/>
          <w:szCs w:val="28"/>
        </w:rPr>
        <w:t xml:space="preserve"> – Какие эмоции вы получили от увиденного мастер-класса?</w:t>
      </w:r>
    </w:p>
    <w:p w:rsidR="006F79BB" w:rsidRDefault="006F79BB" w:rsidP="006F79BB">
      <w:pPr>
        <w:rPr>
          <w:rFonts w:ascii="Times New Roman" w:hAnsi="Times New Roman" w:cs="Times New Roman"/>
          <w:sz w:val="28"/>
          <w:szCs w:val="28"/>
        </w:rPr>
      </w:pPr>
      <w:r w:rsidRPr="00187739">
        <w:rPr>
          <w:rFonts w:ascii="Times New Roman" w:hAnsi="Times New Roman" w:cs="Times New Roman"/>
          <w:b/>
          <w:sz w:val="28"/>
          <w:szCs w:val="28"/>
        </w:rPr>
        <w:t>Красная палочка</w:t>
      </w:r>
      <w:r>
        <w:rPr>
          <w:rFonts w:ascii="Times New Roman" w:hAnsi="Times New Roman" w:cs="Times New Roman"/>
          <w:sz w:val="28"/>
          <w:szCs w:val="28"/>
        </w:rPr>
        <w:t xml:space="preserve"> – Чем для вас был полезен мастер-класс?</w:t>
      </w:r>
    </w:p>
    <w:p w:rsidR="006F79BB" w:rsidRDefault="006F79BB" w:rsidP="006F79BB">
      <w:pPr>
        <w:rPr>
          <w:rFonts w:ascii="Times New Roman" w:hAnsi="Times New Roman" w:cs="Times New Roman"/>
          <w:sz w:val="28"/>
          <w:szCs w:val="28"/>
        </w:rPr>
      </w:pPr>
      <w:r w:rsidRPr="00187739">
        <w:rPr>
          <w:rFonts w:ascii="Times New Roman" w:hAnsi="Times New Roman" w:cs="Times New Roman"/>
          <w:b/>
          <w:sz w:val="28"/>
          <w:szCs w:val="28"/>
        </w:rPr>
        <w:t>Желтая палочка</w:t>
      </w:r>
      <w:r>
        <w:rPr>
          <w:rFonts w:ascii="Times New Roman" w:hAnsi="Times New Roman" w:cs="Times New Roman"/>
          <w:sz w:val="28"/>
          <w:szCs w:val="28"/>
        </w:rPr>
        <w:t xml:space="preserve"> – Как вы считаете, каковы преимущества использования данной системы работы?</w:t>
      </w:r>
    </w:p>
    <w:p w:rsidR="006F79BB" w:rsidRDefault="006F79BB" w:rsidP="006F79BB">
      <w:pPr>
        <w:rPr>
          <w:rFonts w:ascii="Times New Roman" w:hAnsi="Times New Roman" w:cs="Times New Roman"/>
          <w:sz w:val="28"/>
          <w:szCs w:val="28"/>
        </w:rPr>
      </w:pPr>
      <w:r w:rsidRPr="00187739">
        <w:rPr>
          <w:rFonts w:ascii="Times New Roman" w:hAnsi="Times New Roman" w:cs="Times New Roman"/>
          <w:b/>
          <w:sz w:val="28"/>
          <w:szCs w:val="28"/>
        </w:rPr>
        <w:t>Фиолетовая палочка</w:t>
      </w:r>
      <w:r>
        <w:rPr>
          <w:rFonts w:ascii="Times New Roman" w:hAnsi="Times New Roman" w:cs="Times New Roman"/>
          <w:sz w:val="28"/>
          <w:szCs w:val="28"/>
        </w:rPr>
        <w:t xml:space="preserve"> – Что вы возьмете себе на заметку для использования в своей работе?</w:t>
      </w:r>
    </w:p>
    <w:p w:rsidR="006F79BB" w:rsidRDefault="006F79BB" w:rsidP="006F79BB">
      <w:pPr>
        <w:rPr>
          <w:rFonts w:ascii="Times New Roman" w:hAnsi="Times New Roman" w:cs="Times New Roman"/>
          <w:sz w:val="28"/>
          <w:szCs w:val="28"/>
        </w:rPr>
      </w:pPr>
    </w:p>
    <w:p w:rsidR="006F79BB" w:rsidRDefault="006F79BB" w:rsidP="006F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 за ответы. Спасибо за внимание! Творческих успехов!</w:t>
      </w:r>
    </w:p>
    <w:p w:rsidR="00D56B84" w:rsidRPr="00D56B84" w:rsidRDefault="00D56B84" w:rsidP="003327E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80B" w:rsidRPr="0030380B" w:rsidRDefault="0030380B" w:rsidP="003327E5">
      <w:pPr>
        <w:spacing w:before="100" w:beforeAutospacing="1" w:after="100" w:afterAutospacing="1" w:line="276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380B" w:rsidRPr="005F1845" w:rsidRDefault="0030380B" w:rsidP="003327E5">
      <w:pPr>
        <w:pStyle w:val="a3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0B" w:rsidRPr="005F1845" w:rsidRDefault="0030380B" w:rsidP="003327E5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0B" w:rsidRPr="005F1845" w:rsidRDefault="0030380B" w:rsidP="003327E5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F076B" w:rsidRPr="005F1845" w:rsidRDefault="00AF076B" w:rsidP="00332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F076B" w:rsidRPr="005F1845" w:rsidSect="0013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56D"/>
    <w:multiLevelType w:val="hybridMultilevel"/>
    <w:tmpl w:val="C2D4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67FF"/>
    <w:multiLevelType w:val="multilevel"/>
    <w:tmpl w:val="BB9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C6B48"/>
    <w:multiLevelType w:val="hybridMultilevel"/>
    <w:tmpl w:val="5EF8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86E12"/>
    <w:multiLevelType w:val="hybridMultilevel"/>
    <w:tmpl w:val="CB10D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661D"/>
    <w:rsid w:val="00005A29"/>
    <w:rsid w:val="00050D1E"/>
    <w:rsid w:val="00050F33"/>
    <w:rsid w:val="00057DCB"/>
    <w:rsid w:val="000702ED"/>
    <w:rsid w:val="0007661D"/>
    <w:rsid w:val="000910EE"/>
    <w:rsid w:val="00094B87"/>
    <w:rsid w:val="000E214C"/>
    <w:rsid w:val="00102A1B"/>
    <w:rsid w:val="0013559C"/>
    <w:rsid w:val="001437DF"/>
    <w:rsid w:val="00187739"/>
    <w:rsid w:val="001C5652"/>
    <w:rsid w:val="002461DD"/>
    <w:rsid w:val="002A396E"/>
    <w:rsid w:val="002E2DB9"/>
    <w:rsid w:val="002E2F37"/>
    <w:rsid w:val="0030380B"/>
    <w:rsid w:val="003327E5"/>
    <w:rsid w:val="00341A8E"/>
    <w:rsid w:val="003739A9"/>
    <w:rsid w:val="003D4E59"/>
    <w:rsid w:val="003F38CF"/>
    <w:rsid w:val="004529C4"/>
    <w:rsid w:val="0048628F"/>
    <w:rsid w:val="004B6C77"/>
    <w:rsid w:val="004C507D"/>
    <w:rsid w:val="004D7BF9"/>
    <w:rsid w:val="0051180F"/>
    <w:rsid w:val="00534A06"/>
    <w:rsid w:val="00591BF0"/>
    <w:rsid w:val="005C7358"/>
    <w:rsid w:val="005D5D8A"/>
    <w:rsid w:val="005F1845"/>
    <w:rsid w:val="005F7571"/>
    <w:rsid w:val="00621E75"/>
    <w:rsid w:val="00652DD4"/>
    <w:rsid w:val="00672B2C"/>
    <w:rsid w:val="00672D77"/>
    <w:rsid w:val="006A072D"/>
    <w:rsid w:val="006A54BD"/>
    <w:rsid w:val="006B416D"/>
    <w:rsid w:val="006D6A29"/>
    <w:rsid w:val="006F79BB"/>
    <w:rsid w:val="00722B5F"/>
    <w:rsid w:val="00723C67"/>
    <w:rsid w:val="0075685F"/>
    <w:rsid w:val="0076290B"/>
    <w:rsid w:val="007916CD"/>
    <w:rsid w:val="00793E5D"/>
    <w:rsid w:val="007C58CF"/>
    <w:rsid w:val="007D33EB"/>
    <w:rsid w:val="008106E1"/>
    <w:rsid w:val="008129DF"/>
    <w:rsid w:val="008675BB"/>
    <w:rsid w:val="00872C59"/>
    <w:rsid w:val="008D24B8"/>
    <w:rsid w:val="00906C6D"/>
    <w:rsid w:val="009436B9"/>
    <w:rsid w:val="00977225"/>
    <w:rsid w:val="00997A88"/>
    <w:rsid w:val="009D4187"/>
    <w:rsid w:val="00A11AEA"/>
    <w:rsid w:val="00A30441"/>
    <w:rsid w:val="00A41496"/>
    <w:rsid w:val="00A41749"/>
    <w:rsid w:val="00A96983"/>
    <w:rsid w:val="00AC053D"/>
    <w:rsid w:val="00AC4EE7"/>
    <w:rsid w:val="00AF076B"/>
    <w:rsid w:val="00B27407"/>
    <w:rsid w:val="00B614D3"/>
    <w:rsid w:val="00B7292B"/>
    <w:rsid w:val="00B93CA3"/>
    <w:rsid w:val="00B95CDD"/>
    <w:rsid w:val="00BE1AE3"/>
    <w:rsid w:val="00C17968"/>
    <w:rsid w:val="00C70F12"/>
    <w:rsid w:val="00D2240E"/>
    <w:rsid w:val="00D56B84"/>
    <w:rsid w:val="00DD7F48"/>
    <w:rsid w:val="00E22027"/>
    <w:rsid w:val="00E313A3"/>
    <w:rsid w:val="00E762DB"/>
    <w:rsid w:val="00EA5B97"/>
    <w:rsid w:val="00F73DB6"/>
    <w:rsid w:val="00FD0B2A"/>
    <w:rsid w:val="00FD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7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D0B2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0B2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D0B2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0B2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D0B2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0B2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977225"/>
    <w:rPr>
      <w:b/>
      <w:bCs/>
    </w:rPr>
  </w:style>
  <w:style w:type="paragraph" w:styleId="ac">
    <w:name w:val="Normal (Web)"/>
    <w:basedOn w:val="a"/>
    <w:uiPriority w:val="99"/>
    <w:unhideWhenUsed/>
    <w:rsid w:val="00C7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DD4B-2324-4F9E-AAC2-3C385546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9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Оля</cp:lastModifiedBy>
  <cp:revision>8</cp:revision>
  <cp:lastPrinted>2018-10-23T14:00:00Z</cp:lastPrinted>
  <dcterms:created xsi:type="dcterms:W3CDTF">2018-10-18T06:33:00Z</dcterms:created>
  <dcterms:modified xsi:type="dcterms:W3CDTF">2023-09-25T10:59:00Z</dcterms:modified>
</cp:coreProperties>
</file>