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36" w:rsidRDefault="00E85236" w:rsidP="00E85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36">
        <w:rPr>
          <w:rFonts w:ascii="Times New Roman" w:hAnsi="Times New Roman" w:cs="Times New Roman"/>
          <w:b/>
          <w:sz w:val="24"/>
          <w:szCs w:val="24"/>
        </w:rPr>
        <w:t>Информация о проведении тематических мероприятий,</w:t>
      </w:r>
    </w:p>
    <w:p w:rsidR="00F31184" w:rsidRDefault="00E85236" w:rsidP="00E85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36">
        <w:rPr>
          <w:rFonts w:ascii="Times New Roman" w:hAnsi="Times New Roman" w:cs="Times New Roman"/>
          <w:b/>
          <w:sz w:val="24"/>
          <w:szCs w:val="24"/>
        </w:rPr>
        <w:t xml:space="preserve"> посвящённых 75 – годовщине (в 2020 г.) Победы в Великой Отечественной войне 1941 – 1945 гг.</w:t>
      </w:r>
    </w:p>
    <w:p w:rsidR="00D92607" w:rsidRDefault="00D92607" w:rsidP="00E85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д/с №12 «Ромашка»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3015"/>
        <w:gridCol w:w="1860"/>
        <w:gridCol w:w="1903"/>
        <w:gridCol w:w="1867"/>
      </w:tblGrid>
      <w:tr w:rsidR="00B55236" w:rsidTr="00E85236">
        <w:tc>
          <w:tcPr>
            <w:tcW w:w="704" w:type="dxa"/>
          </w:tcPr>
          <w:p w:rsidR="00E85236" w:rsidRDefault="00E8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4" w:type="dxa"/>
          </w:tcPr>
          <w:p w:rsidR="00E85236" w:rsidRDefault="00E8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1869" w:type="dxa"/>
          </w:tcPr>
          <w:p w:rsidR="00E85236" w:rsidRDefault="00E8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869" w:type="dxa"/>
          </w:tcPr>
          <w:p w:rsidR="00E85236" w:rsidRDefault="00E8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ко</w:t>
            </w:r>
            <w:r w:rsidR="00E25556">
              <w:rPr>
                <w:rFonts w:ascii="Times New Roman" w:hAnsi="Times New Roman" w:cs="Times New Roman"/>
                <w:sz w:val="24"/>
                <w:szCs w:val="24"/>
              </w:rPr>
              <w:t>личество обучающихся, педагогов,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869" w:type="dxa"/>
          </w:tcPr>
          <w:p w:rsidR="00E85236" w:rsidRDefault="00E8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Приглашённые организации, гости (ФИО, должность)</w:t>
            </w:r>
          </w:p>
        </w:tc>
      </w:tr>
      <w:tr w:rsidR="00B55236" w:rsidTr="00E85236">
        <w:tc>
          <w:tcPr>
            <w:tcW w:w="704" w:type="dxa"/>
          </w:tcPr>
          <w:p w:rsidR="00E85236" w:rsidRDefault="00E2555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E85236" w:rsidRDefault="00E25556" w:rsidP="00E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Угличский историко – художественный музей</w:t>
            </w:r>
          </w:p>
        </w:tc>
        <w:tc>
          <w:tcPr>
            <w:tcW w:w="1869" w:type="dxa"/>
          </w:tcPr>
          <w:p w:rsidR="00E85236" w:rsidRDefault="00D417A2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</w:tcPr>
          <w:p w:rsidR="00E85236" w:rsidRDefault="00E2555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51 чел.,</w:t>
            </w:r>
          </w:p>
          <w:p w:rsidR="00E25556" w:rsidRDefault="00E2555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- 4</w:t>
            </w:r>
          </w:p>
        </w:tc>
        <w:tc>
          <w:tcPr>
            <w:tcW w:w="1869" w:type="dxa"/>
          </w:tcPr>
          <w:p w:rsidR="00E85236" w:rsidRDefault="00E8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36" w:rsidTr="00E85236">
        <w:tc>
          <w:tcPr>
            <w:tcW w:w="704" w:type="dxa"/>
          </w:tcPr>
          <w:p w:rsidR="00E85236" w:rsidRDefault="00E2555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E85236" w:rsidRDefault="00E25556" w:rsidP="00E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занятий по патриотическому воспитанию «По местам сражений»</w:t>
            </w:r>
          </w:p>
        </w:tc>
        <w:tc>
          <w:tcPr>
            <w:tcW w:w="1869" w:type="dxa"/>
          </w:tcPr>
          <w:p w:rsidR="00D417A2" w:rsidRDefault="00D417A2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д/с «Ромашка»</w:t>
            </w:r>
          </w:p>
          <w:p w:rsidR="00E85236" w:rsidRDefault="00D417A2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5236">
              <w:rPr>
                <w:rFonts w:ascii="Times New Roman" w:hAnsi="Times New Roman" w:cs="Times New Roman"/>
                <w:sz w:val="24"/>
                <w:szCs w:val="24"/>
              </w:rPr>
              <w:t>нварь - май</w:t>
            </w:r>
          </w:p>
        </w:tc>
        <w:tc>
          <w:tcPr>
            <w:tcW w:w="1869" w:type="dxa"/>
          </w:tcPr>
          <w:p w:rsidR="00D417A2" w:rsidRDefault="00D417A2" w:rsidP="00D4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51 чел.,</w:t>
            </w:r>
          </w:p>
          <w:p w:rsidR="00E85236" w:rsidRDefault="00D417A2" w:rsidP="00D4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- 4</w:t>
            </w:r>
          </w:p>
        </w:tc>
        <w:tc>
          <w:tcPr>
            <w:tcW w:w="1869" w:type="dxa"/>
          </w:tcPr>
          <w:p w:rsidR="00E85236" w:rsidRDefault="00B5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B55236" w:rsidTr="00E85236">
        <w:tc>
          <w:tcPr>
            <w:tcW w:w="704" w:type="dxa"/>
          </w:tcPr>
          <w:p w:rsidR="00E85236" w:rsidRDefault="00E2555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:rsidR="00E85236" w:rsidRDefault="00E25556" w:rsidP="00E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 проект</w:t>
            </w:r>
            <w:r w:rsidR="00D417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0661">
              <w:rPr>
                <w:rFonts w:ascii="Times New Roman" w:hAnsi="Times New Roman" w:cs="Times New Roman"/>
                <w:sz w:val="24"/>
                <w:szCs w:val="24"/>
              </w:rPr>
              <w:t>Угличане - г</w:t>
            </w:r>
            <w:r w:rsidR="00D417A2">
              <w:rPr>
                <w:rFonts w:ascii="Times New Roman" w:hAnsi="Times New Roman" w:cs="Times New Roman"/>
                <w:sz w:val="24"/>
                <w:szCs w:val="24"/>
              </w:rPr>
              <w:t>ерои войны»</w:t>
            </w:r>
          </w:p>
        </w:tc>
        <w:tc>
          <w:tcPr>
            <w:tcW w:w="1869" w:type="dxa"/>
          </w:tcPr>
          <w:p w:rsidR="00D417A2" w:rsidRDefault="00D417A2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май</w:t>
            </w:r>
          </w:p>
          <w:p w:rsidR="00E85236" w:rsidRDefault="00E2555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«Ромашка»</w:t>
            </w:r>
          </w:p>
        </w:tc>
        <w:tc>
          <w:tcPr>
            <w:tcW w:w="1869" w:type="dxa"/>
          </w:tcPr>
          <w:p w:rsidR="00E85236" w:rsidRDefault="00E2555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80 чел.,</w:t>
            </w:r>
          </w:p>
          <w:p w:rsidR="00D417A2" w:rsidRDefault="00D417A2" w:rsidP="00D4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8чел.,</w:t>
            </w:r>
          </w:p>
          <w:p w:rsidR="00E25556" w:rsidRDefault="00D417A2" w:rsidP="00D4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– 80 чел.</w:t>
            </w:r>
          </w:p>
        </w:tc>
        <w:tc>
          <w:tcPr>
            <w:tcW w:w="1869" w:type="dxa"/>
          </w:tcPr>
          <w:p w:rsidR="00E85236" w:rsidRDefault="00E8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36" w:rsidTr="00E85236">
        <w:tc>
          <w:tcPr>
            <w:tcW w:w="704" w:type="dxa"/>
          </w:tcPr>
          <w:p w:rsidR="00E85236" w:rsidRDefault="00E2555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</w:tcPr>
          <w:p w:rsidR="00E85236" w:rsidRDefault="00E25556" w:rsidP="00E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чтения «Пионеры – герои»</w:t>
            </w:r>
          </w:p>
        </w:tc>
        <w:tc>
          <w:tcPr>
            <w:tcW w:w="1869" w:type="dxa"/>
          </w:tcPr>
          <w:p w:rsidR="00E85236" w:rsidRDefault="00E2555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«Ромашка»</w:t>
            </w:r>
          </w:p>
        </w:tc>
        <w:tc>
          <w:tcPr>
            <w:tcW w:w="1869" w:type="dxa"/>
          </w:tcPr>
          <w:p w:rsidR="00D417A2" w:rsidRDefault="00D417A2" w:rsidP="00D4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75 чел.,</w:t>
            </w:r>
          </w:p>
          <w:p w:rsidR="00D417A2" w:rsidRDefault="00D417A2" w:rsidP="00D4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6 чел.,</w:t>
            </w:r>
          </w:p>
          <w:p w:rsidR="00E85236" w:rsidRDefault="00E8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85236" w:rsidRDefault="00E8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36" w:rsidTr="00E85236">
        <w:tc>
          <w:tcPr>
            <w:tcW w:w="704" w:type="dxa"/>
          </w:tcPr>
          <w:p w:rsidR="00E25556" w:rsidRDefault="00E25556" w:rsidP="00E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034" w:type="dxa"/>
          </w:tcPr>
          <w:p w:rsidR="00E25556" w:rsidRDefault="00E25556" w:rsidP="00E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«Поклонимся великим тем годам»</w:t>
            </w:r>
          </w:p>
        </w:tc>
        <w:tc>
          <w:tcPr>
            <w:tcW w:w="1869" w:type="dxa"/>
          </w:tcPr>
          <w:p w:rsidR="00E25556" w:rsidRDefault="00E2555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«Ромашка»</w:t>
            </w:r>
          </w:p>
        </w:tc>
        <w:tc>
          <w:tcPr>
            <w:tcW w:w="1869" w:type="dxa"/>
          </w:tcPr>
          <w:p w:rsidR="00D417A2" w:rsidRDefault="00D417A2" w:rsidP="00D4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75 чел.,</w:t>
            </w:r>
          </w:p>
          <w:p w:rsidR="00D417A2" w:rsidRDefault="00D417A2" w:rsidP="00D4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6 чел.,</w:t>
            </w:r>
          </w:p>
          <w:p w:rsidR="00E25556" w:rsidRDefault="00E2555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25556" w:rsidRDefault="00E2555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A2" w:rsidTr="00E85236">
        <w:tc>
          <w:tcPr>
            <w:tcW w:w="704" w:type="dxa"/>
          </w:tcPr>
          <w:p w:rsidR="00E25556" w:rsidRDefault="00E25556" w:rsidP="00E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4" w:type="dxa"/>
          </w:tcPr>
          <w:p w:rsidR="00E25556" w:rsidRDefault="00E91798" w:rsidP="00E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ветеранов</w:t>
            </w:r>
          </w:p>
        </w:tc>
        <w:tc>
          <w:tcPr>
            <w:tcW w:w="1869" w:type="dxa"/>
          </w:tcPr>
          <w:p w:rsidR="00E25556" w:rsidRDefault="00D417A2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D417A2" w:rsidRDefault="00D417A2" w:rsidP="00D4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80 чел.,</w:t>
            </w:r>
          </w:p>
          <w:p w:rsidR="00E25556" w:rsidRDefault="00D417A2" w:rsidP="00D4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- 4</w:t>
            </w:r>
          </w:p>
        </w:tc>
        <w:tc>
          <w:tcPr>
            <w:tcW w:w="1869" w:type="dxa"/>
          </w:tcPr>
          <w:p w:rsidR="00E25556" w:rsidRDefault="00E2555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A2" w:rsidTr="00E85236">
        <w:tc>
          <w:tcPr>
            <w:tcW w:w="704" w:type="dxa"/>
          </w:tcPr>
          <w:p w:rsidR="00E91798" w:rsidRDefault="00E91798" w:rsidP="00E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4" w:type="dxa"/>
          </w:tcPr>
          <w:p w:rsidR="00E91798" w:rsidRDefault="00E91798" w:rsidP="00E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совместной акции с родителями и педагогами «Ветеран живет рядом» (Поздравление с Днем защитника Отечества»)</w:t>
            </w:r>
          </w:p>
        </w:tc>
        <w:tc>
          <w:tcPr>
            <w:tcW w:w="1869" w:type="dxa"/>
          </w:tcPr>
          <w:p w:rsidR="00E91798" w:rsidRDefault="00D417A2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D417A2" w:rsidRDefault="00D417A2" w:rsidP="00D4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100 чел.,</w:t>
            </w:r>
          </w:p>
          <w:p w:rsidR="00E91798" w:rsidRDefault="00D417A2" w:rsidP="00D4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10чел.,</w:t>
            </w:r>
          </w:p>
          <w:p w:rsidR="00D417A2" w:rsidRDefault="00D417A2" w:rsidP="00D4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– 100 чел.</w:t>
            </w:r>
          </w:p>
        </w:tc>
        <w:tc>
          <w:tcPr>
            <w:tcW w:w="1869" w:type="dxa"/>
          </w:tcPr>
          <w:p w:rsidR="00E91798" w:rsidRDefault="00E91798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36" w:rsidTr="00E85236">
        <w:tc>
          <w:tcPr>
            <w:tcW w:w="704" w:type="dxa"/>
          </w:tcPr>
          <w:p w:rsidR="00E91798" w:rsidRDefault="00E91798" w:rsidP="00E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</w:tcPr>
          <w:p w:rsidR="00E91798" w:rsidRDefault="00E91798" w:rsidP="00E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Детской музыкальной школы</w:t>
            </w:r>
          </w:p>
        </w:tc>
        <w:tc>
          <w:tcPr>
            <w:tcW w:w="1869" w:type="dxa"/>
          </w:tcPr>
          <w:p w:rsidR="00E91798" w:rsidRDefault="00F950B5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</w:tcPr>
          <w:p w:rsidR="00F950B5" w:rsidRDefault="00F950B5" w:rsidP="00F9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51 чел.,</w:t>
            </w:r>
          </w:p>
          <w:p w:rsidR="00F950B5" w:rsidRDefault="00F950B5" w:rsidP="00F9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4 чел.,</w:t>
            </w:r>
          </w:p>
          <w:p w:rsidR="00E91798" w:rsidRDefault="00E91798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91798" w:rsidRDefault="00D417A2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</w:p>
        </w:tc>
      </w:tr>
      <w:tr w:rsidR="00B55236" w:rsidTr="00E85236">
        <w:tc>
          <w:tcPr>
            <w:tcW w:w="704" w:type="dxa"/>
          </w:tcPr>
          <w:p w:rsidR="00E91798" w:rsidRDefault="00E91798" w:rsidP="00E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4" w:type="dxa"/>
          </w:tcPr>
          <w:p w:rsidR="00E91798" w:rsidRDefault="00E91798" w:rsidP="00E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экскурсий к памятным местам города</w:t>
            </w:r>
          </w:p>
        </w:tc>
        <w:tc>
          <w:tcPr>
            <w:tcW w:w="1869" w:type="dxa"/>
          </w:tcPr>
          <w:p w:rsidR="00E91798" w:rsidRDefault="00F950B5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</w:tcPr>
          <w:p w:rsidR="00F950B5" w:rsidRDefault="00F950B5" w:rsidP="00F9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51 чел.,</w:t>
            </w:r>
          </w:p>
          <w:p w:rsidR="00F950B5" w:rsidRDefault="00F950B5" w:rsidP="00F9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4 чел.,</w:t>
            </w:r>
          </w:p>
          <w:p w:rsidR="00E91798" w:rsidRDefault="00E91798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91798" w:rsidRDefault="00E91798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36" w:rsidTr="00E85236">
        <w:tc>
          <w:tcPr>
            <w:tcW w:w="704" w:type="dxa"/>
          </w:tcPr>
          <w:p w:rsidR="00E91798" w:rsidRDefault="00E91798" w:rsidP="00E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4" w:type="dxa"/>
          </w:tcPr>
          <w:p w:rsidR="00E91798" w:rsidRDefault="00E91798" w:rsidP="00E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праздник, посвященный 75 – летию Победы «Города – герои»</w:t>
            </w:r>
          </w:p>
        </w:tc>
        <w:tc>
          <w:tcPr>
            <w:tcW w:w="1869" w:type="dxa"/>
          </w:tcPr>
          <w:p w:rsidR="00E91798" w:rsidRDefault="00F950B5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</w:tcPr>
          <w:p w:rsidR="00F950B5" w:rsidRDefault="00F950B5" w:rsidP="00F9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51 чел.,</w:t>
            </w:r>
          </w:p>
          <w:p w:rsidR="00F950B5" w:rsidRDefault="00F950B5" w:rsidP="00F9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4 чел.,</w:t>
            </w:r>
          </w:p>
          <w:p w:rsidR="00E91798" w:rsidRDefault="00E91798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91798" w:rsidRDefault="00E91798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36" w:rsidTr="00E85236">
        <w:tc>
          <w:tcPr>
            <w:tcW w:w="704" w:type="dxa"/>
          </w:tcPr>
          <w:p w:rsidR="00E91798" w:rsidRDefault="00E91798" w:rsidP="00E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34" w:type="dxa"/>
          </w:tcPr>
          <w:p w:rsidR="00E91798" w:rsidRDefault="00E91798" w:rsidP="00E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</w:t>
            </w:r>
            <w:r w:rsidR="00E50661">
              <w:rPr>
                <w:rFonts w:ascii="Times New Roman" w:hAnsi="Times New Roman" w:cs="Times New Roman"/>
                <w:sz w:val="24"/>
                <w:szCs w:val="24"/>
              </w:rPr>
              <w:t>оспоминаний «Дети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E91798" w:rsidRDefault="00E91798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950B5" w:rsidRDefault="00F950B5" w:rsidP="00F9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51 чел.,</w:t>
            </w:r>
          </w:p>
          <w:p w:rsidR="00F950B5" w:rsidRDefault="00F950B5" w:rsidP="00F9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4 чел.,</w:t>
            </w:r>
          </w:p>
          <w:p w:rsidR="00E91798" w:rsidRDefault="00E91798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91798" w:rsidRDefault="00B5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Валентина</w:t>
            </w:r>
            <w:r w:rsidR="00E50661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Петровна,</w:t>
            </w:r>
          </w:p>
          <w:p w:rsidR="00E50661" w:rsidRDefault="00E50661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Мария Ивановна</w:t>
            </w:r>
          </w:p>
        </w:tc>
      </w:tr>
      <w:tr w:rsidR="00B55236" w:rsidTr="00E85236">
        <w:tc>
          <w:tcPr>
            <w:tcW w:w="704" w:type="dxa"/>
          </w:tcPr>
          <w:p w:rsidR="00E91798" w:rsidRDefault="00E91798" w:rsidP="00E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4" w:type="dxa"/>
          </w:tcPr>
          <w:p w:rsidR="00E91798" w:rsidRDefault="00E91798" w:rsidP="00E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мини – музея </w:t>
            </w:r>
            <w:r w:rsidR="00B552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0661">
              <w:rPr>
                <w:rFonts w:ascii="Times New Roman" w:hAnsi="Times New Roman" w:cs="Times New Roman"/>
                <w:sz w:val="24"/>
                <w:szCs w:val="24"/>
              </w:rPr>
              <w:t>Угличане - г</w:t>
            </w:r>
            <w:r w:rsidR="00F950B5">
              <w:rPr>
                <w:rFonts w:ascii="Times New Roman" w:hAnsi="Times New Roman" w:cs="Times New Roman"/>
                <w:sz w:val="24"/>
                <w:szCs w:val="24"/>
              </w:rPr>
              <w:t>ерои войны</w:t>
            </w:r>
            <w:r w:rsidR="00B55236">
              <w:rPr>
                <w:rFonts w:ascii="Times New Roman" w:hAnsi="Times New Roman" w:cs="Times New Roman"/>
                <w:sz w:val="24"/>
                <w:szCs w:val="24"/>
              </w:rPr>
              <w:t>» в ходе проектной деятельности</w:t>
            </w:r>
          </w:p>
        </w:tc>
        <w:tc>
          <w:tcPr>
            <w:tcW w:w="1869" w:type="dxa"/>
          </w:tcPr>
          <w:p w:rsidR="00E91798" w:rsidRDefault="00F950B5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</w:tcPr>
          <w:p w:rsidR="00E91798" w:rsidRDefault="00F950B5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14 чел.</w:t>
            </w:r>
          </w:p>
        </w:tc>
        <w:tc>
          <w:tcPr>
            <w:tcW w:w="1869" w:type="dxa"/>
          </w:tcPr>
          <w:p w:rsidR="00E91798" w:rsidRDefault="00E91798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36" w:rsidTr="00E85236">
        <w:tc>
          <w:tcPr>
            <w:tcW w:w="704" w:type="dxa"/>
          </w:tcPr>
          <w:p w:rsidR="00B55236" w:rsidRDefault="00B55236" w:rsidP="00E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4" w:type="dxa"/>
          </w:tcPr>
          <w:p w:rsidR="00B55236" w:rsidRDefault="00B55236" w:rsidP="00E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«Салют победы»</w:t>
            </w:r>
          </w:p>
        </w:tc>
        <w:tc>
          <w:tcPr>
            <w:tcW w:w="1869" w:type="dxa"/>
          </w:tcPr>
          <w:p w:rsidR="00B55236" w:rsidRDefault="00F950B5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</w:tcPr>
          <w:p w:rsidR="00F950B5" w:rsidRDefault="00F950B5" w:rsidP="00F9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80 чел.,</w:t>
            </w:r>
          </w:p>
          <w:p w:rsidR="00F950B5" w:rsidRDefault="00F950B5" w:rsidP="00F9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8чел.,</w:t>
            </w:r>
          </w:p>
          <w:p w:rsidR="00B55236" w:rsidRDefault="00F950B5" w:rsidP="00F9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– 80 чел.</w:t>
            </w:r>
          </w:p>
        </w:tc>
        <w:tc>
          <w:tcPr>
            <w:tcW w:w="1869" w:type="dxa"/>
          </w:tcPr>
          <w:p w:rsidR="00B55236" w:rsidRDefault="00B5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36" w:rsidTr="00E85236">
        <w:tc>
          <w:tcPr>
            <w:tcW w:w="704" w:type="dxa"/>
          </w:tcPr>
          <w:p w:rsidR="00B55236" w:rsidRDefault="00B55236" w:rsidP="00E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4" w:type="dxa"/>
          </w:tcPr>
          <w:p w:rsidR="00B55236" w:rsidRDefault="00B55236" w:rsidP="00E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акции: «Письмо ветерану, «Подарок ветерану»</w:t>
            </w:r>
          </w:p>
        </w:tc>
        <w:tc>
          <w:tcPr>
            <w:tcW w:w="1869" w:type="dxa"/>
          </w:tcPr>
          <w:p w:rsidR="00B55236" w:rsidRDefault="00F950B5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</w:tcPr>
          <w:p w:rsidR="00F950B5" w:rsidRDefault="00F950B5" w:rsidP="00F9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80 чел.,</w:t>
            </w:r>
          </w:p>
          <w:p w:rsidR="00F950B5" w:rsidRDefault="00F950B5" w:rsidP="00F9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8чел.,</w:t>
            </w:r>
          </w:p>
          <w:p w:rsidR="00B55236" w:rsidRDefault="00B5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55236" w:rsidRDefault="00B5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36" w:rsidTr="00E85236">
        <w:tc>
          <w:tcPr>
            <w:tcW w:w="704" w:type="dxa"/>
          </w:tcPr>
          <w:p w:rsidR="00B55236" w:rsidRDefault="00B55236" w:rsidP="00E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4" w:type="dxa"/>
          </w:tcPr>
          <w:p w:rsidR="00B55236" w:rsidRDefault="00B55236" w:rsidP="00E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утренник, посвященный Дню Победы</w:t>
            </w:r>
          </w:p>
        </w:tc>
        <w:tc>
          <w:tcPr>
            <w:tcW w:w="1869" w:type="dxa"/>
          </w:tcPr>
          <w:p w:rsidR="00B55236" w:rsidRDefault="00F950B5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</w:tcPr>
          <w:p w:rsidR="00F950B5" w:rsidRDefault="00F950B5" w:rsidP="00F9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51 чел.,</w:t>
            </w:r>
          </w:p>
          <w:p w:rsidR="00F950B5" w:rsidRDefault="00F950B5" w:rsidP="00F9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4 чел.,</w:t>
            </w:r>
          </w:p>
          <w:p w:rsidR="00B55236" w:rsidRDefault="00B5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55236" w:rsidRDefault="00B5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Шанихин </w:t>
            </w:r>
            <w:r w:rsidR="00E50661">
              <w:rPr>
                <w:rFonts w:ascii="Times New Roman" w:hAnsi="Times New Roman" w:cs="Times New Roman"/>
                <w:sz w:val="24"/>
                <w:szCs w:val="24"/>
              </w:rPr>
              <w:t xml:space="preserve">Юрий Викторович,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Зубарева</w:t>
            </w:r>
            <w:r w:rsidR="00E5066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B55236" w:rsidRDefault="00B5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В</w:t>
            </w:r>
            <w:r w:rsidR="00E50661">
              <w:rPr>
                <w:rFonts w:ascii="Times New Roman" w:hAnsi="Times New Roman" w:cs="Times New Roman"/>
                <w:sz w:val="24"/>
                <w:szCs w:val="24"/>
              </w:rPr>
              <w:t>алентина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5236" w:rsidTr="00E85236">
        <w:tc>
          <w:tcPr>
            <w:tcW w:w="704" w:type="dxa"/>
          </w:tcPr>
          <w:p w:rsidR="00B55236" w:rsidRDefault="00B55236" w:rsidP="00E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4" w:type="dxa"/>
          </w:tcPr>
          <w:p w:rsidR="00B55236" w:rsidRDefault="00B55236" w:rsidP="00E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кустов сирени совместно с ветеранами «Аллея Победы»</w:t>
            </w:r>
          </w:p>
        </w:tc>
        <w:tc>
          <w:tcPr>
            <w:tcW w:w="1869" w:type="dxa"/>
          </w:tcPr>
          <w:p w:rsidR="00B55236" w:rsidRDefault="00F950B5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</w:tcPr>
          <w:p w:rsidR="00F950B5" w:rsidRDefault="00F950B5" w:rsidP="00F9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51 чел.,</w:t>
            </w:r>
          </w:p>
          <w:p w:rsidR="00F950B5" w:rsidRDefault="00F950B5" w:rsidP="00F9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4 чел.,</w:t>
            </w:r>
          </w:p>
          <w:p w:rsidR="00B55236" w:rsidRDefault="00B5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55236" w:rsidRDefault="00B5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A2" w:rsidTr="00E85236">
        <w:tc>
          <w:tcPr>
            <w:tcW w:w="704" w:type="dxa"/>
          </w:tcPr>
          <w:p w:rsidR="00B55236" w:rsidRDefault="00B55236" w:rsidP="00E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4" w:type="dxa"/>
          </w:tcPr>
          <w:p w:rsidR="00B55236" w:rsidRDefault="00B55236" w:rsidP="00E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клумбы на территории ДОО «Юбилейный День Победы»</w:t>
            </w:r>
          </w:p>
        </w:tc>
        <w:tc>
          <w:tcPr>
            <w:tcW w:w="1869" w:type="dxa"/>
          </w:tcPr>
          <w:p w:rsidR="00B55236" w:rsidRDefault="00F950B5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</w:tcPr>
          <w:p w:rsidR="00B55236" w:rsidRDefault="00E50661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14 чел.,</w:t>
            </w:r>
          </w:p>
          <w:p w:rsidR="00E50661" w:rsidRDefault="00E50661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Дети. родители</w:t>
            </w:r>
          </w:p>
        </w:tc>
        <w:tc>
          <w:tcPr>
            <w:tcW w:w="1869" w:type="dxa"/>
          </w:tcPr>
          <w:p w:rsidR="00B55236" w:rsidRDefault="00B5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36" w:rsidTr="00E85236">
        <w:tc>
          <w:tcPr>
            <w:tcW w:w="704" w:type="dxa"/>
          </w:tcPr>
          <w:p w:rsidR="00B55236" w:rsidRDefault="00B55236" w:rsidP="00E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4" w:type="dxa"/>
          </w:tcPr>
          <w:p w:rsidR="00B55236" w:rsidRDefault="00B55236" w:rsidP="00E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обелиску в Парке победы</w:t>
            </w:r>
          </w:p>
        </w:tc>
        <w:tc>
          <w:tcPr>
            <w:tcW w:w="1869" w:type="dxa"/>
          </w:tcPr>
          <w:p w:rsidR="00B55236" w:rsidRDefault="00F950B5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</w:tcPr>
          <w:p w:rsidR="00F950B5" w:rsidRDefault="00F950B5" w:rsidP="00F9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51 чел.,</w:t>
            </w:r>
          </w:p>
          <w:p w:rsidR="00F950B5" w:rsidRDefault="00F950B5" w:rsidP="00F9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4 чел.,</w:t>
            </w:r>
          </w:p>
          <w:p w:rsidR="00B55236" w:rsidRDefault="00B5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55236" w:rsidRDefault="00B5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36" w:rsidTr="00E85236">
        <w:tc>
          <w:tcPr>
            <w:tcW w:w="704" w:type="dxa"/>
          </w:tcPr>
          <w:p w:rsidR="00B55236" w:rsidRDefault="00B55236" w:rsidP="00E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4" w:type="dxa"/>
          </w:tcPr>
          <w:p w:rsidR="00B55236" w:rsidRDefault="00B55236" w:rsidP="00E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«Мир без войны»</w:t>
            </w:r>
          </w:p>
        </w:tc>
        <w:tc>
          <w:tcPr>
            <w:tcW w:w="1869" w:type="dxa"/>
          </w:tcPr>
          <w:p w:rsidR="00B55236" w:rsidRDefault="00F950B5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</w:tcPr>
          <w:p w:rsidR="00F950B5" w:rsidRDefault="00F950B5" w:rsidP="00F9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80 чел.,</w:t>
            </w:r>
          </w:p>
          <w:p w:rsidR="00F950B5" w:rsidRDefault="00F950B5" w:rsidP="00F9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8чел.,</w:t>
            </w:r>
          </w:p>
          <w:p w:rsidR="00B55236" w:rsidRDefault="00F950B5" w:rsidP="00F9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– 80 чел.</w:t>
            </w:r>
          </w:p>
        </w:tc>
        <w:tc>
          <w:tcPr>
            <w:tcW w:w="1869" w:type="dxa"/>
          </w:tcPr>
          <w:p w:rsidR="00B55236" w:rsidRDefault="00B5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36" w:rsidTr="00E85236">
        <w:tc>
          <w:tcPr>
            <w:tcW w:w="704" w:type="dxa"/>
          </w:tcPr>
          <w:p w:rsidR="00B55236" w:rsidRDefault="00B55236" w:rsidP="00B5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034" w:type="dxa"/>
          </w:tcPr>
          <w:p w:rsidR="00B55236" w:rsidRDefault="00B55236" w:rsidP="00E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конкурсах</w:t>
            </w:r>
          </w:p>
        </w:tc>
        <w:tc>
          <w:tcPr>
            <w:tcW w:w="1869" w:type="dxa"/>
          </w:tcPr>
          <w:p w:rsidR="00B55236" w:rsidRDefault="00B5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55236" w:rsidRDefault="00B5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55236" w:rsidRDefault="00B55236" w:rsidP="00E8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236" w:rsidRPr="00E85236" w:rsidRDefault="00E85236" w:rsidP="00E25556">
      <w:pPr>
        <w:rPr>
          <w:rFonts w:ascii="Times New Roman" w:hAnsi="Times New Roman" w:cs="Times New Roman"/>
          <w:sz w:val="24"/>
          <w:szCs w:val="24"/>
        </w:rPr>
      </w:pPr>
    </w:p>
    <w:sectPr w:rsidR="00E85236" w:rsidRPr="00E8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C0"/>
    <w:rsid w:val="008454A4"/>
    <w:rsid w:val="009D3DC0"/>
    <w:rsid w:val="00B55236"/>
    <w:rsid w:val="00D417A2"/>
    <w:rsid w:val="00D92607"/>
    <w:rsid w:val="00E25556"/>
    <w:rsid w:val="00E50661"/>
    <w:rsid w:val="00E85236"/>
    <w:rsid w:val="00E91798"/>
    <w:rsid w:val="00F31184"/>
    <w:rsid w:val="00F9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14DEF-9731-4C6A-A9ED-B7F42CD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2019-05-13T13:27:00Z</cp:lastPrinted>
  <dcterms:created xsi:type="dcterms:W3CDTF">2019-05-13T12:08:00Z</dcterms:created>
  <dcterms:modified xsi:type="dcterms:W3CDTF">2019-05-14T07:16:00Z</dcterms:modified>
</cp:coreProperties>
</file>