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58" w:rsidRPr="00B70058" w:rsidRDefault="00B70058" w:rsidP="00B700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700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Конкурсно-игровая</w:t>
      </w:r>
      <w:proofErr w:type="spellEnd"/>
      <w:r w:rsidRPr="00B700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программа ко Дню матери в старшей группе</w:t>
      </w:r>
    </w:p>
    <w:p w:rsidR="00B70058" w:rsidRPr="00B70058" w:rsidRDefault="00B70058" w:rsidP="00B700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«Моя мамочка родная!».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0058" w:rsidRPr="00B70058" w:rsidRDefault="00B70058" w:rsidP="00B700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proofErr w:type="spellStart"/>
      <w:r w:rsidRPr="00B7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мероприятия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proofErr w:type="spellEnd"/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белом свете есть слова, которые мы называем святыми. И одно из таких святых, тёплых, ласковых слов – слово – 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«мама»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Слово, которое ребёнок говорит чаще всего, и это слово – 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«мама»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Слово – 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«мама»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несёт в себе тепло – тепло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материнских рук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материнского слова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материнской души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Сегодня, накануне замечательного праздника Дня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дня самого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родного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 – мы собрались здесь, чтобы поздравить всех женщин. А так же ещё для того, чтобы получить заряд бодрости, блеснуть эрудицией, узнать много нового и интересного. Сегодня в нашей </w:t>
      </w:r>
      <w:proofErr w:type="spellStart"/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конкурсно</w:t>
      </w:r>
      <w:proofErr w:type="spellEnd"/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игровой программе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участвовать две команды, которые состоят из мам и их детей. Команда «Ромашки» и команда «Звездочки». Поприветствуем участников. 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вам сегодня мы желаем удачи! Перед началом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конкурса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хочу представить членов нашего жюри.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Везде хорошие есть люди.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много, что ни говори.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этот раз судить вас будет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Сверхобъективное жюри.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жюри…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(Далее представить всех членов жюри)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пятибалльная. Думаю, что жюри оценит наших участников по достоинству и будет присуждать только самые высокие баллы. А зрителям я желаю, чтобы наш праздник принёс много радости и весёлых минут. И, как вы понимаете, без вашей поддержки нам никак не обойтись!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ладоней не жалейте,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овации в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зале гремят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за наших участников болейте –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Пусть улыбки жюри убедят.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1: "Разминка"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(ВЫХОДЯТ ДЕТИ И ЧИТАЮТ СТИХИ) </w:t>
      </w:r>
      <w:r w:rsidRPr="00B7005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трек</w:t>
      </w:r>
      <w:r w:rsidRPr="00B700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1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1. С праздником сегодня маму поздравляю,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Крепко я за шею маму обнимаю.</w:t>
      </w:r>
      <w:bookmarkStart w:id="0" w:name="_GoBack"/>
      <w:bookmarkEnd w:id="0"/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Самая красивая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мамочка моя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всегда послушным обещаю я.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Обойди весь мир вокруг,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знай заранее: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найдешь теплее рук</w:t>
      </w:r>
      <w:proofErr w:type="gramStart"/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нежнее маминых.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найдешь на свете глаз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Ласковей и строже.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каждому из нас</w:t>
      </w:r>
      <w:proofErr w:type="gramStart"/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людей дороже.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 путей, дорог вокруг</w:t>
      </w:r>
      <w:proofErr w:type="gramStart"/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бойди по свету: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— самый лучший друг,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Лучше мамы — </w:t>
      </w:r>
      <w:proofErr w:type="gramStart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Однажды я сказал друзьям: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свете много добрых мам,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 найти, ручаюсь я,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Такую маму, как моя!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Она купила для меня</w:t>
      </w:r>
      <w:proofErr w:type="gramStart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колесиках коня,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Саблю, краски и альбом...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разве дело в том?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и так ее люблю, </w:t>
      </w:r>
      <w:r w:rsidRPr="00B7005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700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Маму, мамочку мою! 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4. Кто любовью согревает, всё на свете успевает,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поиграть чуток?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тебя всегда утешит, и умоет, и причешет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щёчку поцелует – чмок! Вот она всегда какая - моя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мамочка родная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матери сложено много пословиц и поговорок. Знают ли их наши дети и мамы, мы сейчас проверим. Вам нужно закончить пословицу. 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(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омандам по очереди).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При солнышке тепло, (при матери добро).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Птица рада солнышку,  (а младенец матери)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Нет такого дружка, (как родная матушка).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4. У ребенка заболит пальчик, (а у мамы сердце)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5. Материнская ласка (конца не знает).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6. Материнский гнев, что весенний снег. (И много его выпадает, да скоро растает)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  Команды  замечательно справились с заданием.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а вы знаете, какие у мамы глаза?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Голубые, добрые, внимательные, ласковые и т.д.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маминых глазах вся наша жизнь. В них мы сами, в настоящем, прошлом и будущем. 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мы знаем о маминых руках? Какие они?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Заботливые, добрые, нежные, теплые и т.д.</w:t>
      </w:r>
    </w:p>
    <w:p w:rsidR="00B70058" w:rsidRPr="00B70058" w:rsidRDefault="00B70058" w:rsidP="00B700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жюри подводит 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пока наши участники отдыхают,</w:t>
      </w:r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проведем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«Игру со зрителями»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- шуточную рекламу-викторину. Нужно узнать. Кто из героев сказок может дать такое объявление, нужно назвать произведение и автора.</w:t>
      </w:r>
    </w:p>
    <w:p w:rsidR="00B70058" w:rsidRPr="00B70058" w:rsidRDefault="00B70058" w:rsidP="00B70058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Предлагаю новое корыто, столбовое дворянство в обмен на стиральную машину. (Пушкин «Сказка о рыбаке и рыбке)</w:t>
      </w:r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Несу и продам золотые яйца. Дорого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 н. с.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«Курочка Ряба»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70058" w:rsidRPr="00B70058" w:rsidRDefault="00B70058" w:rsidP="00B70058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Нашедшему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ключ из драгоценного металла гарантирую вознаграждение. (Толстой «Приключение Буратино)</w:t>
      </w:r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4. Отмою всё. (Чуковский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70058" w:rsidRPr="00B70058" w:rsidRDefault="00B70058" w:rsidP="00B70058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5. Отнесу пирожок вашей бабушке. 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(Ш. Перро.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«Красная Шапочка)</w:t>
      </w:r>
      <w:proofErr w:type="gramEnd"/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6. Ветеринарные услуги с выездом в любую часть света. (Чуковский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«Доктор Айболит»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7. Туристическая фирма организует путешествие по молочной реке с кисельными берегами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 н. с.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«Гуси-лебеди»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6 «Костюм для ребенка»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для следующего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конкурса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</w:t>
      </w: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нужны</w:t>
      </w:r>
      <w:proofErr w:type="gramEnd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самые смелые.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 каждой команды пара 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(мама + ребенок, можно 2 пары.)</w:t>
      </w:r>
      <w:proofErr w:type="gramEnd"/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Скоро новый год и мамы уже задумываются какой костюм сшить ребенку на утренник., Давайте представим, что уже завтра утренник и вам нужно срочно сделать костюм своему ребенку из того, что есть дома. 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(газеты, </w:t>
      </w:r>
      <w:proofErr w:type="spell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степлер</w:t>
      </w:r>
      <w:proofErr w:type="spell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ножницы</w:t>
      </w:r>
      <w:proofErr w:type="gram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,с</w:t>
      </w:r>
      <w:proofErr w:type="gram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котч</w:t>
      </w:r>
      <w:proofErr w:type="spell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атласные ленты и т. </w:t>
      </w:r>
      <w:proofErr w:type="spell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proofErr w:type="spell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представители команд могут пройти в другую комнату для создания шедевра. пожелаем удачи, у вас есть 15 минут! жюри засекает время. 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(пары уходят, а </w:t>
      </w:r>
      <w:r w:rsidRPr="00B70058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программа продолжается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вот и наши карнавальные костюмы готовы. Прошу участников представить свои работы. 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</w:t>
      </w:r>
      <w:proofErr w:type="gram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частники проходят мимо жюри.) </w:t>
      </w:r>
      <w:r w:rsidRPr="00B7005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Трек 12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жюри подводит итоги, слово детям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8. Вместе с осенью все дети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Милым мамам шлют привет,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«Мама»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слово дорогое,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слове том тепло и свет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9. Маму любят все на свете.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лучший друг!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мам не только дети,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все вокруг.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10 Сегодня мы вас пригласили,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громко и дружно сказать: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Любимые мамы, мы вас поздравляем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счастья хотим пожелать!</w:t>
      </w:r>
    </w:p>
    <w:p w:rsidR="00B70058" w:rsidRPr="00B70058" w:rsidRDefault="00B70058" w:rsidP="00B70058">
      <w:pPr>
        <w:rPr>
          <w:rFonts w:ascii="Times New Roman" w:hAnsi="Times New Roman" w:cs="Times New Roman"/>
          <w:b/>
          <w:sz w:val="32"/>
          <w:szCs w:val="32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5004" w:rsidRPr="00B70058" w:rsidRDefault="00B70058" w:rsidP="00B70058">
      <w:pPr>
        <w:rPr>
          <w:rFonts w:ascii="Times New Roman" w:hAnsi="Times New Roman" w:cs="Times New Roman"/>
          <w:b/>
          <w:sz w:val="32"/>
          <w:szCs w:val="32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t>8. Караоке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9. 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Следующий наш конкурс называется 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«Веселая рожица»,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каждой команды нужно выбрать по 4 участника.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нужно из приготовленных заготовок на воздушном шарике сделать веселую рожицу.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жюри подсчитывает баллы, мы продолжаем наши поздравления. А поздравления сейчас подарят мама……………и сынок…….</w:t>
      </w:r>
    </w:p>
    <w:p w:rsidR="00B70058" w:rsidRPr="00B70058" w:rsidRDefault="00B70058" w:rsidP="00B70058">
      <w:pPr>
        <w:rPr>
          <w:rFonts w:ascii="Times New Roman" w:hAnsi="Times New Roman" w:cs="Times New Roman"/>
          <w:b/>
          <w:sz w:val="32"/>
          <w:szCs w:val="32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t>10. Частушки Тюльпанчики</w:t>
      </w:r>
    </w:p>
    <w:p w:rsidR="00B70058" w:rsidRPr="00B70058" w:rsidRDefault="00B70058" w:rsidP="00B70058">
      <w:pPr>
        <w:rPr>
          <w:rFonts w:ascii="Times New Roman" w:hAnsi="Times New Roman" w:cs="Times New Roman"/>
          <w:b/>
          <w:sz w:val="32"/>
          <w:szCs w:val="32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t>11. Стихи Земляничка</w:t>
      </w:r>
    </w:p>
    <w:p w:rsidR="00B70058" w:rsidRPr="00B70058" w:rsidRDefault="00B70058" w:rsidP="00B700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Наступил момент последнего завершающего конкурса                             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«Рукодельница»</w:t>
      </w:r>
    </w:p>
    <w:p w:rsidR="00B70058" w:rsidRPr="00B70058" w:rsidRDefault="00B70058" w:rsidP="00B700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(Вынести столики, нитки, иголки, макароны крупные)</w:t>
      </w:r>
    </w:p>
    <w:p w:rsidR="00B70058" w:rsidRPr="00B70058" w:rsidRDefault="00B70058" w:rsidP="00B700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Цены нет тем, кто  умеет рукодельничать. Вот у меня есть нитки, и бусины </w:t>
      </w: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(большие макароны)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 Ваша задача пока звучит музыка насадить как можно больше бусин на нитку. У кого длиннее цепочка получится.</w:t>
      </w:r>
    </w:p>
    <w:p w:rsidR="00B70058" w:rsidRPr="00B70058" w:rsidRDefault="00B70058" w:rsidP="00B70058">
      <w:pPr>
        <w:pStyle w:val="a4"/>
        <w:rPr>
          <w:b/>
          <w:bCs/>
          <w:sz w:val="32"/>
          <w:szCs w:val="32"/>
        </w:rPr>
      </w:pPr>
      <w:r w:rsidRPr="00B70058">
        <w:rPr>
          <w:b/>
          <w:bCs/>
          <w:sz w:val="32"/>
          <w:szCs w:val="32"/>
        </w:rPr>
        <w:t>КОНКУРС 2 "Танцевальный"</w:t>
      </w:r>
    </w:p>
    <w:p w:rsidR="00B70058" w:rsidRPr="00B70058" w:rsidRDefault="00B70058" w:rsidP="00B70058">
      <w:pPr>
        <w:pStyle w:val="a4"/>
        <w:rPr>
          <w:sz w:val="32"/>
          <w:szCs w:val="32"/>
        </w:rPr>
      </w:pPr>
      <w:r w:rsidRPr="00B70058">
        <w:rPr>
          <w:bCs/>
          <w:iCs/>
          <w:sz w:val="32"/>
          <w:szCs w:val="32"/>
          <w:u w:val="single"/>
        </w:rPr>
        <w:t>Ведущий</w:t>
      </w:r>
      <w:r w:rsidRPr="00B70058">
        <w:rPr>
          <w:b/>
          <w:bCs/>
          <w:i/>
          <w:iCs/>
          <w:sz w:val="32"/>
          <w:szCs w:val="32"/>
        </w:rPr>
        <w:t>:</w:t>
      </w:r>
      <w:r w:rsidRPr="00B70058">
        <w:rPr>
          <w:i/>
          <w:iCs/>
          <w:sz w:val="32"/>
          <w:szCs w:val="32"/>
        </w:rPr>
        <w:t xml:space="preserve"> </w:t>
      </w:r>
      <w:r w:rsidRPr="00B70058">
        <w:rPr>
          <w:sz w:val="32"/>
          <w:szCs w:val="32"/>
        </w:rPr>
        <w:t>Ну, вот и настало время танцевального конкурса! Он называется “Веселый бубен”. Мамы и дети становятся в круг и передают друг другу бубен со словами:</w:t>
      </w:r>
    </w:p>
    <w:p w:rsidR="00B70058" w:rsidRPr="00B70058" w:rsidRDefault="00B70058" w:rsidP="00B70058">
      <w:pPr>
        <w:pStyle w:val="a4"/>
        <w:rPr>
          <w:sz w:val="32"/>
          <w:szCs w:val="32"/>
        </w:rPr>
      </w:pPr>
      <w:r w:rsidRPr="00B70058">
        <w:rPr>
          <w:sz w:val="32"/>
          <w:szCs w:val="32"/>
        </w:rPr>
        <w:t>Ты катись веселый бубен,</w:t>
      </w:r>
      <w:r w:rsidRPr="00B70058">
        <w:rPr>
          <w:sz w:val="32"/>
          <w:szCs w:val="32"/>
        </w:rPr>
        <w:br/>
        <w:t>Быстро, быстро по рукам.</w:t>
      </w:r>
      <w:r w:rsidRPr="00B70058">
        <w:rPr>
          <w:sz w:val="32"/>
          <w:szCs w:val="32"/>
        </w:rPr>
        <w:br/>
        <w:t>У кого остался бубен,</w:t>
      </w:r>
      <w:r w:rsidRPr="00B70058">
        <w:rPr>
          <w:sz w:val="32"/>
          <w:szCs w:val="32"/>
        </w:rPr>
        <w:br/>
        <w:t>Тот сейчас станцует нам.</w:t>
      </w:r>
    </w:p>
    <w:p w:rsidR="00B70058" w:rsidRPr="00B70058" w:rsidRDefault="00B70058" w:rsidP="00B70058">
      <w:pPr>
        <w:pStyle w:val="a4"/>
        <w:rPr>
          <w:sz w:val="32"/>
          <w:szCs w:val="32"/>
        </w:rPr>
      </w:pPr>
      <w:r w:rsidRPr="00B70058">
        <w:rPr>
          <w:sz w:val="32"/>
          <w:szCs w:val="32"/>
        </w:rPr>
        <w:lastRenderedPageBreak/>
        <w:t xml:space="preserve">Мама и ребенок, у которых остался бубен в руках по окончании слов, в центре круга танцуют под мелодии: Ламбада, Рок-н-ролл, Лезгинка, </w:t>
      </w:r>
      <w:proofErr w:type="spellStart"/>
      <w:r w:rsidRPr="00B70058">
        <w:rPr>
          <w:sz w:val="32"/>
          <w:szCs w:val="32"/>
        </w:rPr>
        <w:t>Макарена</w:t>
      </w:r>
      <w:proofErr w:type="gramStart"/>
      <w:r w:rsidRPr="00B70058">
        <w:rPr>
          <w:sz w:val="32"/>
          <w:szCs w:val="32"/>
        </w:rPr>
        <w:t>,Т</w:t>
      </w:r>
      <w:proofErr w:type="gramEnd"/>
      <w:r w:rsidRPr="00B70058">
        <w:rPr>
          <w:sz w:val="32"/>
          <w:szCs w:val="32"/>
        </w:rPr>
        <w:t>анец</w:t>
      </w:r>
      <w:proofErr w:type="spellEnd"/>
      <w:r w:rsidRPr="00B70058">
        <w:rPr>
          <w:sz w:val="32"/>
          <w:szCs w:val="32"/>
        </w:rPr>
        <w:t xml:space="preserve"> веселых утят, Кадриль московская .Остальные могут подтанцовывать и хлопать в ладоши.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Жюри подводит итоги танцевального </w:t>
      </w:r>
      <w:r w:rsidRPr="00B7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конкурса</w:t>
      </w: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 мы продолжаем.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proofErr w:type="gramEnd"/>
      <w:r w:rsidRPr="00B7005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ети читают стихи)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Поздравляю,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мамочка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, твой сегодня день!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в душе в честь праздника зацветёт сирень,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Ярче светит солнышко, не спешит мороз,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жизнь усыпана лепестками роз!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6. Пусть радостью жизнь твоя будет полна,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В душе будет солнышко, в сердце – весна,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дарит тепло и любовь.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тебе говорю вновь и вновь!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С днем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 тебя я поздравляю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то, что жизнь дала, благодарю.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Здоровья, светлых лет тебе желаю.</w:t>
      </w:r>
    </w:p>
    <w:p w:rsidR="00B70058" w:rsidRPr="00B70058" w:rsidRDefault="00B70058" w:rsidP="00B70058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помни, очень я тебя люблю!</w:t>
      </w:r>
    </w:p>
    <w:p w:rsidR="00B70058" w:rsidRPr="00B70058" w:rsidRDefault="00B70058" w:rsidP="00B70058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B70058">
        <w:rPr>
          <w:b/>
          <w:color w:val="111111"/>
          <w:sz w:val="32"/>
          <w:szCs w:val="32"/>
        </w:rPr>
        <w:t>Ведущий: Вот какие наши дети. Дети лучшие на свете!</w:t>
      </w:r>
    </w:p>
    <w:p w:rsidR="00B70058" w:rsidRPr="00B70058" w:rsidRDefault="00B70058" w:rsidP="00B70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Ведущий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Давайте поаплодируем всем участникам</w:t>
      </w:r>
      <w:r w:rsidRPr="00B7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номера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Просим жюри </w:t>
      </w:r>
      <w:r w:rsidRPr="00B700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подвести </w:t>
      </w:r>
      <w:r w:rsidRPr="00B700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итоги</w:t>
      </w: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058" w:rsidRPr="00B70058" w:rsidRDefault="00B70058" w:rsidP="00B70058">
      <w:pPr>
        <w:shd w:val="clear" w:color="auto" w:fill="FFFFFF"/>
        <w:spacing w:before="225" w:after="157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Слово жюри.</w:t>
      </w:r>
    </w:p>
    <w:p w:rsidR="00B70058" w:rsidRPr="00B70058" w:rsidRDefault="00B70058" w:rsidP="00B70058">
      <w:pPr>
        <w:spacing w:after="157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7005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70058">
        <w:rPr>
          <w:rStyle w:val="c3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Вед:</w:t>
      </w:r>
      <w:r w:rsidRPr="00B70058">
        <w:rPr>
          <w:rStyle w:val="c3"/>
          <w:rFonts w:ascii="Times New Roman" w:hAnsi="Times New Roman" w:cs="Times New Roman"/>
          <w:sz w:val="32"/>
          <w:szCs w:val="32"/>
          <w:shd w:val="clear" w:color="auto" w:fill="FFFFFF"/>
        </w:rPr>
        <w:t> 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 Спасибо за ваше участие в нашем празднике и за то, что вы всегда с нами, за то, что вы самые.</w:t>
      </w:r>
    </w:p>
    <w:p w:rsidR="00B70058" w:rsidRDefault="00B70058" w:rsidP="00B700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58" w:rsidRPr="00A57F8C" w:rsidRDefault="00B70058" w:rsidP="00B70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058" w:rsidRPr="00B70058" w:rsidRDefault="00B70058">
      <w:pPr>
        <w:rPr>
          <w:rFonts w:ascii="Times New Roman" w:hAnsi="Times New Roman" w:cs="Times New Roman"/>
          <w:b/>
          <w:sz w:val="28"/>
          <w:szCs w:val="28"/>
        </w:rPr>
      </w:pPr>
    </w:p>
    <w:sectPr w:rsidR="00B70058" w:rsidRPr="00B70058" w:rsidSect="004B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058"/>
    <w:rsid w:val="00033068"/>
    <w:rsid w:val="0006795D"/>
    <w:rsid w:val="000C7C15"/>
    <w:rsid w:val="001D44FA"/>
    <w:rsid w:val="00264832"/>
    <w:rsid w:val="002B5C13"/>
    <w:rsid w:val="003211DE"/>
    <w:rsid w:val="0033000B"/>
    <w:rsid w:val="00426509"/>
    <w:rsid w:val="004B5004"/>
    <w:rsid w:val="004D09E5"/>
    <w:rsid w:val="004D3A80"/>
    <w:rsid w:val="00560A0F"/>
    <w:rsid w:val="006C06AC"/>
    <w:rsid w:val="0075786B"/>
    <w:rsid w:val="00763778"/>
    <w:rsid w:val="0077505F"/>
    <w:rsid w:val="007B67EB"/>
    <w:rsid w:val="00B70058"/>
    <w:rsid w:val="00C55AF2"/>
    <w:rsid w:val="00CF6AD8"/>
    <w:rsid w:val="00D16028"/>
    <w:rsid w:val="00DB5D5F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058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B7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1122</Words>
  <Characters>6401</Characters>
  <Application>Microsoft Office Word</Application>
  <DocSecurity>0</DocSecurity>
  <Lines>53</Lines>
  <Paragraphs>15</Paragraphs>
  <ScaleCrop>false</ScaleCrop>
  <Company>Krokoz™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2</cp:revision>
  <cp:lastPrinted>2024-11-19T10:55:00Z</cp:lastPrinted>
  <dcterms:created xsi:type="dcterms:W3CDTF">2024-11-19T10:47:00Z</dcterms:created>
  <dcterms:modified xsi:type="dcterms:W3CDTF">2024-11-19T10:55:00Z</dcterms:modified>
</cp:coreProperties>
</file>