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95" w:rsidRPr="00941E27" w:rsidRDefault="0009461D" w:rsidP="006E473A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Педагогический совет</w:t>
      </w:r>
      <w:r w:rsidR="00A70195" w:rsidRPr="00941E2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</w:t>
      </w:r>
    </w:p>
    <w:p w:rsidR="006E473A" w:rsidRDefault="006E473A" w:rsidP="006E473A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«Современные подходы к развитию математических представлений дошкольников в соответствии с ФГОС и ФОП </w:t>
      </w:r>
      <w:proofErr w:type="gramStart"/>
      <w:r w:rsidRPr="00941E2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ДО</w:t>
      </w:r>
      <w:proofErr w:type="gramEnd"/>
      <w:r w:rsidRPr="00941E2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»</w:t>
      </w:r>
    </w:p>
    <w:p w:rsidR="0009461D" w:rsidRDefault="0009461D" w:rsidP="006E473A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09461D" w:rsidRDefault="0009461D" w:rsidP="0009461D">
      <w:pPr>
        <w:jc w:val="right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Подготовила: старший воспитатель</w:t>
      </w:r>
    </w:p>
    <w:p w:rsidR="0009461D" w:rsidRDefault="0009461D" w:rsidP="0009461D">
      <w:pPr>
        <w:jc w:val="right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Королёва Ю. А.</w:t>
      </w:r>
    </w:p>
    <w:p w:rsidR="0009461D" w:rsidRPr="00941E27" w:rsidRDefault="0009461D" w:rsidP="0009461D">
      <w:pPr>
        <w:jc w:val="right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Мы говорим о современных подходах к формированию математических представлений. Но, общеизвестно, что всё «новое» – это хорошо забытое «старое».</w:t>
      </w:r>
    </w:p>
    <w:p w:rsidR="006E473A" w:rsidRPr="00941E27" w:rsidRDefault="006E473A" w:rsidP="004A001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Современные дети живут и развиваются в эпоху информационной цивилизации, новых компьютерных технологий.  В этих условиях математическое развитие дошкольника не может сводиться только к обучению счета, измерению и вычислению. 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Проблема формирования самостоятельности и креативности мышления приобретает особую актуальность в связи с повышенным требованием общества к инициативной личности, умеющей нестандартно мыслить, находить оригинальные способы решения всевозможных ситуаций.</w:t>
      </w:r>
    </w:p>
    <w:p w:rsidR="004A0016" w:rsidRPr="00941E27" w:rsidRDefault="004A0016" w:rsidP="004A001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 xml:space="preserve">   Задача взрослого на современном этапе - поддерживать у ребенка познавательный интерес!</w:t>
      </w:r>
    </w:p>
    <w:p w:rsidR="004A0016" w:rsidRPr="00941E27" w:rsidRDefault="004A0016" w:rsidP="004A001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>Как же «разбудить» этот познавательный интерес?</w:t>
      </w:r>
    </w:p>
    <w:p w:rsidR="004A0016" w:rsidRPr="00941E27" w:rsidRDefault="004A0016" w:rsidP="004A001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1E27">
        <w:rPr>
          <w:rFonts w:ascii="Times New Roman" w:hAnsi="Times New Roman" w:cs="Times New Roman"/>
          <w:color w:val="333333"/>
          <w:sz w:val="28"/>
          <w:szCs w:val="28"/>
        </w:rPr>
        <w:t>Аристотель говорил «Познание начинается с удивления». То есть,  </w:t>
      </w:r>
      <w:proofErr w:type="gramStart"/>
      <w:r w:rsidRPr="00941E27">
        <w:rPr>
          <w:rFonts w:ascii="Times New Roman" w:hAnsi="Times New Roman" w:cs="Times New Roman"/>
          <w:color w:val="333333"/>
          <w:sz w:val="28"/>
          <w:szCs w:val="28"/>
        </w:rPr>
        <w:t>необходимы</w:t>
      </w:r>
      <w:proofErr w:type="gramEnd"/>
      <w:r w:rsidRPr="00941E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новизна, необычность, неожиданность, необходимо сделать обучение занимательным.</w:t>
      </w:r>
      <w:r w:rsidRPr="00941E27">
        <w:rPr>
          <w:rFonts w:ascii="Times New Roman" w:hAnsi="Times New Roman" w:cs="Times New Roman"/>
          <w:color w:val="333333"/>
          <w:sz w:val="28"/>
          <w:szCs w:val="28"/>
        </w:rPr>
        <w:t xml:space="preserve"> При занимательном обучении обостряются эмоционально-мыслительные процессы, которые заставляют наблюдать, сравнивать, рассуждать, аргументировать, доказывать правильность выполненных действий.  Причём, педагогу  необходимо так выстраивать образовательную деятельность</w:t>
      </w:r>
      <w:proofErr w:type="gramStart"/>
      <w:r w:rsidRPr="00941E27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941E27">
        <w:rPr>
          <w:rFonts w:ascii="Times New Roman" w:hAnsi="Times New Roman" w:cs="Times New Roman"/>
          <w:color w:val="333333"/>
          <w:sz w:val="28"/>
          <w:szCs w:val="28"/>
        </w:rPr>
        <w:t xml:space="preserve"> чтобы каждый  ребёнок активно и увлеченно занимался.</w:t>
      </w:r>
    </w:p>
    <w:p w:rsidR="004A0016" w:rsidRPr="00941E27" w:rsidRDefault="004A0016" w:rsidP="004A0016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связи с этим стоит выделить такие понятия как:</w:t>
      </w:r>
    </w:p>
    <w:p w:rsidR="004A0016" w:rsidRPr="00941E27" w:rsidRDefault="004A0016" w:rsidP="004A0016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 проблемная ситуация,</w:t>
      </w:r>
    </w:p>
    <w:p w:rsidR="004A0016" w:rsidRPr="00941E27" w:rsidRDefault="004A0016" w:rsidP="00565723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 поисково-познавательная деятельность.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Знако</w:t>
      </w:r>
      <w:r w:rsidR="00A321E0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мство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детей с</w:t>
      </w:r>
      <w:r w:rsidR="00A321E0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новым материалом осуществлять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основе </w:t>
      </w:r>
      <w:proofErr w:type="spellStart"/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деятельностного</w:t>
      </w:r>
      <w:proofErr w:type="spellEnd"/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подхода, когда новое знание не дается в готовом виде, а 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постигается ими путем самостоятельного анализа, сравнения, выявления существенных признаков.</w:t>
      </w:r>
    </w:p>
    <w:p w:rsidR="00A321E0" w:rsidRPr="00941E27" w:rsidRDefault="00A321E0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Занятия строить на основе </w:t>
      </w:r>
      <w:r w:rsidR="006E473A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дидактических и развивающих игр, в процессе которых дети исследуют проблемные ситуации, выявляют существенные признаки и отношения, соревнуются, делают открытия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</w:p>
    <w:p w:rsidR="00A321E0" w:rsidRPr="00941E27" w:rsidRDefault="00A321E0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Занятия, где д</w:t>
      </w:r>
      <w:r w:rsidR="006E473A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ети работают с игрушками, картинками, мячами, кубиками,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счетными палочками,  воспринимаются </w:t>
      </w:r>
      <w:r w:rsidR="006E473A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как естественное продолжение их игровой деятельности. </w:t>
      </w:r>
    </w:p>
    <w:p w:rsidR="006E473A" w:rsidRPr="00941E27" w:rsidRDefault="00A321E0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Занятия, где д</w:t>
      </w:r>
      <w:r w:rsidR="006E473A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ети не просто исследуют различные математические объекты, а придумывают новые образы чисел, цифр, геометрические фигуры.</w:t>
      </w:r>
    </w:p>
    <w:p w:rsidR="00565723" w:rsidRPr="00941E27" w:rsidRDefault="00565723" w:rsidP="00684F77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 xml:space="preserve">- Каковы же современные подходы к организации формирования математических представлений дошкольников в соответствии с требованиями ФГОС </w:t>
      </w:r>
      <w:proofErr w:type="gramStart"/>
      <w:r w:rsidRPr="00941E27">
        <w:rPr>
          <w:color w:val="333333"/>
          <w:sz w:val="28"/>
          <w:szCs w:val="28"/>
        </w:rPr>
        <w:t>ДО</w:t>
      </w:r>
      <w:proofErr w:type="gramEnd"/>
      <w:r w:rsidRPr="00941E27">
        <w:rPr>
          <w:color w:val="333333"/>
          <w:sz w:val="28"/>
          <w:szCs w:val="28"/>
        </w:rPr>
        <w:t>?</w:t>
      </w:r>
    </w:p>
    <w:p w:rsidR="00565723" w:rsidRPr="00941E27" w:rsidRDefault="00565723" w:rsidP="00684F77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 xml:space="preserve">1. </w:t>
      </w:r>
      <w:r w:rsidR="001566BB" w:rsidRPr="00941E27">
        <w:rPr>
          <w:color w:val="333333"/>
          <w:sz w:val="28"/>
          <w:szCs w:val="28"/>
        </w:rPr>
        <w:t>Первый подход - создание</w:t>
      </w:r>
      <w:r w:rsidRPr="00941E27">
        <w:rPr>
          <w:color w:val="333333"/>
          <w:sz w:val="28"/>
          <w:szCs w:val="28"/>
        </w:rPr>
        <w:t xml:space="preserve"> в группе</w:t>
      </w:r>
      <w:r w:rsidR="001566BB" w:rsidRPr="00941E27">
        <w:rPr>
          <w:color w:val="333333"/>
          <w:sz w:val="28"/>
          <w:szCs w:val="28"/>
        </w:rPr>
        <w:t xml:space="preserve"> и помещениях </w:t>
      </w:r>
      <w:r w:rsidRPr="00941E27">
        <w:rPr>
          <w:color w:val="333333"/>
          <w:sz w:val="28"/>
          <w:szCs w:val="28"/>
        </w:rPr>
        <w:t xml:space="preserve"> детского сада </w:t>
      </w:r>
      <w:r w:rsidRPr="00684F77">
        <w:rPr>
          <w:b/>
          <w:color w:val="333333"/>
          <w:sz w:val="28"/>
          <w:szCs w:val="28"/>
        </w:rPr>
        <w:t>развивающей  предметно-пространственной среды</w:t>
      </w:r>
      <w:r w:rsidRPr="00941E27">
        <w:rPr>
          <w:color w:val="333333"/>
          <w:sz w:val="28"/>
          <w:szCs w:val="28"/>
        </w:rPr>
        <w:t>. Ведь 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  чувства и поступки, аргументировать свои выводы.</w:t>
      </w:r>
    </w:p>
    <w:p w:rsidR="00565723" w:rsidRPr="00941E27" w:rsidRDefault="00565723" w:rsidP="00684F77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 xml:space="preserve">Это различные головоломки, конструкторы ЛЕГО и ТИКО, палочки </w:t>
      </w:r>
      <w:proofErr w:type="spellStart"/>
      <w:r w:rsidRPr="00941E27">
        <w:rPr>
          <w:color w:val="333333"/>
          <w:sz w:val="28"/>
          <w:szCs w:val="28"/>
        </w:rPr>
        <w:t>Кюинзера</w:t>
      </w:r>
      <w:proofErr w:type="spellEnd"/>
      <w:r w:rsidRPr="00941E27">
        <w:rPr>
          <w:color w:val="333333"/>
          <w:sz w:val="28"/>
          <w:szCs w:val="28"/>
        </w:rPr>
        <w:t xml:space="preserve">, блоки </w:t>
      </w:r>
      <w:proofErr w:type="spellStart"/>
      <w:r w:rsidRPr="00941E27">
        <w:rPr>
          <w:color w:val="333333"/>
          <w:sz w:val="28"/>
          <w:szCs w:val="28"/>
        </w:rPr>
        <w:t>Дьенеша</w:t>
      </w:r>
      <w:proofErr w:type="spellEnd"/>
      <w:r w:rsidRPr="00941E27">
        <w:rPr>
          <w:color w:val="333333"/>
          <w:sz w:val="28"/>
          <w:szCs w:val="28"/>
        </w:rPr>
        <w:t xml:space="preserve">, игры </w:t>
      </w:r>
      <w:proofErr w:type="spellStart"/>
      <w:r w:rsidRPr="00941E27">
        <w:rPr>
          <w:color w:val="333333"/>
          <w:sz w:val="28"/>
          <w:szCs w:val="28"/>
        </w:rPr>
        <w:t>Воскобовича</w:t>
      </w:r>
      <w:proofErr w:type="spellEnd"/>
      <w:r w:rsidRPr="00941E27">
        <w:rPr>
          <w:color w:val="333333"/>
          <w:sz w:val="28"/>
          <w:szCs w:val="28"/>
        </w:rPr>
        <w:t>, игры Никитина, картотеки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сказок, лабиринтов и т.д.</w:t>
      </w:r>
    </w:p>
    <w:p w:rsidR="00565723" w:rsidRPr="00941E27" w:rsidRDefault="00565723" w:rsidP="00684F77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>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</w:t>
      </w:r>
    </w:p>
    <w:p w:rsidR="001566BB" w:rsidRPr="00941E27" w:rsidRDefault="001566BB" w:rsidP="00684F77">
      <w:pPr>
        <w:pStyle w:val="Default"/>
        <w:spacing w:line="360" w:lineRule="auto"/>
        <w:rPr>
          <w:sz w:val="28"/>
          <w:szCs w:val="28"/>
        </w:rPr>
      </w:pPr>
      <w:r w:rsidRPr="00941E27">
        <w:rPr>
          <w:sz w:val="28"/>
          <w:szCs w:val="28"/>
        </w:rPr>
        <w:t xml:space="preserve">         - Предлагаю  вам поделить опытом своей работы и продемонстрировать игры-пособия, которые вы используете в работе с детьми и считаете их наиболее </w:t>
      </w:r>
      <w:r w:rsidRPr="00941E27">
        <w:rPr>
          <w:sz w:val="28"/>
          <w:szCs w:val="28"/>
        </w:rPr>
        <w:lastRenderedPageBreak/>
        <w:t>эффективными «От игры к знаниям» (</w:t>
      </w:r>
      <w:r w:rsidRPr="00941E27">
        <w:rPr>
          <w:i/>
          <w:iCs/>
          <w:sz w:val="28"/>
          <w:szCs w:val="28"/>
        </w:rPr>
        <w:t xml:space="preserve">педагоги по очереди демонстрируют игры). </w:t>
      </w:r>
    </w:p>
    <w:p w:rsidR="001566BB" w:rsidRPr="00941E27" w:rsidRDefault="001566BB" w:rsidP="001566BB">
      <w:pPr>
        <w:pStyle w:val="Default"/>
        <w:rPr>
          <w:sz w:val="28"/>
          <w:szCs w:val="28"/>
        </w:rPr>
      </w:pPr>
      <w:r w:rsidRPr="00941E27">
        <w:rPr>
          <w:i/>
          <w:iCs/>
          <w:sz w:val="28"/>
          <w:szCs w:val="28"/>
        </w:rPr>
        <w:t>Группа  «Солнышко» - «Форма»; «Величина»;</w:t>
      </w:r>
    </w:p>
    <w:p w:rsidR="001566BB" w:rsidRPr="00941E27" w:rsidRDefault="001566BB" w:rsidP="001566BB">
      <w:pPr>
        <w:pStyle w:val="Default"/>
        <w:rPr>
          <w:sz w:val="28"/>
          <w:szCs w:val="28"/>
        </w:rPr>
      </w:pPr>
      <w:r w:rsidRPr="00941E27">
        <w:rPr>
          <w:i/>
          <w:iCs/>
          <w:sz w:val="28"/>
          <w:szCs w:val="28"/>
        </w:rPr>
        <w:t>Группа «Вишенка» - «Количество»</w:t>
      </w:r>
    </w:p>
    <w:p w:rsidR="001566BB" w:rsidRPr="00941E27" w:rsidRDefault="001566BB" w:rsidP="001566BB">
      <w:pPr>
        <w:pStyle w:val="Default"/>
        <w:rPr>
          <w:sz w:val="28"/>
          <w:szCs w:val="28"/>
        </w:rPr>
      </w:pPr>
      <w:r w:rsidRPr="00941E27">
        <w:rPr>
          <w:i/>
          <w:iCs/>
          <w:sz w:val="28"/>
          <w:szCs w:val="28"/>
        </w:rPr>
        <w:t>Группа «Земляничка» - «Ориентировка в пространстве»</w:t>
      </w:r>
    </w:p>
    <w:p w:rsidR="001566BB" w:rsidRPr="00941E27" w:rsidRDefault="001566BB" w:rsidP="001566BB">
      <w:pPr>
        <w:pStyle w:val="Default"/>
        <w:rPr>
          <w:sz w:val="28"/>
          <w:szCs w:val="28"/>
        </w:rPr>
      </w:pPr>
      <w:r w:rsidRPr="00941E27">
        <w:rPr>
          <w:i/>
          <w:iCs/>
          <w:sz w:val="28"/>
          <w:szCs w:val="28"/>
        </w:rPr>
        <w:t xml:space="preserve">Группа «Тюльпанчик» – «Количество и счет». </w:t>
      </w:r>
    </w:p>
    <w:p w:rsidR="00565723" w:rsidRPr="00941E27" w:rsidRDefault="001566BB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Итоги смотра – конкурса центров занимательной математики подведем в конце нашей встречи.</w:t>
      </w:r>
    </w:p>
    <w:p w:rsidR="00684F77" w:rsidRDefault="00684F77" w:rsidP="001566B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1566BB" w:rsidRPr="00684F77" w:rsidRDefault="00941E27" w:rsidP="001566BB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 xml:space="preserve">2. </w:t>
      </w:r>
      <w:r w:rsidR="001566BB" w:rsidRPr="00941E27">
        <w:rPr>
          <w:color w:val="333333"/>
          <w:sz w:val="28"/>
          <w:szCs w:val="28"/>
        </w:rPr>
        <w:t xml:space="preserve">Следующий современный подход – </w:t>
      </w:r>
      <w:r w:rsidR="001566BB" w:rsidRPr="00684F77">
        <w:rPr>
          <w:b/>
          <w:color w:val="333333"/>
          <w:sz w:val="28"/>
          <w:szCs w:val="28"/>
        </w:rPr>
        <w:t>интеграция всех видов деятельности.</w:t>
      </w:r>
    </w:p>
    <w:p w:rsidR="006E473A" w:rsidRPr="00941E27" w:rsidRDefault="001566BB" w:rsidP="001566BB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</w:t>
      </w:r>
      <w:r w:rsidR="00A321E0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</w:t>
      </w:r>
      <w:r w:rsidR="006E473A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процессе наблюдения во время прогулок за живой и неживой природой дети выделяют основные признаки объекта: цвет форму, его параметры и отношения. Во время прогулки дошкольникам будет интересно измерить расстояние между деревьями, определить форму листьев, высоту кустов и деревьев (сделать  метки на черенке, измерять глубину сугробов, луж и делать анализ)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Считалки, которые используют</w:t>
      </w:r>
      <w:r w:rsidR="003D1CF4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ся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для подвижных игр, тоже математика. </w:t>
      </w:r>
    </w:p>
    <w:p w:rsidR="006E473A" w:rsidRPr="00941E27" w:rsidRDefault="006E473A" w:rsidP="003D1CF4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Дети наблюдают за календарем природы, пользуясь знаниями о месяцах, днях недели.</w:t>
      </w:r>
    </w:p>
    <w:p w:rsidR="006E473A" w:rsidRPr="00941E27" w:rsidRDefault="006E473A" w:rsidP="003D1CF4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Каждое утро пересчитывают вместе количество детей, выделяют, сколько мальчиков/девочек, отвечают на </w:t>
      </w:r>
      <w:r w:rsidR="003D1CF4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вопросы,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сколько нужно мальчиков/девочек, чтобы их стало поровну.</w:t>
      </w:r>
    </w:p>
    <w:p w:rsidR="006E473A" w:rsidRPr="00941E27" w:rsidRDefault="006E473A" w:rsidP="003D1CF4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Дети очень любят дежурить в детском саду. Принимая это во внимание, учим счету ребенка во время дежурства.</w:t>
      </w:r>
    </w:p>
    <w:p w:rsidR="006E473A" w:rsidRPr="00941E27" w:rsidRDefault="006E473A" w:rsidP="003D1CF4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Читаем детям сказки, мы опять же сталкиваемся с математикой: Три поросенка, Белоснежка и семь гномов, Мальчик с пальчик и т. д.</w:t>
      </w:r>
    </w:p>
    <w:p w:rsidR="006E473A" w:rsidRPr="00941E27" w:rsidRDefault="006E473A" w:rsidP="003D1CF4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 как же пословицы и поговорки? Там ведь тоже математика!</w:t>
      </w:r>
    </w:p>
    <w:p w:rsidR="006E473A" w:rsidRPr="00941E27" w:rsidRDefault="006E473A" w:rsidP="003D1CF4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 «Один в поле не воин».</w:t>
      </w:r>
    </w:p>
    <w:p w:rsidR="006E473A" w:rsidRPr="00941E27" w:rsidRDefault="006E473A" w:rsidP="003D1CF4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 «Семеро одного не ждут» и пр.</w:t>
      </w:r>
    </w:p>
    <w:p w:rsidR="006E473A" w:rsidRPr="00941E27" w:rsidRDefault="006E473A" w:rsidP="003D1CF4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 </w:t>
      </w:r>
      <w:r w:rsidR="003D1CF4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 занятиях по физическому воспитанию дошкольники осваивают количественный и порядковый счет.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Эффективным средством развития математических знаний у дошкольников можно считать конструирование, которое развивается в дошкольном возрасте благодаря потребности ребенка в этом виде деятельности.  В процессе конструктивной деятельности ребенок создает определенную, заданную модель предмета из готовых деталей, уточняет свои представления, глубже и полнее познает также пространственные свойства, как форма, 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величина, конструкция. Этот вид деятельности доставляет огромное удовольствие, важно, что дети видят результат своего труда и широко используют в сюжетно-ролевой игре.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Для формирования полноценных математических представлений и развития познавательного интереса у дошкольников очень важно наряду с другими методами использовать занимательные математические сказки. Слушая интересные сказки и переживая с героями, дошкольник в то же время включается в решение целого ряда математических задач, учится рассуждать, логически мыслить, аргументировать ход своих рассуждений.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Все дети – прирожденные исследователи. В связи с этим особый интерес представляет детское экспериментирование.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Необычайно увлекательным занятием для детей является измерение объема жидких и сыпучих тел, предметов в длину, ширину, высоту, вместимость сосудов; измерение массы предметов.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Измеряя длину или ширину заданных предметов, дети используют разные предметы-мерки: карандаш, ладонь, шнурок, а потом познакомим с измерениями при помощи сантиметра и линейкой. Измерим длину стола разными мерками (кукольного, детского и стол воспитателя). Дети измеряют, считают количество мерок, сравнивают. Анализируют и делают выводы.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Широкое применение полученных детьми знаний применяется в самостоятельной деятельности: в сюжетно-ролевых играх, строительных играх, на прогулках. Использование современных образовательных </w:t>
      </w:r>
      <w:r w:rsidR="008A3248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технологий, нисколько не подавляет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значимость традиционных форм работы. Ведь в каждую игру – дидактическую или логическую можно внести новую составляющую, интересную для детского ума.</w:t>
      </w:r>
    </w:p>
    <w:p w:rsidR="008B3779" w:rsidRPr="00941E27" w:rsidRDefault="006E473A" w:rsidP="008B37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1E27">
        <w:rPr>
          <w:color w:val="000000" w:themeColor="text1" w:themeShade="80"/>
          <w:sz w:val="28"/>
          <w:szCs w:val="28"/>
        </w:rPr>
        <w:t>Безусловно, одной из современных и эффективных форм поддержки детской инициативы является проектная деятельность, в которой всегда актуально участие родителей.</w:t>
      </w:r>
      <w:proofErr w:type="gramStart"/>
      <w:r w:rsidR="008B3779" w:rsidRPr="00941E27">
        <w:rPr>
          <w:color w:val="333333"/>
          <w:sz w:val="28"/>
          <w:szCs w:val="28"/>
        </w:rPr>
        <w:t xml:space="preserve"> .</w:t>
      </w:r>
      <w:proofErr w:type="gramEnd"/>
      <w:r w:rsidR="008B3779" w:rsidRPr="00941E27">
        <w:rPr>
          <w:color w:val="333333"/>
          <w:sz w:val="28"/>
          <w:szCs w:val="28"/>
        </w:rPr>
        <w:t xml:space="preserve"> Использование проектной  деятельности  и в целом, и, в частности,  для развития математических представлений детей, способствует активизации познавательного и творческого развития ребенка, а также формированию его личностных качеств. Знания, приобретаемые детьми в ходе реализации проекта, становятся достоянием их личного опыта</w:t>
      </w:r>
      <w:proofErr w:type="gramStart"/>
      <w:r w:rsidR="008B3779" w:rsidRPr="00941E27">
        <w:rPr>
          <w:color w:val="333333"/>
          <w:sz w:val="28"/>
          <w:szCs w:val="28"/>
        </w:rPr>
        <w:t>.</w:t>
      </w:r>
      <w:proofErr w:type="gramEnd"/>
      <w:r w:rsidR="008B3779" w:rsidRPr="00941E27">
        <w:rPr>
          <w:color w:val="333333"/>
          <w:sz w:val="28"/>
          <w:szCs w:val="28"/>
        </w:rPr>
        <w:t xml:space="preserve"> </w:t>
      </w:r>
      <w:proofErr w:type="gramStart"/>
      <w:r w:rsidR="008B3779" w:rsidRPr="00941E27">
        <w:rPr>
          <w:color w:val="333333"/>
          <w:sz w:val="28"/>
          <w:szCs w:val="28"/>
        </w:rPr>
        <w:t>п</w:t>
      </w:r>
      <w:proofErr w:type="gramEnd"/>
      <w:r w:rsidR="008B3779" w:rsidRPr="00941E27">
        <w:rPr>
          <w:color w:val="333333"/>
          <w:sz w:val="28"/>
          <w:szCs w:val="28"/>
        </w:rPr>
        <w:t>едагогам каждой группы необходимо будет представить любой математический проект</w:t>
      </w:r>
      <w:r w:rsidR="008B3779" w:rsidRPr="00941E27">
        <w:rPr>
          <w:rStyle w:val="a4"/>
          <w:color w:val="333333"/>
          <w:sz w:val="28"/>
          <w:szCs w:val="28"/>
        </w:rPr>
        <w:t>.</w:t>
      </w:r>
    </w:p>
    <w:p w:rsidR="006E473A" w:rsidRPr="00941E27" w:rsidRDefault="006E473A" w:rsidP="00941E27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6E473A" w:rsidRPr="00941E27" w:rsidRDefault="008B3779" w:rsidP="008B3779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</w:t>
      </w:r>
      <w:r w:rsidR="006E473A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дной из инновационных форм работы с детьми в до</w:t>
      </w:r>
      <w:r w:rsidR="008A3248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школьных организациях, </w:t>
      </w:r>
      <w:r w:rsidR="006E473A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является эффективной для детей нового поколения, это информационно-коммуникативные технологии. Именно они позволяют </w:t>
      </w:r>
      <w:r w:rsidR="006E473A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современному дошкольнику эффективно усваивать изученный материал и применять его на практике.</w:t>
      </w:r>
    </w:p>
    <w:p w:rsidR="006E473A" w:rsidRPr="00941E27" w:rsidRDefault="006E473A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Наиболее эффективная форма организации работы с компьютером в детском саду – проведение </w:t>
      </w:r>
      <w:r w:rsidR="003D1CF4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занятия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 использованием мультимедийных презентаций.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педагогической деятельности. Презентацию можно использовать на протяжении всего занятия (так как связана с сюжетом) и можно использовать как часть занятия, например: дидактическая игра, подача нового материала, проверка знаний, выполнение отдельных заданий, демонстрация иллюстративного материала. А так же использовать мультипликацию.</w:t>
      </w:r>
    </w:p>
    <w:p w:rsidR="00632E44" w:rsidRPr="00941E27" w:rsidRDefault="002673F9" w:rsidP="003D1C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настоящее время  </w:t>
      </w:r>
      <w:r w:rsidR="00941E27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большинство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досугов посвя</w:t>
      </w:r>
      <w:r w:rsidR="00941E27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щено музыкальным развлечениям, с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портивным праздникам,</w:t>
      </w:r>
      <w:r w:rsidR="00941E27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 математике не отдается и малой части. </w:t>
      </w:r>
      <w:proofErr w:type="spellStart"/>
      <w:r w:rsidR="00632E44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Досуговая</w:t>
      </w:r>
      <w:proofErr w:type="spellEnd"/>
      <w:r w:rsidR="00632E44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деятельность по ФЭМП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приоритетное направление в организации жизни дошкольников на современном этапе. Продуманная организация свободного времени ребенка имеет большое значение на закрепление навыков и </w:t>
      </w:r>
      <w:r w:rsidR="00684F7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умений, </w:t>
      </w:r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полученных на занятиях по ФЭМП. Поэтому задача воспитателя разрабатывать и апробировать праздники и развлечения, направленные на развитие математических представлений</w:t>
      </w:r>
      <w:proofErr w:type="gramStart"/>
      <w:r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341220" w:rsidRPr="00941E27">
        <w:rPr>
          <w:rFonts w:ascii="Times New Roman" w:hAnsi="Times New Roman" w:cs="Times New Roman"/>
          <w:i/>
          <w:color w:val="000000" w:themeColor="text1" w:themeShade="80"/>
          <w:sz w:val="28"/>
          <w:szCs w:val="28"/>
        </w:rPr>
        <w:t>.</w:t>
      </w:r>
      <w:r w:rsidR="00341220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gramEnd"/>
      <w:r w:rsidR="00341220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Значительность события усиливается </w:t>
      </w:r>
      <w:proofErr w:type="spellStart"/>
      <w:r w:rsidR="00341220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сюрпризностью</w:t>
      </w:r>
      <w:proofErr w:type="spellEnd"/>
      <w:r w:rsidR="00341220" w:rsidRPr="00941E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новизной обстановки.</w:t>
      </w:r>
    </w:p>
    <w:p w:rsidR="005A2EAD" w:rsidRPr="005A2EAD" w:rsidRDefault="00341220" w:rsidP="005A2EAD">
      <w:pPr>
        <w:pStyle w:val="4"/>
        <w:shd w:val="clear" w:color="auto" w:fill="FFFFFF"/>
        <w:spacing w:before="135" w:after="135" w:line="255" w:lineRule="atLeast"/>
        <w:rPr>
          <w:rStyle w:val="a5"/>
          <w:rFonts w:ascii="Times New Roman" w:hAnsi="Times New Roman" w:cs="Times New Roman"/>
          <w:b/>
          <w:bCs/>
          <w:color w:val="199043"/>
          <w:sz w:val="28"/>
          <w:szCs w:val="28"/>
        </w:rPr>
      </w:pPr>
      <w:r w:rsidRPr="005A2EAD">
        <w:rPr>
          <w:rFonts w:ascii="Times New Roman" w:hAnsi="Times New Roman" w:cs="Times New Roman"/>
          <w:b w:val="0"/>
          <w:color w:val="000000" w:themeColor="text1" w:themeShade="80"/>
          <w:sz w:val="28"/>
          <w:szCs w:val="28"/>
        </w:rPr>
        <w:t>- Назовите формы проведения математических досугов</w:t>
      </w:r>
      <w:proofErr w:type="gramStart"/>
      <w:r w:rsidRPr="005A2EAD">
        <w:rPr>
          <w:rFonts w:ascii="Times New Roman" w:hAnsi="Times New Roman" w:cs="Times New Roman"/>
          <w:b w:val="0"/>
          <w:color w:val="000000" w:themeColor="text1" w:themeShade="80"/>
          <w:sz w:val="28"/>
          <w:szCs w:val="28"/>
        </w:rPr>
        <w:t>.</w:t>
      </w:r>
      <w:proofErr w:type="gramEnd"/>
      <w:r w:rsidRPr="005A2EAD">
        <w:rPr>
          <w:rFonts w:ascii="Times New Roman" w:hAnsi="Times New Roman" w:cs="Times New Roman"/>
          <w:b w:val="0"/>
          <w:color w:val="000000" w:themeColor="text1" w:themeShade="80"/>
          <w:sz w:val="28"/>
          <w:szCs w:val="28"/>
        </w:rPr>
        <w:t xml:space="preserve"> (</w:t>
      </w:r>
      <w:proofErr w:type="gramStart"/>
      <w:r w:rsidRPr="005A2EAD">
        <w:rPr>
          <w:rFonts w:ascii="Times New Roman" w:hAnsi="Times New Roman" w:cs="Times New Roman"/>
          <w:b w:val="0"/>
          <w:color w:val="000000" w:themeColor="text1" w:themeShade="80"/>
          <w:sz w:val="28"/>
          <w:szCs w:val="28"/>
        </w:rPr>
        <w:t>п</w:t>
      </w:r>
      <w:proofErr w:type="gramEnd"/>
      <w:r w:rsidRPr="005A2EAD">
        <w:rPr>
          <w:rFonts w:ascii="Times New Roman" w:hAnsi="Times New Roman" w:cs="Times New Roman"/>
          <w:b w:val="0"/>
          <w:color w:val="000000" w:themeColor="text1" w:themeShade="80"/>
          <w:sz w:val="28"/>
          <w:szCs w:val="28"/>
        </w:rPr>
        <w:t xml:space="preserve">утешествие в страну математика, </w:t>
      </w:r>
      <w:proofErr w:type="spellStart"/>
      <w:r w:rsidRPr="005A2EAD">
        <w:rPr>
          <w:rFonts w:ascii="Times New Roman" w:hAnsi="Times New Roman" w:cs="Times New Roman"/>
          <w:b w:val="0"/>
          <w:color w:val="000000" w:themeColor="text1" w:themeShade="80"/>
          <w:sz w:val="28"/>
          <w:szCs w:val="28"/>
        </w:rPr>
        <w:t>квест</w:t>
      </w:r>
      <w:proofErr w:type="spellEnd"/>
      <w:r w:rsidRPr="005A2EAD">
        <w:rPr>
          <w:rFonts w:ascii="Times New Roman" w:hAnsi="Times New Roman" w:cs="Times New Roman"/>
          <w:b w:val="0"/>
          <w:color w:val="000000" w:themeColor="text1" w:themeShade="80"/>
          <w:sz w:val="28"/>
          <w:szCs w:val="28"/>
        </w:rPr>
        <w:t xml:space="preserve"> – игра, КВН и др.)</w:t>
      </w:r>
      <w:r w:rsidR="005A2EAD" w:rsidRPr="005A2EAD">
        <w:rPr>
          <w:rStyle w:val="a5"/>
          <w:rFonts w:ascii="Times New Roman" w:hAnsi="Times New Roman" w:cs="Times New Roman"/>
          <w:b/>
          <w:bCs/>
          <w:color w:val="199043"/>
          <w:sz w:val="28"/>
          <w:szCs w:val="28"/>
        </w:rPr>
        <w:t xml:space="preserve"> </w:t>
      </w:r>
    </w:p>
    <w:p w:rsidR="005A2EAD" w:rsidRPr="005A2EAD" w:rsidRDefault="005A2EAD" w:rsidP="005A2EAD">
      <w:pPr>
        <w:pStyle w:val="4"/>
        <w:shd w:val="clear" w:color="auto" w:fill="FFFFFF"/>
        <w:spacing w:before="135" w:after="135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A2EA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Взаимодействие с родителями</w:t>
      </w:r>
    </w:p>
    <w:p w:rsidR="005A2EAD" w:rsidRPr="00941E27" w:rsidRDefault="005A2EAD" w:rsidP="005A2EAD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>Не менее важным условием формирования элементарных математических представлений у детей является активное участие в образовательном процессе родителей</w:t>
      </w:r>
    </w:p>
    <w:p w:rsidR="00341220" w:rsidRPr="005A2EAD" w:rsidRDefault="005A2EAD" w:rsidP="005A2EAD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>Какие формы взаимодействия с родителями можно использовать? Консультации, оформление папок-передвижек, проведение математических развлечений, ярмарок, мастер-классов, приглашение на занятия по ФЭМП, изготовление вместе с детьми мини-книжек, сочинение сказок на математические сюжеты: "Цифры", "Круг и квадрат" и другие.</w:t>
      </w:r>
      <w:r>
        <w:rPr>
          <w:color w:val="333333"/>
          <w:sz w:val="28"/>
          <w:szCs w:val="28"/>
        </w:rPr>
        <w:t xml:space="preserve"> </w:t>
      </w:r>
      <w:r w:rsidRPr="00941E27">
        <w:rPr>
          <w:color w:val="333333"/>
          <w:sz w:val="28"/>
          <w:szCs w:val="28"/>
        </w:rPr>
        <w:t>Качество педагогической деятельности по использованию современных сре</w:t>
      </w:r>
      <w:proofErr w:type="gramStart"/>
      <w:r w:rsidRPr="00941E27">
        <w:rPr>
          <w:color w:val="333333"/>
          <w:sz w:val="28"/>
          <w:szCs w:val="28"/>
        </w:rPr>
        <w:t>дств дл</w:t>
      </w:r>
      <w:proofErr w:type="gramEnd"/>
      <w:r w:rsidRPr="00941E27">
        <w:rPr>
          <w:color w:val="333333"/>
          <w:sz w:val="28"/>
          <w:szCs w:val="28"/>
        </w:rPr>
        <w:t xml:space="preserve">я </w:t>
      </w:r>
      <w:r w:rsidRPr="00941E27">
        <w:rPr>
          <w:color w:val="333333"/>
          <w:sz w:val="28"/>
          <w:szCs w:val="28"/>
        </w:rPr>
        <w:lastRenderedPageBreak/>
        <w:t>формирования математических представлений  главным образом зависит от квалифицированных педагогов.</w:t>
      </w:r>
    </w:p>
    <w:p w:rsidR="008B3779" w:rsidRPr="005A2EAD" w:rsidRDefault="008B3779" w:rsidP="008B377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941E27">
        <w:rPr>
          <w:color w:val="333333"/>
          <w:sz w:val="28"/>
          <w:szCs w:val="28"/>
        </w:rPr>
        <w:t>Предлагаем провести  </w:t>
      </w:r>
      <w:proofErr w:type="spellStart"/>
      <w:r w:rsidRPr="005A2EAD">
        <w:rPr>
          <w:b/>
          <w:color w:val="333333"/>
          <w:sz w:val="28"/>
          <w:szCs w:val="28"/>
        </w:rPr>
        <w:t>физминутку</w:t>
      </w:r>
      <w:proofErr w:type="spellEnd"/>
      <w:r w:rsidRPr="005A2EAD">
        <w:rPr>
          <w:b/>
          <w:color w:val="333333"/>
          <w:sz w:val="28"/>
          <w:szCs w:val="28"/>
        </w:rPr>
        <w:t xml:space="preserve"> «Хитрый счёт».</w:t>
      </w:r>
    </w:p>
    <w:p w:rsidR="008B3779" w:rsidRPr="00941E27" w:rsidRDefault="008B3779" w:rsidP="008B37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8B3779" w:rsidRPr="00941E27" w:rsidRDefault="008B3779" w:rsidP="008B37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1E27">
        <w:rPr>
          <w:rStyle w:val="a4"/>
          <w:color w:val="333333"/>
          <w:sz w:val="28"/>
          <w:szCs w:val="28"/>
        </w:rPr>
        <w:t>Считаем до 10, но:</w:t>
      </w:r>
    </w:p>
    <w:p w:rsidR="008B3779" w:rsidRPr="00941E27" w:rsidRDefault="008B3779" w:rsidP="008B37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1E27">
        <w:rPr>
          <w:rStyle w:val="a4"/>
          <w:color w:val="333333"/>
          <w:sz w:val="28"/>
          <w:szCs w:val="28"/>
        </w:rPr>
        <w:t>- цифру 3 не произносим, а говорим 3 раза слово «мяу»,</w:t>
      </w:r>
    </w:p>
    <w:p w:rsidR="008B3779" w:rsidRPr="00941E27" w:rsidRDefault="008B3779" w:rsidP="008B37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1E27">
        <w:rPr>
          <w:rStyle w:val="a4"/>
          <w:color w:val="333333"/>
          <w:sz w:val="28"/>
          <w:szCs w:val="28"/>
        </w:rPr>
        <w:t>- вместо 5 – 5 раз хлопаем</w:t>
      </w:r>
      <w:r w:rsidRPr="00941E27">
        <w:rPr>
          <w:color w:val="333333"/>
          <w:sz w:val="28"/>
          <w:szCs w:val="28"/>
        </w:rPr>
        <w:t>;</w:t>
      </w:r>
    </w:p>
    <w:p w:rsidR="008B3779" w:rsidRPr="00941E27" w:rsidRDefault="008B3779" w:rsidP="008B37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1E27">
        <w:rPr>
          <w:rStyle w:val="a4"/>
          <w:color w:val="333333"/>
          <w:sz w:val="28"/>
          <w:szCs w:val="28"/>
        </w:rPr>
        <w:t>- вместо 8 – 8 раз топаем</w:t>
      </w:r>
      <w:r w:rsidRPr="00941E27">
        <w:rPr>
          <w:color w:val="333333"/>
          <w:sz w:val="28"/>
          <w:szCs w:val="28"/>
        </w:rPr>
        <w:t>;</w:t>
      </w:r>
    </w:p>
    <w:p w:rsidR="008B3779" w:rsidRPr="00941E27" w:rsidRDefault="008B3779" w:rsidP="008B37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1E27">
        <w:rPr>
          <w:rStyle w:val="a4"/>
          <w:color w:val="333333"/>
          <w:sz w:val="28"/>
          <w:szCs w:val="28"/>
        </w:rPr>
        <w:t>- вместо 10 – поднимаем руки вверх и кричим «Ура!» (можно 2-3 раза с ускорением)</w:t>
      </w:r>
      <w:r w:rsidRPr="00941E27">
        <w:rPr>
          <w:color w:val="333333"/>
          <w:sz w:val="28"/>
          <w:szCs w:val="28"/>
        </w:rPr>
        <w:t>.</w:t>
      </w:r>
    </w:p>
    <w:p w:rsidR="00450FA4" w:rsidRPr="00941E27" w:rsidRDefault="005A2EAD" w:rsidP="00450F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50FA4" w:rsidRPr="00941E27">
        <w:rPr>
          <w:color w:val="111111"/>
          <w:sz w:val="28"/>
          <w:szCs w:val="28"/>
        </w:rPr>
        <w:t>Математика</w:t>
      </w:r>
      <w:proofErr w:type="gramStart"/>
      <w:r w:rsidR="00450FA4" w:rsidRPr="00941E27">
        <w:rPr>
          <w:color w:val="111111"/>
          <w:sz w:val="28"/>
          <w:szCs w:val="28"/>
        </w:rPr>
        <w:t>… О</w:t>
      </w:r>
      <w:proofErr w:type="gramEnd"/>
      <w:r w:rsidR="00450FA4" w:rsidRPr="00941E27">
        <w:rPr>
          <w:color w:val="111111"/>
          <w:sz w:val="28"/>
          <w:szCs w:val="28"/>
        </w:rPr>
        <w:t>пять математика! Часто можно услышать из уст детей, учеников, студентов. Математика - наиболее трудный учебный предмет в школе.</w:t>
      </w:r>
    </w:p>
    <w:p w:rsidR="00450FA4" w:rsidRPr="00941E27" w:rsidRDefault="00450FA4" w:rsidP="005A2EA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А что же дошкольники? Для выработки определенных элементарных математических умений и навыков у дошкольников необходимо развивать </w:t>
      </w:r>
      <w:hyperlink r:id="rId5" w:tooltip="Логическое мышление. Консультации для педагогов" w:history="1">
        <w:r w:rsidRPr="00941E27">
          <w:rPr>
            <w:rStyle w:val="a6"/>
            <w:color w:val="0088BB"/>
            <w:sz w:val="28"/>
            <w:szCs w:val="28"/>
            <w:bdr w:val="none" w:sz="0" w:space="0" w:color="auto" w:frame="1"/>
          </w:rPr>
          <w:t>логическое мышление</w:t>
        </w:r>
      </w:hyperlink>
      <w:r w:rsidRPr="00941E27">
        <w:rPr>
          <w:color w:val="111111"/>
          <w:sz w:val="28"/>
          <w:szCs w:val="28"/>
        </w:rPr>
        <w:t xml:space="preserve">. Так как, при подготовке к школе не главное, что ребенок знает цифры, научился их писать, считать, складывать и вычитать, но и логически мыслить. </w:t>
      </w:r>
    </w:p>
    <w:p w:rsidR="00450FA4" w:rsidRPr="00941E27" w:rsidRDefault="00450FA4" w:rsidP="005A2EA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 Как обеспечить логико-математическое развитие детей? Используя различные дидактические игры, занимательные упражнения, задачи в своей работе, мы сможем исправить пробелы знаний у детей. Детская деятельность, насыщенная проблемными, творческими заданиями, играми и игровыми упражнениями, ситуациями с элементами экспериментирования и практического исследования, схематизацией, при условии использования математического содержания, является по сути </w:t>
      </w:r>
      <w:proofErr w:type="spellStart"/>
      <w:r w:rsidRPr="00941E27">
        <w:rPr>
          <w:color w:val="111111"/>
          <w:sz w:val="28"/>
          <w:szCs w:val="28"/>
        </w:rPr>
        <w:t>логико</w:t>
      </w:r>
      <w:proofErr w:type="spellEnd"/>
      <w:r w:rsidRPr="00941E27">
        <w:rPr>
          <w:color w:val="111111"/>
          <w:sz w:val="28"/>
          <w:szCs w:val="28"/>
        </w:rPr>
        <w:t xml:space="preserve"> – математической.</w:t>
      </w:r>
    </w:p>
    <w:p w:rsidR="0050794B" w:rsidRPr="00941E27" w:rsidRDefault="008A3248" w:rsidP="005A2EA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А сейчас я приглашаю вас на </w:t>
      </w:r>
      <w:r w:rsidRPr="00941E27">
        <w:rPr>
          <w:sz w:val="28"/>
          <w:szCs w:val="28"/>
          <w:bdr w:val="none" w:sz="0" w:space="0" w:color="auto" w:frame="1"/>
        </w:rPr>
        <w:t xml:space="preserve">деловую </w:t>
      </w:r>
      <w:r w:rsidR="0050794B" w:rsidRPr="00941E27">
        <w:rPr>
          <w:sz w:val="28"/>
          <w:szCs w:val="28"/>
          <w:bdr w:val="none" w:sz="0" w:space="0" w:color="auto" w:frame="1"/>
        </w:rPr>
        <w:t xml:space="preserve"> </w:t>
      </w:r>
      <w:r w:rsidR="0050794B" w:rsidRPr="00941E27">
        <w:rPr>
          <w:b/>
          <w:sz w:val="28"/>
          <w:szCs w:val="28"/>
          <w:bdr w:val="none" w:sz="0" w:space="0" w:color="auto" w:frame="1"/>
        </w:rPr>
        <w:t>игр</w:t>
      </w:r>
      <w:r w:rsidRPr="00941E27">
        <w:rPr>
          <w:b/>
          <w:sz w:val="28"/>
          <w:szCs w:val="28"/>
          <w:bdr w:val="none" w:sz="0" w:space="0" w:color="auto" w:frame="1"/>
        </w:rPr>
        <w:t xml:space="preserve">у </w:t>
      </w:r>
      <w:r w:rsidR="0050794B" w:rsidRPr="00941E27">
        <w:rPr>
          <w:b/>
          <w:color w:val="111111"/>
          <w:sz w:val="28"/>
          <w:szCs w:val="28"/>
        </w:rPr>
        <w:t xml:space="preserve"> «Логика в математике». </w:t>
      </w:r>
    </w:p>
    <w:p w:rsidR="0050794B" w:rsidRPr="00941E27" w:rsidRDefault="0050794B" w:rsidP="000849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Сегодня мы представим вам несколько игр направленных на формирование логико-математических представлений, которые не только развивают </w:t>
      </w:r>
      <w:r w:rsidRPr="00941E27">
        <w:rPr>
          <w:color w:val="111111"/>
          <w:sz w:val="28"/>
          <w:szCs w:val="28"/>
        </w:rPr>
        <w:lastRenderedPageBreak/>
        <w:t>интеллектуальные способности ребенка, но и совершенствуют память, воображение, внимание, восприятие, </w:t>
      </w:r>
      <w:hyperlink r:id="rId6" w:tooltip="Логическое мышление. Семинары, мастер-классы для педагогов" w:history="1">
        <w:r w:rsidRPr="00941E27">
          <w:rPr>
            <w:rStyle w:val="a6"/>
            <w:color w:val="0088BB"/>
            <w:sz w:val="28"/>
            <w:szCs w:val="28"/>
            <w:bdr w:val="none" w:sz="0" w:space="0" w:color="auto" w:frame="1"/>
          </w:rPr>
          <w:t>логическое и творческое мышление</w:t>
        </w:r>
      </w:hyperlink>
      <w:r w:rsidRPr="00941E27">
        <w:rPr>
          <w:color w:val="111111"/>
          <w:sz w:val="28"/>
          <w:szCs w:val="28"/>
        </w:rPr>
        <w:t>.</w:t>
      </w:r>
    </w:p>
    <w:p w:rsidR="0050794B" w:rsidRPr="00941E27" w:rsidRDefault="0050794B" w:rsidP="005079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Ход игры:</w:t>
      </w:r>
    </w:p>
    <w:p w:rsidR="00450FA4" w:rsidRPr="00941E27" w:rsidRDefault="0050794B" w:rsidP="005A2EA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Итак, для начала разделимся на две команды </w:t>
      </w:r>
    </w:p>
    <w:p w:rsidR="00450FA4" w:rsidRPr="00941E27" w:rsidRDefault="00450FA4" w:rsidP="005A2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b/>
          <w:bCs/>
          <w:sz w:val="28"/>
          <w:szCs w:val="28"/>
        </w:rPr>
        <w:t xml:space="preserve">1 конкурс «Название и девиз команды» </w:t>
      </w:r>
    </w:p>
    <w:p w:rsidR="00450FA4" w:rsidRPr="00941E27" w:rsidRDefault="00450FA4" w:rsidP="005A2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Каждая команда за две минуты должна придумать себе оригинальное название</w:t>
      </w:r>
    </w:p>
    <w:p w:rsidR="00450FA4" w:rsidRPr="00941E27" w:rsidRDefault="00450FA4" w:rsidP="005A2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и девиз, </w:t>
      </w:r>
      <w:proofErr w:type="gramStart"/>
      <w:r w:rsidRPr="00941E27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941E27">
        <w:rPr>
          <w:rFonts w:ascii="Times New Roman" w:hAnsi="Times New Roman" w:cs="Times New Roman"/>
          <w:sz w:val="28"/>
          <w:szCs w:val="28"/>
        </w:rPr>
        <w:t xml:space="preserve"> с математикой.</w:t>
      </w:r>
    </w:p>
    <w:p w:rsidR="00450FA4" w:rsidRPr="00941E27" w:rsidRDefault="00450FA4" w:rsidP="005A2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b/>
          <w:bCs/>
          <w:sz w:val="28"/>
          <w:szCs w:val="28"/>
        </w:rPr>
        <w:t>Представление команд.</w:t>
      </w:r>
    </w:p>
    <w:p w:rsidR="00450FA4" w:rsidRPr="00941E27" w:rsidRDefault="00450FA4" w:rsidP="005A2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b/>
          <w:bCs/>
          <w:sz w:val="28"/>
          <w:szCs w:val="28"/>
        </w:rPr>
        <w:t xml:space="preserve"> «Разминка»</w:t>
      </w:r>
    </w:p>
    <w:p w:rsidR="0050794B" w:rsidRPr="00941E27" w:rsidRDefault="0050794B" w:rsidP="005A2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color w:val="111111"/>
          <w:sz w:val="28"/>
          <w:szCs w:val="28"/>
        </w:rPr>
        <w:t>В виде разминки я предлагаю вам выбрать наиболее подходящие пословицы и поговорки и обосновать их, почему именно эта поговорка подходит к этому высказыванию.</w:t>
      </w:r>
    </w:p>
    <w:p w:rsidR="0050794B" w:rsidRPr="00941E27" w:rsidRDefault="0009461D" w:rsidP="005A2EA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Все устроились </w:t>
      </w:r>
      <w:proofErr w:type="gramStart"/>
      <w:r w:rsidRPr="00941E27">
        <w:rPr>
          <w:color w:val="111111"/>
          <w:sz w:val="28"/>
          <w:szCs w:val="28"/>
        </w:rPr>
        <w:t>поудобнее</w:t>
      </w:r>
      <w:proofErr w:type="gramEnd"/>
      <w:r w:rsidRPr="00941E27">
        <w:rPr>
          <w:color w:val="111111"/>
          <w:sz w:val="28"/>
          <w:szCs w:val="28"/>
        </w:rPr>
        <w:t>? Начинаем! Итак, первое испытание и первое задание:</w:t>
      </w:r>
    </w:p>
    <w:p w:rsidR="0050794B" w:rsidRPr="00941E27" w:rsidRDefault="0050794B" w:rsidP="005079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1. Хочу представить Вашему вниманию игру, которая называется </w:t>
      </w:r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«Загадочные предметы».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Игровое поле состоит из строк и столбцов, которые напоминают игру «Морской бой». Первая строка - цифры. Первый столбец - буквы. Все игровое поле - заполнено различными картинками. Каждая картинка имеет свой адрес (А3, В5 и т. д.) или координаты.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Применение данной игры формирует умение видеть предметы, учит выделять пространственное положение объектов, закрепляет обобщающие понятия, развивает познавательную активность, логическое мышление, память, внимание, речевую активность - все это является залогом успешного интеллектуального развития ребенка.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Давайте попробуем поиграть.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1. Какие предметы спрятались в ряду</w:t>
      </w:r>
      <w:proofErr w:type="gramStart"/>
      <w:r w:rsidRPr="00941E27">
        <w:rPr>
          <w:color w:val="111111"/>
          <w:sz w:val="28"/>
          <w:szCs w:val="28"/>
        </w:rPr>
        <w:t xml:space="preserve"> А</w:t>
      </w:r>
      <w:proofErr w:type="gramEnd"/>
      <w:r w:rsidRPr="00941E27">
        <w:rPr>
          <w:color w:val="111111"/>
          <w:sz w:val="28"/>
          <w:szCs w:val="28"/>
        </w:rPr>
        <w:t>? Назови их. Как их можно назвать, одним словом? (Животные)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lastRenderedPageBreak/>
        <w:t>2. Какое животное расположено по следующему адресу: А</w:t>
      </w:r>
      <w:proofErr w:type="gramStart"/>
      <w:r w:rsidRPr="00941E27">
        <w:rPr>
          <w:color w:val="111111"/>
          <w:sz w:val="28"/>
          <w:szCs w:val="28"/>
        </w:rPr>
        <w:t>2</w:t>
      </w:r>
      <w:proofErr w:type="gramEnd"/>
      <w:r w:rsidRPr="00941E27">
        <w:rPr>
          <w:color w:val="111111"/>
          <w:sz w:val="28"/>
          <w:szCs w:val="28"/>
        </w:rPr>
        <w:t>. Какое животное расположено справа от него? Назови его адрес. А слева? Назови его координаты.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3. Назови животных жарких стран. Какой у них адрес? Назови лесных животных. Их адрес.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4. Как одним словом можно назвать предметы в строке В, И, </w:t>
      </w:r>
      <w:proofErr w:type="gramStart"/>
      <w:r w:rsidRPr="00941E27">
        <w:rPr>
          <w:color w:val="111111"/>
          <w:sz w:val="28"/>
          <w:szCs w:val="28"/>
        </w:rPr>
        <w:t>З</w:t>
      </w:r>
      <w:proofErr w:type="gramEnd"/>
      <w:r w:rsidRPr="00941E27">
        <w:rPr>
          <w:color w:val="111111"/>
          <w:sz w:val="28"/>
          <w:szCs w:val="28"/>
        </w:rPr>
        <w:t>, Е…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5. Назови ласково предметы в ряду</w:t>
      </w:r>
      <w:proofErr w:type="gramStart"/>
      <w:r w:rsidRPr="00941E27">
        <w:rPr>
          <w:color w:val="111111"/>
          <w:sz w:val="28"/>
          <w:szCs w:val="28"/>
        </w:rPr>
        <w:t xml:space="preserve"> В</w:t>
      </w:r>
      <w:proofErr w:type="gramEnd"/>
      <w:r w:rsidRPr="00941E27">
        <w:rPr>
          <w:color w:val="111111"/>
          <w:sz w:val="28"/>
          <w:szCs w:val="28"/>
        </w:rPr>
        <w:t>…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6. Что находится: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· Между самолетом и трактором;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· Между баклажаном и луком;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· Над самолетом;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· Под ландышем;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· Справа от чашки;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· Слева от медведя. Называя адрес найденных предметов.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7. Еще одно задание - на ориентировку по клеткам.</w:t>
      </w:r>
    </w:p>
    <w:p w:rsidR="0050794B" w:rsidRPr="00941E27" w:rsidRDefault="0050794B" w:rsidP="00536FF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Найдите на игровом поле - мотоцикл. Назовите его координаты - все верно. Теперь отступите 4 клетки вверх, 4 вправо, 2 клетки вниз. В какой клетке вы остановились? Что там изображено? Назови ее адрес.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8. А теперь отгадайте загадки и назовите адрес отгадок.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Молоко её полезно,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В огород она залезла,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И глядит «во все глаза» –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Длиннорогая … (коза)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Зверь мохнатый любит мёд.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Если что-то не поймёт,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Может дико зареветь,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Потому что он</w:t>
      </w:r>
      <w:proofErr w:type="gramStart"/>
      <w:r w:rsidRPr="00941E27">
        <w:rPr>
          <w:color w:val="111111"/>
          <w:sz w:val="28"/>
          <w:szCs w:val="28"/>
        </w:rPr>
        <w:t xml:space="preserve"> –. (</w:t>
      </w:r>
      <w:proofErr w:type="gramEnd"/>
      <w:r w:rsidRPr="00941E27">
        <w:rPr>
          <w:color w:val="111111"/>
          <w:sz w:val="28"/>
          <w:szCs w:val="28"/>
        </w:rPr>
        <w:t>медведь)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lastRenderedPageBreak/>
        <w:t>Листик к листику прижался,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Червячок чтоб не забрался.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Мне нужна всегда водица,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Чтобы силой укрепиться.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И расту я густо, густо-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Я зелёная (капуста).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Он на солнце созревает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И без косточек бывает.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Ну, не ягода, а клад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Этот сладкий (виноград).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На одной ноге кружится,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Беззаботна весела,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В пестрой юбке танцовщица,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Музыкальная (юла).</w:t>
      </w:r>
    </w:p>
    <w:p w:rsidR="0050794B" w:rsidRPr="00941E27" w:rsidRDefault="0050794B" w:rsidP="00041D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9. А теперь попробуйте придумать свое задание по данной игре.</w:t>
      </w:r>
    </w:p>
    <w:p w:rsidR="0050794B" w:rsidRPr="00941E27" w:rsidRDefault="0050794B" w:rsidP="005079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2. Тренажер “Цветные ладошки”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Применение данной игры формирует умение ориентироваться в пространстве;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обучает счету; развивает </w:t>
      </w:r>
      <w:proofErr w:type="spellStart"/>
      <w:r w:rsidRPr="00941E27">
        <w:rPr>
          <w:color w:val="111111"/>
          <w:sz w:val="28"/>
          <w:szCs w:val="28"/>
        </w:rPr>
        <w:t>цветовосприятие</w:t>
      </w:r>
      <w:proofErr w:type="spellEnd"/>
      <w:r w:rsidRPr="00941E27">
        <w:rPr>
          <w:color w:val="111111"/>
          <w:sz w:val="28"/>
          <w:szCs w:val="28"/>
        </w:rPr>
        <w:t xml:space="preserve"> и умение пользоваться схемами.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Задания: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1. Сколько ладошек (красного, желтого, зеленого, розового, оранжевого) цвета?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2. Сколько квадратов (желтого, зеленого, голубого, красного, оранжевого, фиолетового) цвета?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3. Сколько ладошек в первом ряду смотрит вверх?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4. Сколько ладошек в третьем ряду смотрит вниз?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5. Сколько ладошек в третьем ряду слева смотрит вправо?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lastRenderedPageBreak/>
        <w:t>6. Сколько ладошек во втором ряду слева смотрит влево?</w:t>
      </w:r>
    </w:p>
    <w:p w:rsidR="0050794B" w:rsidRPr="00941E27" w:rsidRDefault="0050794B" w:rsidP="00450F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7. На нас смотрит ладошка зеленого цвета в красном квадрате, если сделать три шага вправо и два вниз, где мы окажемся?</w:t>
      </w:r>
    </w:p>
    <w:p w:rsidR="007333DF" w:rsidRDefault="007333DF" w:rsidP="00AF1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b/>
          <w:bCs/>
          <w:sz w:val="28"/>
          <w:szCs w:val="28"/>
        </w:rPr>
        <w:t>Конкурс «Просклоняй»</w:t>
      </w:r>
    </w:p>
    <w:p w:rsidR="00AF1D5F" w:rsidRPr="00AF1D5F" w:rsidRDefault="00AF1D5F" w:rsidP="00AF1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41E27">
        <w:rPr>
          <w:rFonts w:ascii="Times New Roman" w:hAnsi="Times New Roman" w:cs="Times New Roman"/>
          <w:iCs/>
          <w:sz w:val="28"/>
          <w:szCs w:val="28"/>
          <w:u w:val="single"/>
        </w:rPr>
        <w:t>1 команда - 675 шаров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41E27">
        <w:rPr>
          <w:rFonts w:ascii="Times New Roman" w:hAnsi="Times New Roman" w:cs="Times New Roman"/>
          <w:iCs/>
          <w:sz w:val="28"/>
          <w:szCs w:val="28"/>
          <w:u w:val="single"/>
        </w:rPr>
        <w:t>2 команда - 947 стульев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1E27">
        <w:rPr>
          <w:rFonts w:ascii="Times New Roman" w:hAnsi="Times New Roman" w:cs="Times New Roman"/>
          <w:iCs/>
          <w:sz w:val="28"/>
          <w:szCs w:val="28"/>
        </w:rPr>
        <w:t>И.П. (сколько?)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1E27">
        <w:rPr>
          <w:rFonts w:ascii="Times New Roman" w:hAnsi="Times New Roman" w:cs="Times New Roman"/>
          <w:iCs/>
          <w:sz w:val="28"/>
          <w:szCs w:val="28"/>
        </w:rPr>
        <w:t>Р. П. (скольких?)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1E27">
        <w:rPr>
          <w:rFonts w:ascii="Times New Roman" w:hAnsi="Times New Roman" w:cs="Times New Roman"/>
          <w:iCs/>
          <w:sz w:val="28"/>
          <w:szCs w:val="28"/>
        </w:rPr>
        <w:t>Д.П. (скольким?)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1E27">
        <w:rPr>
          <w:rFonts w:ascii="Times New Roman" w:hAnsi="Times New Roman" w:cs="Times New Roman"/>
          <w:iCs/>
          <w:sz w:val="28"/>
          <w:szCs w:val="28"/>
        </w:rPr>
        <w:t>В. П.(сколько?)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1E27">
        <w:rPr>
          <w:rFonts w:ascii="Times New Roman" w:hAnsi="Times New Roman" w:cs="Times New Roman"/>
          <w:iCs/>
          <w:sz w:val="28"/>
          <w:szCs w:val="28"/>
        </w:rPr>
        <w:t>Т. П. (сколькими?)</w:t>
      </w:r>
    </w:p>
    <w:p w:rsidR="00536FFA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1E27">
        <w:rPr>
          <w:rFonts w:ascii="Times New Roman" w:hAnsi="Times New Roman" w:cs="Times New Roman"/>
          <w:iCs/>
          <w:sz w:val="28"/>
          <w:szCs w:val="28"/>
        </w:rPr>
        <w:t>П. П. (о скольких?)</w:t>
      </w:r>
    </w:p>
    <w:p w:rsidR="007333DF" w:rsidRPr="00941E27" w:rsidRDefault="007333DF" w:rsidP="007333DF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0794B" w:rsidRPr="00941E27" w:rsidRDefault="0050794B" w:rsidP="007333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Игра «Логический мешочек»</w:t>
      </w:r>
      <w:r w:rsidRPr="00941E27">
        <w:rPr>
          <w:color w:val="111111"/>
          <w:sz w:val="28"/>
          <w:szCs w:val="28"/>
        </w:rPr>
        <w:t xml:space="preserve">. Игра развивает вариативность мышления и учит делать прогнозы. Игра начинается с самого простого варианта и заканчивается </w:t>
      </w:r>
      <w:proofErr w:type="gramStart"/>
      <w:r w:rsidRPr="00941E27">
        <w:rPr>
          <w:color w:val="111111"/>
          <w:sz w:val="28"/>
          <w:szCs w:val="28"/>
        </w:rPr>
        <w:t>самым</w:t>
      </w:r>
      <w:proofErr w:type="gramEnd"/>
      <w:r w:rsidRPr="00941E27">
        <w:rPr>
          <w:color w:val="111111"/>
          <w:sz w:val="28"/>
          <w:szCs w:val="28"/>
        </w:rPr>
        <w:t xml:space="preserve"> сложным.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1. В мешочке 2 шара. Один красный, другой жёлтый. Сколько нужно вынуть из мешочка шаров, чтобы обязательно попался красный шар? (Ответ: два, так как если вынуть только один шар, он может быть не обязательно красным)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2. В мешочке 4 шара. Два красных, два жёлтых. Сколько нужно вынуть из мешочка шаров, чтобы обязательно попался красный шар? (Ответ: три, так как если вынуть 1 или 2 шара, то могут попасться только жёлтые шары, если вынуть 3 шара, хотя бы один из них будет красным)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3. В мешочке 6 шаров. Три красных, три жёлтых. Сколько нужно вынуть из мешочка шаров, чтобы обязательно попался красный шар? (Ответ: 4)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4. В мешочке 5 шаров. Три красных, два жёлтых. Сколько нужно вынуть из мешочка шаров, чтобы обязательно попался красный шар? </w:t>
      </w:r>
      <w:proofErr w:type="gramStart"/>
      <w:r w:rsidRPr="00941E27">
        <w:rPr>
          <w:color w:val="111111"/>
          <w:sz w:val="28"/>
          <w:szCs w:val="28"/>
        </w:rPr>
        <w:t>(Ответ: 3.</w:t>
      </w:r>
      <w:proofErr w:type="gramEnd"/>
      <w:r w:rsidRPr="00941E27">
        <w:rPr>
          <w:color w:val="111111"/>
          <w:sz w:val="28"/>
          <w:szCs w:val="28"/>
        </w:rPr>
        <w:t xml:space="preserve"> </w:t>
      </w:r>
      <w:proofErr w:type="gramStart"/>
      <w:r w:rsidRPr="00941E27">
        <w:rPr>
          <w:color w:val="111111"/>
          <w:sz w:val="28"/>
          <w:szCs w:val="28"/>
        </w:rPr>
        <w:t>Если вынуть 1 или 2 шара, то могут попасться только жёлтые шары, если вынуть 3 шара, то 1 обязательно будет красным).</w:t>
      </w:r>
      <w:proofErr w:type="gramEnd"/>
    </w:p>
    <w:p w:rsidR="0050794B" w:rsidRPr="00941E27" w:rsidRDefault="0050794B" w:rsidP="00450F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5. В мешочке 5 шаров. Два красных, три жёлтых. Сколько нужно вынуть из мешочка шаров, чтобы обязательно попался красный шар? (Ответ: 4)</w:t>
      </w:r>
    </w:p>
    <w:p w:rsidR="0050794B" w:rsidRPr="00941E27" w:rsidRDefault="0050794B" w:rsidP="005079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Физминутка</w:t>
      </w:r>
      <w:proofErr w:type="spellEnd"/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. </w:t>
      </w:r>
      <w:r w:rsidRPr="00941E27">
        <w:rPr>
          <w:color w:val="111111"/>
          <w:sz w:val="28"/>
          <w:szCs w:val="28"/>
        </w:rPr>
        <w:t>А сейчас, чтобы отдохнут, предлагаю подвигаться, поднять настроение, а также узнать друг о друге дополнительную информацию, предлагаю поиграть. Меняются местами, например, те кто: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-работает всю жизнь в одном учреждении;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-любит свою работу;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-любит яблоки;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-кто сейчас готовится к аттестации;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-работает педагогом более 10 лет;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-кто любит детей;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-мечтал быть педагогом с детства;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-кто пришёл в юбке, в брюках, в маске и др.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-кто сейчас учится;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-кто работает первый год.</w:t>
      </w:r>
    </w:p>
    <w:p w:rsidR="0050794B" w:rsidRPr="00941E27" w:rsidRDefault="0050794B" w:rsidP="005079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Игра «Чего больше».</w:t>
      </w:r>
      <w:r w:rsidRPr="00941E27">
        <w:rPr>
          <w:color w:val="111111"/>
          <w:sz w:val="28"/>
          <w:szCs w:val="28"/>
        </w:rPr>
        <w:t> Игра учит из группы выделять подгруппу. Отвечая, объясняете свое решение.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1. Кого больше детей или девочек? (детей, так как дети – это все мальчики и все девочки)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2. Чего больше слов или букв? (букв только 33, а слов – намного больше)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3. Чего больше на дороге машин или колёс у этих машин? (у каждой машины по 4 колеса, значит колёс больше)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4. Чего больше белок или хвостов? (хвостов больше, так как хвосты бывают не только у белок)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5. Чего больше квадратов или четырёхугольников? (четырёхугольников, так как квадраты – это только часть всех четырёхугольников)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6. Чего больше треугольников или углов у треугольников? (у каждого треугольника по три угла, значит у</w:t>
      </w:r>
      <w:r w:rsidR="00684F77">
        <w:rPr>
          <w:color w:val="111111"/>
          <w:sz w:val="28"/>
          <w:szCs w:val="28"/>
        </w:rPr>
        <w:t>г</w:t>
      </w:r>
      <w:r w:rsidRPr="00941E27">
        <w:rPr>
          <w:color w:val="111111"/>
          <w:sz w:val="28"/>
          <w:szCs w:val="28"/>
        </w:rPr>
        <w:t>лов больше)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7. Чего больше 12 месяцев или один год? (равно)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8. Чего больше зебр или лошадей? (лошадей, так как зебры – это часть всех лошадей)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lastRenderedPageBreak/>
        <w:t>9. Чего больше мышей или серых мышей? (мышей, ведь мыши бывают не только серыми, значит серые мыши – это только часть всех мышей)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11. Чего больше дней или вечеров? (равно).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12. Кого больше детей или школьников? (детей, так как дети могут и не ходить в школу, значит школьники – это только часть всех детей)</w:t>
      </w:r>
    </w:p>
    <w:p w:rsidR="0050794B" w:rsidRPr="00941E27" w:rsidRDefault="0050794B" w:rsidP="005079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Логические задачи в стихах. </w:t>
      </w:r>
      <w:r w:rsidRPr="00941E27">
        <w:rPr>
          <w:color w:val="111111"/>
          <w:sz w:val="28"/>
          <w:szCs w:val="28"/>
        </w:rPr>
        <w:t>Эти задачи научат осознавать ложные и истинные высказывания, а также делать логические выводы.</w:t>
      </w:r>
    </w:p>
    <w:p w:rsidR="0050794B" w:rsidRPr="00941E27" w:rsidRDefault="003B4B2C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50794B" w:rsidRPr="00941E27">
        <w:rPr>
          <w:color w:val="111111"/>
          <w:sz w:val="28"/>
          <w:szCs w:val="28"/>
          <w:u w:val="single"/>
        </w:rPr>
        <w:t>. «Три гнома».</w:t>
      </w:r>
      <w:r w:rsidR="0050794B" w:rsidRPr="00941E27">
        <w:rPr>
          <w:color w:val="111111"/>
          <w:sz w:val="28"/>
          <w:szCs w:val="28"/>
        </w:rPr>
        <w:t xml:space="preserve"> Изображаем для наглядности трех </w:t>
      </w:r>
      <w:proofErr w:type="gramStart"/>
      <w:r w:rsidR="0050794B" w:rsidRPr="00941E27">
        <w:rPr>
          <w:color w:val="111111"/>
          <w:sz w:val="28"/>
          <w:szCs w:val="28"/>
        </w:rPr>
        <w:t>гномов</w:t>
      </w:r>
      <w:proofErr w:type="gramEnd"/>
      <w:r w:rsidR="0050794B" w:rsidRPr="00941E27">
        <w:rPr>
          <w:color w:val="111111"/>
          <w:sz w:val="28"/>
          <w:szCs w:val="28"/>
        </w:rPr>
        <w:t xml:space="preserve"> и обозначить их номерами.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Жили гномы </w:t>
      </w:r>
      <w:proofErr w:type="spellStart"/>
      <w:r w:rsidRPr="00941E27">
        <w:rPr>
          <w:color w:val="111111"/>
          <w:sz w:val="28"/>
          <w:szCs w:val="28"/>
        </w:rPr>
        <w:t>Биб</w:t>
      </w:r>
      <w:proofErr w:type="spellEnd"/>
      <w:r w:rsidRPr="00941E27">
        <w:rPr>
          <w:color w:val="111111"/>
          <w:sz w:val="28"/>
          <w:szCs w:val="28"/>
        </w:rPr>
        <w:t>, Хлоп, Боб.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Их не перепутать чтоб,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Надо точно нам узнать,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Как какого гнома звать.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«Я не Боб» - кричит гном первый,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Но его ответ неверный!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«Я не Хлоп» второй сказал,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В жизни этот гном не врал!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Гном последний говорит,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Что его зовут все </w:t>
      </w:r>
      <w:proofErr w:type="spellStart"/>
      <w:r w:rsidRPr="00941E27">
        <w:rPr>
          <w:color w:val="111111"/>
          <w:sz w:val="28"/>
          <w:szCs w:val="28"/>
        </w:rPr>
        <w:t>Биб</w:t>
      </w:r>
      <w:proofErr w:type="spellEnd"/>
      <w:r w:rsidRPr="00941E27">
        <w:rPr>
          <w:color w:val="111111"/>
          <w:sz w:val="28"/>
          <w:szCs w:val="28"/>
        </w:rPr>
        <w:t>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41E27">
        <w:rPr>
          <w:b/>
          <w:color w:val="111111"/>
          <w:sz w:val="28"/>
          <w:szCs w:val="28"/>
        </w:rPr>
        <w:t xml:space="preserve">Пояснение к решению. 1-й гном говорит неправду, поэтому он Боб. Тогда два других либо </w:t>
      </w:r>
      <w:proofErr w:type="spellStart"/>
      <w:r w:rsidRPr="00941E27">
        <w:rPr>
          <w:b/>
          <w:color w:val="111111"/>
          <w:sz w:val="28"/>
          <w:szCs w:val="28"/>
        </w:rPr>
        <w:t>Биб</w:t>
      </w:r>
      <w:proofErr w:type="spellEnd"/>
      <w:r w:rsidRPr="00941E27">
        <w:rPr>
          <w:b/>
          <w:color w:val="111111"/>
          <w:sz w:val="28"/>
          <w:szCs w:val="28"/>
        </w:rPr>
        <w:t xml:space="preserve">, либо Хлоп. 2-й гном говорит правду, поэтому он </w:t>
      </w:r>
      <w:proofErr w:type="spellStart"/>
      <w:r w:rsidRPr="00941E27">
        <w:rPr>
          <w:b/>
          <w:color w:val="111111"/>
          <w:sz w:val="28"/>
          <w:szCs w:val="28"/>
        </w:rPr>
        <w:t>Биб</w:t>
      </w:r>
      <w:proofErr w:type="spellEnd"/>
      <w:r w:rsidRPr="00941E27">
        <w:rPr>
          <w:b/>
          <w:color w:val="111111"/>
          <w:sz w:val="28"/>
          <w:szCs w:val="28"/>
        </w:rPr>
        <w:t>. Тогда третий – Хлоп.</w:t>
      </w:r>
    </w:p>
    <w:p w:rsidR="0050794B" w:rsidRPr="00941E27" w:rsidRDefault="003B4B2C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50794B" w:rsidRPr="00941E27">
        <w:rPr>
          <w:color w:val="111111"/>
          <w:sz w:val="28"/>
          <w:szCs w:val="28"/>
        </w:rPr>
        <w:t xml:space="preserve">. </w:t>
      </w:r>
      <w:r w:rsidR="0050794B" w:rsidRPr="00941E27">
        <w:rPr>
          <w:color w:val="111111"/>
          <w:sz w:val="28"/>
          <w:szCs w:val="28"/>
          <w:u w:val="single"/>
        </w:rPr>
        <w:t>«Три принцессы».</w:t>
      </w:r>
      <w:r w:rsidR="0050794B" w:rsidRPr="00941E27">
        <w:rPr>
          <w:color w:val="111111"/>
          <w:sz w:val="28"/>
          <w:szCs w:val="28"/>
        </w:rPr>
        <w:t xml:space="preserve"> Изображаем для наглядности трех принцесс, 1-Лиза, 2-Света, 3-Алла. Рисуем </w:t>
      </w:r>
      <w:proofErr w:type="gramStart"/>
      <w:r w:rsidR="0050794B" w:rsidRPr="00941E27">
        <w:rPr>
          <w:color w:val="111111"/>
          <w:sz w:val="28"/>
          <w:szCs w:val="28"/>
        </w:rPr>
        <w:t>перед</w:t>
      </w:r>
      <w:proofErr w:type="gramEnd"/>
      <w:r w:rsidR="0050794B" w:rsidRPr="00941E27">
        <w:rPr>
          <w:color w:val="111111"/>
          <w:sz w:val="28"/>
          <w:szCs w:val="28"/>
        </w:rPr>
        <w:t xml:space="preserve"> каждую пустую чашку.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Три принцессы, три </w:t>
      </w:r>
      <w:proofErr w:type="gramStart"/>
      <w:r w:rsidRPr="00941E27">
        <w:rPr>
          <w:color w:val="111111"/>
          <w:sz w:val="28"/>
          <w:szCs w:val="28"/>
        </w:rPr>
        <w:t>милашки</w:t>
      </w:r>
      <w:proofErr w:type="gramEnd"/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В ряд поставили три чашки.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Кофе, молоко и чай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В чашки срочно наливай.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lastRenderedPageBreak/>
        <w:t>Говорит принцесса Лиза: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 Чтобы не было каприза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Я вам сразу говорю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Чай и кофе не люблю!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Говорит принцесса Света: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Ждет меня в саду карета,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Я не пью, ещё, ты знай –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Молоко и черный чай.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Наконец принцесса Алла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Нежным голосом сказала: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- Мне же угодить легко-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Не люблю я молоко.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Чашки быстро заполняй, Кто что любит, угадай.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41E27">
        <w:rPr>
          <w:b/>
          <w:color w:val="111111"/>
          <w:sz w:val="28"/>
          <w:szCs w:val="28"/>
        </w:rPr>
        <w:t>Пояснение к решению. Лиза не любит чай и кофе, значит ей «наливаем» молоко. Света не пьет молоко и чай, поэтому Лизе «наливаем» кофе. Алле остается «налить» чай.</w:t>
      </w:r>
    </w:p>
    <w:p w:rsidR="004E51E6" w:rsidRPr="00941E27" w:rsidRDefault="00536FFA" w:rsidP="00536F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E51E6" w:rsidRPr="00941E27">
        <w:rPr>
          <w:rFonts w:ascii="Times New Roman" w:hAnsi="Times New Roman" w:cs="Times New Roman"/>
          <w:b/>
          <w:bCs/>
          <w:sz w:val="28"/>
          <w:szCs w:val="28"/>
        </w:rPr>
        <w:t>онкурс «Математический комплимент»</w:t>
      </w:r>
    </w:p>
    <w:p w:rsidR="004E51E6" w:rsidRPr="00941E27" w:rsidRDefault="004E51E6" w:rsidP="00536F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Член каждой команды делает комплименты своему сопернику, используя</w:t>
      </w:r>
    </w:p>
    <w:p w:rsidR="004E51E6" w:rsidRPr="00941E27" w:rsidRDefault="004E51E6" w:rsidP="00536F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1E27">
        <w:rPr>
          <w:rFonts w:ascii="Times New Roman" w:hAnsi="Times New Roman" w:cs="Times New Roman"/>
          <w:sz w:val="28"/>
          <w:szCs w:val="28"/>
        </w:rPr>
        <w:t xml:space="preserve">математические термины, </w:t>
      </w:r>
      <w:r w:rsidR="00536FFA" w:rsidRPr="00941E27">
        <w:rPr>
          <w:rFonts w:ascii="Times New Roman" w:hAnsi="Times New Roman" w:cs="Times New Roman"/>
          <w:sz w:val="28"/>
          <w:szCs w:val="28"/>
        </w:rPr>
        <w:t xml:space="preserve"> </w:t>
      </w:r>
      <w:r w:rsidRPr="00941E27">
        <w:rPr>
          <w:rFonts w:ascii="Times New Roman" w:hAnsi="Times New Roman" w:cs="Times New Roman"/>
          <w:sz w:val="28"/>
          <w:szCs w:val="28"/>
        </w:rPr>
        <w:t>например: "линия плеч", "овал лица", и т. д.,</w:t>
      </w:r>
      <w:r w:rsidR="00536FFA" w:rsidRPr="00941E27">
        <w:rPr>
          <w:rFonts w:ascii="Times New Roman" w:hAnsi="Times New Roman" w:cs="Times New Roman"/>
          <w:sz w:val="28"/>
          <w:szCs w:val="28"/>
        </w:rPr>
        <w:t xml:space="preserve"> </w:t>
      </w:r>
      <w:r w:rsidRPr="00941E27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</w:p>
    <w:p w:rsidR="004E51E6" w:rsidRPr="00941E27" w:rsidRDefault="004E51E6" w:rsidP="00536F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повторяясь. За каждый комплимент - 1 балл.</w:t>
      </w:r>
    </w:p>
    <w:p w:rsidR="007333DF" w:rsidRPr="00941E27" w:rsidRDefault="007333DF" w:rsidP="00536FFA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0794B" w:rsidRPr="00941E27" w:rsidRDefault="0050794B" w:rsidP="00536FF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Игра «</w:t>
      </w:r>
      <w:proofErr w:type="gramStart"/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Правильно-неправильно</w:t>
      </w:r>
      <w:proofErr w:type="gramEnd"/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».</w:t>
      </w:r>
      <w:r w:rsidRPr="00941E27">
        <w:rPr>
          <w:color w:val="111111"/>
          <w:sz w:val="28"/>
          <w:szCs w:val="28"/>
        </w:rPr>
        <w:t> Цель игры: научить детей различать истинные и ложные суждения.</w:t>
      </w:r>
    </w:p>
    <w:p w:rsidR="0050794B" w:rsidRPr="00941E27" w:rsidRDefault="0050794B" w:rsidP="00536FF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Я читаю фразы, а вы поднимете соответствующую табличк</w:t>
      </w:r>
      <w:proofErr w:type="gramStart"/>
      <w:r w:rsidRPr="00941E27">
        <w:rPr>
          <w:color w:val="111111"/>
          <w:sz w:val="28"/>
          <w:szCs w:val="28"/>
        </w:rPr>
        <w:t>у-</w:t>
      </w:r>
      <w:proofErr w:type="gramEnd"/>
      <w:r w:rsidRPr="00941E27">
        <w:rPr>
          <w:color w:val="111111"/>
          <w:sz w:val="28"/>
          <w:szCs w:val="28"/>
        </w:rPr>
        <w:t xml:space="preserve"> если верно карточку +, если ложно, то -). Предлагаю следующие фразы: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1. Зебра полосатая,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lastRenderedPageBreak/>
        <w:t>2. Слон умеет танцевать.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3. Дети водят мам и пап в детский сад (школу).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4. Собаки умеют мяукать.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5. Бегемоты не умеют читать.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6. Завтракают утром.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7. Кошки не носят шляпы.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8. Зимой нет снега.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9. Карандашами можно рисовать.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10. Заяц умеет быстро бегать.</w:t>
      </w:r>
    </w:p>
    <w:p w:rsidR="0050794B" w:rsidRPr="00941E27" w:rsidRDefault="0050794B" w:rsidP="00536FF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  <w:u w:val="single"/>
        </w:rPr>
        <w:t>Примечание.</w:t>
      </w:r>
      <w:r w:rsidRPr="00941E27">
        <w:rPr>
          <w:color w:val="111111"/>
          <w:sz w:val="28"/>
          <w:szCs w:val="28"/>
        </w:rPr>
        <w:t xml:space="preserve"> Подобных утверждений можно составить много. Важно, чтобы они были понятны и связывались в сознании детей со знакомыми им реалиями. Если вам захочется самим придумать такие фразы, то обратите внимание на то, что среди них обязательно должны быть высказывания с отрицательной частицей «не»: это слово в нашем сознании, как правило, связывается с понятием «неправильно», хотя на самом деле далеко не всегда частица «не» заключает в себе ложную информацию. Например, заявление «бегемоты не умеют читать» истинно, хоть в нем и есть «не». Суждения, подобные </w:t>
      </w:r>
      <w:proofErr w:type="gramStart"/>
      <w:r w:rsidRPr="00941E27">
        <w:rPr>
          <w:color w:val="111111"/>
          <w:sz w:val="28"/>
          <w:szCs w:val="28"/>
        </w:rPr>
        <w:t>приведенному</w:t>
      </w:r>
      <w:proofErr w:type="gramEnd"/>
      <w:r w:rsidRPr="00941E27">
        <w:rPr>
          <w:color w:val="111111"/>
          <w:sz w:val="28"/>
          <w:szCs w:val="28"/>
        </w:rPr>
        <w:t>, помогают избавиться от стереотипного мышления.</w:t>
      </w:r>
    </w:p>
    <w:p w:rsidR="0050794B" w:rsidRPr="00941E27" w:rsidRDefault="0050794B" w:rsidP="00536FF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41E27">
        <w:rPr>
          <w:rStyle w:val="a5"/>
          <w:color w:val="111111"/>
          <w:sz w:val="28"/>
          <w:szCs w:val="28"/>
          <w:bdr w:val="none" w:sz="0" w:space="0" w:color="auto" w:frame="1"/>
        </w:rPr>
        <w:t>Игра «Крестики-нолики».</w:t>
      </w:r>
      <w:r w:rsidRPr="00941E27">
        <w:rPr>
          <w:color w:val="111111"/>
          <w:sz w:val="28"/>
          <w:szCs w:val="28"/>
        </w:rPr>
        <w:t> Данная игра учит детей различать понятия «вертикально», «горизонтально», «по диагонали». Владеть логическими операциями. Формирует у детей старшего дошкольного возраста пространственные представления. Развивает мыслительные операции: восприятие, память, мышление, внимание. Развивает мелкую моторику.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b/>
          <w:bCs/>
          <w:sz w:val="28"/>
          <w:szCs w:val="28"/>
        </w:rPr>
        <w:t>Конкурс «Веселая математика» (загадки - шутки)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33DF" w:rsidRPr="00941E27" w:rsidRDefault="007333DF" w:rsidP="00733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41E27">
        <w:rPr>
          <w:rFonts w:ascii="Times New Roman" w:hAnsi="Times New Roman" w:cs="Times New Roman"/>
          <w:sz w:val="28"/>
          <w:szCs w:val="28"/>
        </w:rPr>
        <w:t xml:space="preserve">У каждой команды на столе в конверте находятся по 5 загадок, за </w:t>
      </w:r>
      <w:proofErr w:type="gramStart"/>
      <w:r w:rsidRPr="00941E27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ответ 1 бал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1E27">
        <w:rPr>
          <w:rFonts w:ascii="Times New Roman" w:hAnsi="Times New Roman" w:cs="Times New Roman"/>
          <w:sz w:val="28"/>
          <w:szCs w:val="28"/>
          <w:u w:val="single"/>
        </w:rPr>
        <w:t>1 команда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lastRenderedPageBreak/>
        <w:t>1. Пришёл мельник на мельницу. Видит в каждом углу по 3 мешка, на каждом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мешке по 3 кошки, у каждой кошки по три котёнка, у каждого котёнка — </w:t>
      </w:r>
      <w:proofErr w:type="gramStart"/>
      <w:r w:rsidRPr="00941E2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мышонку. Сколько ног?</w:t>
      </w:r>
      <w:r w:rsidR="003B4B2C">
        <w:rPr>
          <w:rFonts w:ascii="Times New Roman" w:hAnsi="Times New Roman" w:cs="Times New Roman"/>
          <w:sz w:val="28"/>
          <w:szCs w:val="28"/>
        </w:rPr>
        <w:t xml:space="preserve"> </w:t>
      </w:r>
      <w:r w:rsidRPr="00941E27">
        <w:rPr>
          <w:rFonts w:ascii="Times New Roman" w:hAnsi="Times New Roman" w:cs="Times New Roman"/>
          <w:i/>
          <w:iCs/>
          <w:sz w:val="28"/>
          <w:szCs w:val="28"/>
        </w:rPr>
        <w:t>(Две ноги у мельника, у остальных — лапы, лапки).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2. Возможно ли такое: две головы, две руки и шесть ног, а в ходьбе только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четыре?</w:t>
      </w:r>
      <w:r w:rsidR="003B4B2C">
        <w:rPr>
          <w:rFonts w:ascii="Times New Roman" w:hAnsi="Times New Roman" w:cs="Times New Roman"/>
          <w:sz w:val="28"/>
          <w:szCs w:val="28"/>
        </w:rPr>
        <w:t xml:space="preserve"> </w:t>
      </w:r>
      <w:r w:rsidRPr="00941E27">
        <w:rPr>
          <w:rFonts w:ascii="Times New Roman" w:hAnsi="Times New Roman" w:cs="Times New Roman"/>
          <w:i/>
          <w:iCs/>
          <w:sz w:val="28"/>
          <w:szCs w:val="28"/>
        </w:rPr>
        <w:t>(Да, это всадник на лошади).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3.Почему парикмахер в Женеве скорее предпочтёт постричь двух французов,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чем одного немца? (Потому что заработает на них вдвое больше).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4.На руках 10 пальцев. Сколько пальцев на 10 руках? (50)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5.Пара лошадей пробежала 40 км. Сколько км пробежала каждая лошадь? (40)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1E27"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1. На столе лежало 4 яблока. Одно из них разрезали пополам и положили </w:t>
      </w:r>
      <w:proofErr w:type="gramStart"/>
      <w:r w:rsidRPr="00941E2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стол. Сколько яблок на столе? </w:t>
      </w:r>
      <w:r w:rsidRPr="00941E27">
        <w:rPr>
          <w:rFonts w:ascii="Times New Roman" w:hAnsi="Times New Roman" w:cs="Times New Roman"/>
          <w:i/>
          <w:iCs/>
          <w:sz w:val="28"/>
          <w:szCs w:val="28"/>
        </w:rPr>
        <w:t>(4).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2. У бабушки Даши внучка Маша, кот Пушок, да пёс Дружок. Сколько у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бабушки внуков? </w:t>
      </w:r>
      <w:r w:rsidRPr="00941E27">
        <w:rPr>
          <w:rFonts w:ascii="Times New Roman" w:hAnsi="Times New Roman" w:cs="Times New Roman"/>
          <w:i/>
          <w:iCs/>
          <w:sz w:val="28"/>
          <w:szCs w:val="28"/>
        </w:rPr>
        <w:t>(1, остальные животные).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3. Сколько месяцев в году имеют 28 дней? </w:t>
      </w:r>
      <w:proofErr w:type="gramStart"/>
      <w:r w:rsidRPr="00941E27">
        <w:rPr>
          <w:rFonts w:ascii="Times New Roman" w:hAnsi="Times New Roman" w:cs="Times New Roman"/>
          <w:i/>
          <w:iCs/>
          <w:sz w:val="28"/>
          <w:szCs w:val="28"/>
        </w:rPr>
        <w:t>(Все 12, в месяце 30 дней, то и 28</w:t>
      </w:r>
      <w:proofErr w:type="gramEnd"/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1E27">
        <w:rPr>
          <w:rFonts w:ascii="Times New Roman" w:hAnsi="Times New Roman" w:cs="Times New Roman"/>
          <w:i/>
          <w:iCs/>
          <w:sz w:val="28"/>
          <w:szCs w:val="28"/>
        </w:rPr>
        <w:t>дней среди них есть).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4. У крышки стола 4 угла. Если 1 угол отпилить, сколько останется? (5)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5. Лупа даёт 4- </w:t>
      </w:r>
      <w:proofErr w:type="spellStart"/>
      <w:r w:rsidRPr="00941E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1E27">
        <w:rPr>
          <w:rFonts w:ascii="Times New Roman" w:hAnsi="Times New Roman" w:cs="Times New Roman"/>
          <w:sz w:val="28"/>
          <w:szCs w:val="28"/>
        </w:rPr>
        <w:t xml:space="preserve"> кратное увеличение. Каким будет угол в 250 ,</w:t>
      </w:r>
    </w:p>
    <w:p w:rsidR="007333DF" w:rsidRPr="00941E27" w:rsidRDefault="007333DF" w:rsidP="007333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1E27">
        <w:rPr>
          <w:rFonts w:ascii="Times New Roman" w:hAnsi="Times New Roman" w:cs="Times New Roman"/>
          <w:sz w:val="28"/>
          <w:szCs w:val="28"/>
        </w:rPr>
        <w:t>рассматриваемый</w:t>
      </w:r>
      <w:proofErr w:type="gramEnd"/>
      <w:r w:rsidRPr="00941E27">
        <w:rPr>
          <w:rFonts w:ascii="Times New Roman" w:hAnsi="Times New Roman" w:cs="Times New Roman"/>
          <w:sz w:val="28"/>
          <w:szCs w:val="28"/>
        </w:rPr>
        <w:t xml:space="preserve"> через эту лупу? (25)</w:t>
      </w:r>
    </w:p>
    <w:p w:rsidR="0050794B" w:rsidRPr="00941E27" w:rsidRDefault="00536FFA" w:rsidP="00536FF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- Я </w:t>
      </w:r>
      <w:r w:rsidR="0050794B" w:rsidRPr="00941E27">
        <w:rPr>
          <w:color w:val="111111"/>
          <w:sz w:val="28"/>
          <w:szCs w:val="28"/>
        </w:rPr>
        <w:t>думаю</w:t>
      </w:r>
      <w:r w:rsidRPr="00941E27">
        <w:rPr>
          <w:color w:val="111111"/>
          <w:sz w:val="28"/>
          <w:szCs w:val="28"/>
        </w:rPr>
        <w:t>,</w:t>
      </w:r>
      <w:r w:rsidR="0050794B" w:rsidRPr="00941E27">
        <w:rPr>
          <w:color w:val="111111"/>
          <w:sz w:val="28"/>
          <w:szCs w:val="28"/>
        </w:rPr>
        <w:t xml:space="preserve"> вы со мной согласитесь, что уже в дошкольном возрасте можно оказать значимое влияние на развитие логических и математических способностей ребенка. Овладев логическими операциями, дошкольник станет более внимательным, научится мыслить ясно и четко, сумеет в нужный момент сконцентрироваться на сути проблемы, убедить других в своей правоте.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будет, то учиться станет легче, а значит, и процесс учебы и сама школьная жизнь будет приносить радость и удовлетворения.</w:t>
      </w:r>
    </w:p>
    <w:p w:rsidR="00536FFA" w:rsidRPr="00941E27" w:rsidRDefault="00536FFA" w:rsidP="00536FF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lastRenderedPageBreak/>
        <w:t xml:space="preserve">- </w:t>
      </w:r>
      <w:r w:rsidR="0050794B" w:rsidRPr="00941E27">
        <w:rPr>
          <w:color w:val="111111"/>
          <w:sz w:val="28"/>
          <w:szCs w:val="28"/>
        </w:rPr>
        <w:t>Проводимая работа в ДОУ по логико-математическому развитию детей, будет эффективна: если логические и математические задачи и упражнения будут использоваться не только в образовательной деятельности по математике, но и в процессе интеграции различных образовательных областей, а также в повседневной деятельности детей используя игровые методы, новые технол</w:t>
      </w:r>
      <w:r w:rsidR="008B3779" w:rsidRPr="00941E27">
        <w:rPr>
          <w:color w:val="111111"/>
          <w:sz w:val="28"/>
          <w:szCs w:val="28"/>
        </w:rPr>
        <w:t xml:space="preserve">огии, ИКТ. Деловая игра подошла </w:t>
      </w:r>
      <w:r w:rsidR="0050794B" w:rsidRPr="00941E27">
        <w:rPr>
          <w:color w:val="111111"/>
          <w:sz w:val="28"/>
          <w:szCs w:val="28"/>
        </w:rPr>
        <w:t xml:space="preserve">к концу. </w:t>
      </w:r>
    </w:p>
    <w:p w:rsidR="0050794B" w:rsidRPr="00941E27" w:rsidRDefault="00536FFA" w:rsidP="00536FF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 xml:space="preserve">- </w:t>
      </w:r>
      <w:r w:rsidR="0050794B" w:rsidRPr="00941E27">
        <w:rPr>
          <w:color w:val="111111"/>
          <w:sz w:val="28"/>
          <w:szCs w:val="28"/>
        </w:rPr>
        <w:t xml:space="preserve">И пока жюри </w:t>
      </w:r>
      <w:proofErr w:type="gramStart"/>
      <w:r w:rsidR="0050794B" w:rsidRPr="00941E27">
        <w:rPr>
          <w:color w:val="111111"/>
          <w:sz w:val="28"/>
          <w:szCs w:val="28"/>
        </w:rPr>
        <w:t>подводит итоги мы с вами пройдем</w:t>
      </w:r>
      <w:proofErr w:type="gramEnd"/>
      <w:r w:rsidR="0050794B" w:rsidRPr="00941E27">
        <w:rPr>
          <w:color w:val="111111"/>
          <w:sz w:val="28"/>
          <w:szCs w:val="28"/>
        </w:rPr>
        <w:t xml:space="preserve"> небольшой тест «Несколько признаков того, что вы воспитатель» (шуточный тест для воспитателей).</w:t>
      </w:r>
    </w:p>
    <w:p w:rsidR="0050794B" w:rsidRPr="00941E27" w:rsidRDefault="0050794B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1. Вы несёте из дома всё, что может пригодиться в детском</w:t>
      </w:r>
      <w:r w:rsidR="00276F92" w:rsidRPr="00941E27">
        <w:rPr>
          <w:color w:val="111111"/>
          <w:sz w:val="28"/>
          <w:szCs w:val="28"/>
        </w:rPr>
        <w:t xml:space="preserve"> саду (краска, молоток, компакт,</w:t>
      </w:r>
      <w:r w:rsidRPr="00941E27">
        <w:rPr>
          <w:color w:val="111111"/>
          <w:sz w:val="28"/>
          <w:szCs w:val="28"/>
        </w:rPr>
        <w:t xml:space="preserve"> диски, книги.)</w:t>
      </w:r>
    </w:p>
    <w:p w:rsidR="008B3779" w:rsidRPr="00941E27" w:rsidRDefault="005A2EAD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50794B" w:rsidRPr="00941E27">
        <w:rPr>
          <w:color w:val="111111"/>
          <w:sz w:val="28"/>
          <w:szCs w:val="28"/>
        </w:rPr>
        <w:t xml:space="preserve">. Ваша семья принесена в жертву образованию, она тоже работает с вами, хотя не числится в штате. </w:t>
      </w:r>
    </w:p>
    <w:p w:rsidR="0050794B" w:rsidRPr="00941E27" w:rsidRDefault="005A2EAD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50794B" w:rsidRPr="00941E27">
        <w:rPr>
          <w:color w:val="111111"/>
          <w:sz w:val="28"/>
          <w:szCs w:val="28"/>
        </w:rPr>
        <w:t>. Люди, далёкие от образования, не понимают, когда вы говорите о своих 25 детях и 50 родителях.</w:t>
      </w:r>
    </w:p>
    <w:p w:rsidR="0050794B" w:rsidRPr="00941E27" w:rsidRDefault="005A2EAD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50794B" w:rsidRPr="00941E27">
        <w:rPr>
          <w:color w:val="111111"/>
          <w:sz w:val="28"/>
          <w:szCs w:val="28"/>
        </w:rPr>
        <w:t>. Каждая неформальная встреча с коллегами, перерастает в мини-педсовет, несмотря на то, что вы всё время клянётесь, о садике и работе не говорить.</w:t>
      </w:r>
    </w:p>
    <w:p w:rsidR="0050794B" w:rsidRPr="00941E27" w:rsidRDefault="005A2EAD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50794B" w:rsidRPr="00941E27">
        <w:rPr>
          <w:color w:val="111111"/>
          <w:sz w:val="28"/>
          <w:szCs w:val="28"/>
        </w:rPr>
        <w:t>. Вы вскакиваете среди ночи, чтобы записать очередную гениальную идею к завтрашнему занятию.</w:t>
      </w:r>
    </w:p>
    <w:p w:rsidR="0050794B" w:rsidRPr="00941E27" w:rsidRDefault="005A2EAD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50794B" w:rsidRPr="00941E27">
        <w:rPr>
          <w:color w:val="111111"/>
          <w:sz w:val="28"/>
          <w:szCs w:val="28"/>
        </w:rPr>
        <w:t>. С вами здоровается половина района, и эта же половина оценивает: как вы? С кем вы? И где вы?</w:t>
      </w:r>
    </w:p>
    <w:p w:rsidR="0050794B" w:rsidRPr="00941E27" w:rsidRDefault="005A2EAD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50794B" w:rsidRPr="00941E27">
        <w:rPr>
          <w:color w:val="111111"/>
          <w:sz w:val="28"/>
          <w:szCs w:val="28"/>
        </w:rPr>
        <w:t>. Вы умеете красить, белить, забивать гвозди, клеить, чинить мебель, работать в две смены, уговаривать, ходить на работу больной и входить в чьё-то положение.</w:t>
      </w:r>
    </w:p>
    <w:p w:rsidR="0050794B" w:rsidRPr="00941E27" w:rsidRDefault="005A2EAD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50794B" w:rsidRPr="00941E27">
        <w:rPr>
          <w:color w:val="111111"/>
          <w:sz w:val="28"/>
          <w:szCs w:val="28"/>
        </w:rPr>
        <w:t>. В вашей жизни во много раз больше поводов для празднования, чем у других: начало учебного года, день дошкольного работника, утренники, новый год, 8 марта, конец учебного года, и столько же поводов для головной боли.</w:t>
      </w:r>
    </w:p>
    <w:p w:rsidR="0050794B" w:rsidRPr="00941E27" w:rsidRDefault="005A2EAD" w:rsidP="005079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50794B" w:rsidRPr="00941E27">
        <w:rPr>
          <w:color w:val="111111"/>
          <w:sz w:val="28"/>
          <w:szCs w:val="28"/>
        </w:rPr>
        <w:t>. Вы никак не можете определиться с 1 сентября: принимать поздравления или соболезнования?</w:t>
      </w:r>
    </w:p>
    <w:p w:rsidR="007333DF" w:rsidRPr="005A2EAD" w:rsidRDefault="0050794B" w:rsidP="005A2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1E27">
        <w:rPr>
          <w:color w:val="111111"/>
          <w:sz w:val="28"/>
          <w:szCs w:val="28"/>
        </w:rPr>
        <w:t>Если всё это о вас, то вы настоящий педагог!</w:t>
      </w:r>
    </w:p>
    <w:p w:rsidR="009A50FF" w:rsidRPr="00941E27" w:rsidRDefault="009A50FF" w:rsidP="009A5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E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 игры: «Математический турнир»</w:t>
      </w:r>
    </w:p>
    <w:p w:rsidR="009A50FF" w:rsidRPr="00941E27" w:rsidRDefault="009A50FF" w:rsidP="00276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А теперь давайте подведем итог нашей игры. Слово предоставляется жюри.</w:t>
      </w:r>
    </w:p>
    <w:p w:rsidR="009A50FF" w:rsidRPr="00941E27" w:rsidRDefault="009A50FF" w:rsidP="00276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- Все педагоги отличились,</w:t>
      </w:r>
    </w:p>
    <w:p w:rsidR="009A50FF" w:rsidRPr="00941E27" w:rsidRDefault="009A50FF" w:rsidP="00276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В своих командах потрудились,</w:t>
      </w:r>
    </w:p>
    <w:p w:rsidR="009A50FF" w:rsidRPr="00941E27" w:rsidRDefault="009A50FF" w:rsidP="00276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И вот теперь пришла пора, сказать нам </w:t>
      </w:r>
      <w:proofErr w:type="gramStart"/>
      <w:r w:rsidRPr="00941E27">
        <w:rPr>
          <w:rFonts w:ascii="Times New Roman" w:hAnsi="Times New Roman" w:cs="Times New Roman"/>
          <w:sz w:val="28"/>
          <w:szCs w:val="28"/>
        </w:rPr>
        <w:t>громкое</w:t>
      </w:r>
      <w:proofErr w:type="gramEnd"/>
      <w:r w:rsidRPr="00941E27">
        <w:rPr>
          <w:rFonts w:ascii="Times New Roman" w:hAnsi="Times New Roman" w:cs="Times New Roman"/>
          <w:sz w:val="28"/>
          <w:szCs w:val="28"/>
        </w:rPr>
        <w:t xml:space="preserve"> «Ура!»</w:t>
      </w:r>
    </w:p>
    <w:p w:rsidR="00D40EF1" w:rsidRPr="00941E27" w:rsidRDefault="009A50FF" w:rsidP="00276F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В результате нашего «Математического турнира», победили обе команды.</w:t>
      </w:r>
    </w:p>
    <w:p w:rsidR="0018345B" w:rsidRPr="00941E27" w:rsidRDefault="00341220" w:rsidP="00276F92">
      <w:pPr>
        <w:pStyle w:val="Default"/>
        <w:spacing w:line="360" w:lineRule="auto"/>
        <w:rPr>
          <w:sz w:val="28"/>
          <w:szCs w:val="28"/>
        </w:rPr>
      </w:pPr>
      <w:r w:rsidRPr="00941E27">
        <w:rPr>
          <w:b/>
          <w:sz w:val="28"/>
          <w:szCs w:val="28"/>
        </w:rPr>
        <w:t>Проект решения:</w:t>
      </w:r>
      <w:r w:rsidR="0018345B" w:rsidRPr="00941E27">
        <w:rPr>
          <w:sz w:val="28"/>
          <w:szCs w:val="28"/>
        </w:rPr>
        <w:t xml:space="preserve"> 1.Строить работу по ФЭМП в соответствии с ФОП </w:t>
      </w:r>
      <w:proofErr w:type="gramStart"/>
      <w:r w:rsidR="0018345B" w:rsidRPr="00941E27">
        <w:rPr>
          <w:sz w:val="28"/>
          <w:szCs w:val="28"/>
        </w:rPr>
        <w:t>ДО</w:t>
      </w:r>
      <w:proofErr w:type="gramEnd"/>
      <w:r w:rsidR="0018345B" w:rsidRPr="00941E27">
        <w:rPr>
          <w:sz w:val="28"/>
          <w:szCs w:val="28"/>
        </w:rPr>
        <w:t xml:space="preserve">. </w:t>
      </w:r>
    </w:p>
    <w:p w:rsidR="0018345B" w:rsidRPr="00941E27" w:rsidRDefault="0018345B" w:rsidP="00276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 xml:space="preserve">2. Включать в планы </w:t>
      </w:r>
      <w:proofErr w:type="spellStart"/>
      <w:r w:rsidRPr="00941E2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41E27">
        <w:rPr>
          <w:rFonts w:ascii="Times New Roman" w:hAnsi="Times New Roman" w:cs="Times New Roman"/>
          <w:sz w:val="28"/>
          <w:szCs w:val="28"/>
        </w:rPr>
        <w:t xml:space="preserve"> деятельности развлечения для детей с использованием ФЭМП. </w:t>
      </w:r>
    </w:p>
    <w:p w:rsidR="0018345B" w:rsidRPr="00941E27" w:rsidRDefault="0018345B" w:rsidP="00276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3.Использовать современные ИКТ технологии в ходе совместной деятельности.</w:t>
      </w:r>
    </w:p>
    <w:p w:rsidR="0018345B" w:rsidRPr="00941E27" w:rsidRDefault="0018345B" w:rsidP="00276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4.Пополнить дидактическую базу в соответствии с возрастными особенностями</w:t>
      </w:r>
    </w:p>
    <w:p w:rsidR="00341220" w:rsidRPr="00941E27" w:rsidRDefault="0018345B" w:rsidP="00276F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1E27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81519B" w:rsidRPr="00941E27" w:rsidRDefault="005A2EAD" w:rsidP="00684F7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коллеги! Наш педсовет </w:t>
      </w:r>
      <w:r w:rsidR="0081519B"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подошёл к концу. И в каче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 обратной связи,  предлагаю</w:t>
      </w:r>
      <w:r w:rsidR="0081519B"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дать оценку мероприятию и продолжить 1 из фраз:</w:t>
      </w:r>
    </w:p>
    <w:p w:rsidR="0081519B" w:rsidRPr="00941E27" w:rsidRDefault="0081519B" w:rsidP="00684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было трудно (сложно)……….</w:t>
      </w:r>
    </w:p>
    <w:p w:rsidR="0081519B" w:rsidRPr="00941E27" w:rsidRDefault="0081519B" w:rsidP="00684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задумалась о том, что……</w:t>
      </w:r>
    </w:p>
    <w:p w:rsidR="0081519B" w:rsidRPr="00941E27" w:rsidRDefault="0081519B" w:rsidP="00684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я могу….</w:t>
      </w:r>
    </w:p>
    <w:p w:rsidR="0081519B" w:rsidRPr="00941E27" w:rsidRDefault="0081519B" w:rsidP="00684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захотелось…..</w:t>
      </w:r>
    </w:p>
    <w:p w:rsidR="0081519B" w:rsidRPr="00941E27" w:rsidRDefault="0081519B" w:rsidP="00684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удивило…..</w:t>
      </w:r>
    </w:p>
    <w:p w:rsidR="0081519B" w:rsidRPr="00941E27" w:rsidRDefault="0081519B" w:rsidP="00684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интересно…..</w:t>
      </w:r>
    </w:p>
    <w:p w:rsidR="0081519B" w:rsidRPr="00941E27" w:rsidRDefault="005A2EAD" w:rsidP="00684F7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работу! Желаю</w:t>
      </w:r>
      <w:r w:rsidR="0081519B" w:rsidRPr="0094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творческих успехов!</w:t>
      </w:r>
    </w:p>
    <w:p w:rsidR="0018345B" w:rsidRPr="00941E27" w:rsidRDefault="0018345B" w:rsidP="00684F77">
      <w:pPr>
        <w:spacing w:line="36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sectPr w:rsidR="0018345B" w:rsidRPr="00941E27" w:rsidSect="00A70195">
      <w:pgSz w:w="11906" w:h="16838"/>
      <w:pgMar w:top="1440" w:right="1080" w:bottom="1440" w:left="1080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1EAE"/>
    <w:multiLevelType w:val="multilevel"/>
    <w:tmpl w:val="86D6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2424A"/>
    <w:multiLevelType w:val="multilevel"/>
    <w:tmpl w:val="95C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73A"/>
    <w:rsid w:val="00041D53"/>
    <w:rsid w:val="00075864"/>
    <w:rsid w:val="000849EF"/>
    <w:rsid w:val="0009461D"/>
    <w:rsid w:val="000D1585"/>
    <w:rsid w:val="001566BB"/>
    <w:rsid w:val="0018345B"/>
    <w:rsid w:val="002673F9"/>
    <w:rsid w:val="00276F92"/>
    <w:rsid w:val="00341220"/>
    <w:rsid w:val="003B4B2C"/>
    <w:rsid w:val="003D1CF4"/>
    <w:rsid w:val="00450FA4"/>
    <w:rsid w:val="004A0016"/>
    <w:rsid w:val="004E51E6"/>
    <w:rsid w:val="0050794B"/>
    <w:rsid w:val="00536FFA"/>
    <w:rsid w:val="00565723"/>
    <w:rsid w:val="005A2EAD"/>
    <w:rsid w:val="005D4DE2"/>
    <w:rsid w:val="00632E44"/>
    <w:rsid w:val="00684F77"/>
    <w:rsid w:val="006D0F4E"/>
    <w:rsid w:val="006E473A"/>
    <w:rsid w:val="00700944"/>
    <w:rsid w:val="007333DF"/>
    <w:rsid w:val="0074534D"/>
    <w:rsid w:val="007865F2"/>
    <w:rsid w:val="0081519B"/>
    <w:rsid w:val="008853F7"/>
    <w:rsid w:val="0088621E"/>
    <w:rsid w:val="008A3248"/>
    <w:rsid w:val="008B3779"/>
    <w:rsid w:val="00941E27"/>
    <w:rsid w:val="009A50FF"/>
    <w:rsid w:val="009B698F"/>
    <w:rsid w:val="00A321E0"/>
    <w:rsid w:val="00A562FA"/>
    <w:rsid w:val="00A70195"/>
    <w:rsid w:val="00AF1D5F"/>
    <w:rsid w:val="00D40EF1"/>
    <w:rsid w:val="00DD5430"/>
    <w:rsid w:val="00E11DC5"/>
    <w:rsid w:val="00E17EC5"/>
    <w:rsid w:val="00E20D77"/>
    <w:rsid w:val="00EF0797"/>
    <w:rsid w:val="00FC08D7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E2"/>
  </w:style>
  <w:style w:type="paragraph" w:styleId="1">
    <w:name w:val="heading 1"/>
    <w:basedOn w:val="a"/>
    <w:link w:val="10"/>
    <w:uiPriority w:val="9"/>
    <w:qFormat/>
    <w:rsid w:val="006E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73A"/>
    <w:rPr>
      <w:i/>
      <w:iCs/>
    </w:rPr>
  </w:style>
  <w:style w:type="paragraph" w:customStyle="1" w:styleId="Default">
    <w:name w:val="Default"/>
    <w:rsid w:val="00E17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07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0794B"/>
    <w:rPr>
      <w:b/>
      <w:bCs/>
    </w:rPr>
  </w:style>
  <w:style w:type="character" w:styleId="a6">
    <w:name w:val="Hyperlink"/>
    <w:basedOn w:val="a0"/>
    <w:uiPriority w:val="99"/>
    <w:semiHidden/>
    <w:unhideWhenUsed/>
    <w:rsid w:val="0050794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1519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ogika-seminar" TargetMode="External"/><Relationship Id="rId5" Type="http://schemas.openxmlformats.org/officeDocument/2006/relationships/hyperlink" Target="https://www.maam.ru/obrazovanie/logika-konsultacii-dlya-pedago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DS12</cp:lastModifiedBy>
  <cp:revision>25</cp:revision>
  <cp:lastPrinted>2025-04-08T09:00:00Z</cp:lastPrinted>
  <dcterms:created xsi:type="dcterms:W3CDTF">2025-01-20T12:34:00Z</dcterms:created>
  <dcterms:modified xsi:type="dcterms:W3CDTF">2025-04-28T11:39:00Z</dcterms:modified>
</cp:coreProperties>
</file>