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3" w:rsidRPr="00E15653" w:rsidRDefault="00E15653" w:rsidP="00E15653">
      <w:pPr>
        <w:ind w:left="538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15653">
        <w:rPr>
          <w:rFonts w:ascii="Times New Roman" w:hAnsi="Times New Roman" w:cs="Times New Roman"/>
          <w:sz w:val="24"/>
          <w:szCs w:val="24"/>
        </w:rPr>
        <w:t>УТВЕРЖДАЮ</w:t>
      </w:r>
    </w:p>
    <w:p w:rsidR="00E15653" w:rsidRPr="00E15653" w:rsidRDefault="00E15653" w:rsidP="00E15653">
      <w:pPr>
        <w:ind w:left="538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15653">
        <w:rPr>
          <w:rFonts w:ascii="Times New Roman" w:hAnsi="Times New Roman" w:cs="Times New Roman"/>
          <w:sz w:val="24"/>
          <w:szCs w:val="24"/>
        </w:rPr>
        <w:t>заведующая</w:t>
      </w:r>
    </w:p>
    <w:p w:rsidR="00E15653" w:rsidRPr="00E15653" w:rsidRDefault="00E15653" w:rsidP="00E15653">
      <w:pPr>
        <w:ind w:left="538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15653">
        <w:rPr>
          <w:rFonts w:ascii="Times New Roman" w:hAnsi="Times New Roman" w:cs="Times New Roman"/>
          <w:sz w:val="24"/>
          <w:szCs w:val="24"/>
        </w:rPr>
        <w:t>МДОУ №12 "Ромашка"</w:t>
      </w:r>
    </w:p>
    <w:p w:rsidR="00E15653" w:rsidRPr="00E15653" w:rsidRDefault="00E15653" w:rsidP="00E15653">
      <w:pPr>
        <w:ind w:left="538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15653">
        <w:rPr>
          <w:rFonts w:ascii="Times New Roman" w:hAnsi="Times New Roman" w:cs="Times New Roman"/>
          <w:sz w:val="24"/>
          <w:szCs w:val="24"/>
        </w:rPr>
        <w:t>от "31" мая 2023 г.</w:t>
      </w:r>
    </w:p>
    <w:p w:rsidR="00E15653" w:rsidRPr="00E15653" w:rsidRDefault="00E15653" w:rsidP="00E15653">
      <w:pPr>
        <w:ind w:left="538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15653">
        <w:rPr>
          <w:rFonts w:ascii="Times New Roman" w:hAnsi="Times New Roman" w:cs="Times New Roman"/>
          <w:sz w:val="24"/>
          <w:szCs w:val="24"/>
        </w:rPr>
        <w:t>__________________ О. В. Меликова</w:t>
      </w:r>
    </w:p>
    <w:p w:rsidR="003E209F" w:rsidRPr="00E15653" w:rsidRDefault="003E209F" w:rsidP="00C0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09F" w:rsidRP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653">
        <w:rPr>
          <w:rFonts w:ascii="Times New Roman" w:hAnsi="Times New Roman" w:cs="Times New Roman"/>
          <w:b/>
          <w:sz w:val="32"/>
          <w:szCs w:val="32"/>
        </w:rPr>
        <w:t>ПЛАН ЛЕТНЕЙ ОЗДОРОВИТЕЛЬНОЙ РАБОТЫ</w:t>
      </w:r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5653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5653">
        <w:rPr>
          <w:rFonts w:ascii="Times New Roman" w:hAnsi="Times New Roman" w:cs="Times New Roman"/>
          <w:sz w:val="32"/>
          <w:szCs w:val="32"/>
        </w:rPr>
        <w:t xml:space="preserve">детский сад № 12 «Ромашка»  </w:t>
      </w:r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56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653" w:rsidRPr="00E15653" w:rsidRDefault="00E15653" w:rsidP="00E15653">
      <w:pPr>
        <w:ind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15653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E15653" w:rsidRPr="00E15653" w:rsidRDefault="00E15653" w:rsidP="00E15653">
      <w:pPr>
        <w:ind w:firstLine="284"/>
        <w:contextualSpacing/>
        <w:rPr>
          <w:rFonts w:ascii="Times New Roman" w:hAnsi="Times New Roman" w:cs="Times New Roman"/>
          <w:sz w:val="32"/>
          <w:szCs w:val="32"/>
        </w:rPr>
      </w:pPr>
    </w:p>
    <w:p w:rsidR="00E15653" w:rsidRPr="00E15653" w:rsidRDefault="00E15653" w:rsidP="00E15653">
      <w:pPr>
        <w:ind w:firstLine="284"/>
        <w:contextualSpacing/>
        <w:rPr>
          <w:rFonts w:ascii="Times New Roman" w:hAnsi="Times New Roman" w:cs="Times New Roman"/>
          <w:sz w:val="32"/>
          <w:szCs w:val="32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E1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преимущественное использование </w:t>
      </w:r>
      <w:proofErr w:type="spell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немедикаментозных</w:t>
      </w:r>
      <w:proofErr w:type="spell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оздоровления;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задач по образовательным областям на летний период (согласно ФГОС </w:t>
      </w: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«Физическое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433BEF" w:rsidRPr="00433BEF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433BEF" w:rsidRPr="00433BEF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развивать умения передавать настроение, состояние, отношение к </w:t>
      </w: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экспериментировать с различными видами и способами изображения;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способствовать проявлению субъектной позиции ребенка в речевом общении </w:t>
      </w:r>
      <w:proofErr w:type="gram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работы с педагогами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433BEF" w:rsidRPr="00DA700D" w:rsidRDefault="00433BEF" w:rsidP="008A0DF7">
      <w:pPr>
        <w:pStyle w:val="a7"/>
        <w:numPr>
          <w:ilvl w:val="0"/>
          <w:numId w:val="8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</w:t>
      </w:r>
      <w:r w:rsid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воспитанников (развитие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proofErr w:type="spellStart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433BEF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="00433BEF"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детской заболеваемости в летний оздоровительный период;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05178" w:rsidRPr="00433BEF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F05178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507"/>
        <w:gridCol w:w="1417"/>
        <w:gridCol w:w="2977"/>
      </w:tblGrid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039F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039F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</w:t>
            </w:r>
            <w:r w:rsidR="0050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039F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организованная деятельность с детьми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направления;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старший воспитатель,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D" w:rsidRDefault="00421ACA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(ежедневно). Согласно требованиям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 на основе 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эксперименты с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неживой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презентаций «Вот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какое, наше лето!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2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корригирующие упражнения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активности детей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свежем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2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132B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-предупреждение отравлений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«Овощи, фрукты – наши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детей – забота взрослых»,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(режим дня,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«Разработка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художественной литературы, дидактических пособий,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наглядного</w:t>
            </w:r>
            <w:proofErr w:type="gramEnd"/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21ACA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Проведение спортивных игр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июнь, июль,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21ACA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воспитателей: «Организация активного отдыха в летний период. Методические аспекты укрепления здоровья детей в детском саду в ЛОП»; «Работа с детьми в ДОУ в условиях соблюдения санитарных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требований».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7233C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3E209F" w:rsidRPr="00433BEF" w:rsidRDefault="003E209F" w:rsidP="0057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</w:t>
            </w:r>
            <w:r w:rsidR="0057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работы. 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ДОУ на 2023-2024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F05178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7233C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21ACA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3E209F" w:rsidRPr="00433BEF" w:rsidTr="00F05178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57233C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сада к началу 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учебного 2023-2024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421ACA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57233C">
      <w:pPr>
        <w:shd w:val="clear" w:color="auto" w:fill="FFFFFF"/>
        <w:tabs>
          <w:tab w:val="left" w:pos="463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33C" w:rsidRDefault="0057233C" w:rsidP="0057233C">
      <w:pPr>
        <w:shd w:val="clear" w:color="auto" w:fill="FFFFFF"/>
        <w:tabs>
          <w:tab w:val="left" w:pos="4635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3DB" w:rsidRDefault="002E23DB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2E23DB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 1 неделя</w:t>
      </w: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«Детство-это ты и я»</w:t>
      </w:r>
    </w:p>
    <w:tbl>
      <w:tblPr>
        <w:tblW w:w="10632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6804"/>
        <w:gridCol w:w="1985"/>
      </w:tblGrid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A01033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433BEF" w:rsidRPr="00433BEF" w:rsidRDefault="00421ACA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«Возьмемся за руки, друзья!»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0517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«Лето», «Четыре желания»; Н. Полякова «Доброе лето», Н. Сладков «Медведь и солнце», Е Благин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«Дождик-дождик»,          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2E23DB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 2 неделя</w:t>
      </w: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«Моя Родина»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DB1668">
        <w:trPr>
          <w:trHeight w:val="3019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F24B20" w:rsidP="00F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Международный день друзей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20" w:rsidRPr="00433BEF" w:rsidRDefault="00F24B20" w:rsidP="00F24B20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F24B20" w:rsidRPr="00433BEF" w:rsidRDefault="00F24B20" w:rsidP="00F24B20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F24B20" w:rsidRPr="00433BEF" w:rsidRDefault="00F24B20" w:rsidP="00F24B20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B20" w:rsidRDefault="00F24B20" w:rsidP="00F24B20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музыканты», Д. Самойлов «У слонёнка день рождения», М. Садовский «Друг или враг?», В. Осеева «Три товарища», пословицы и поговорки о дружбе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3BEF" w:rsidRPr="00004966" w:rsidRDefault="00433BEF" w:rsidP="00DB166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F24B2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20" w:rsidRPr="00433BEF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B20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Пушкина.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4B20" w:rsidRPr="00433BEF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</w:t>
            </w:r>
          </w:p>
          <w:p w:rsidR="00F24B20" w:rsidRPr="00433BEF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рванная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B20" w:rsidRPr="00433BEF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«Составь сказку» по набору  сюжетных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24B20" w:rsidRPr="00433BEF" w:rsidRDefault="00F24B20" w:rsidP="00F24B20">
            <w:pPr>
              <w:numPr>
                <w:ilvl w:val="0"/>
                <w:numId w:val="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 «Мы на луг ходили, хоровод водили»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F24B20" w:rsidP="00F24B20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Развлечение «По страницам А. С. Пушкина»</w:t>
            </w:r>
          </w:p>
          <w:p w:rsidR="00433BEF" w:rsidRPr="00433BEF" w:rsidRDefault="00433BEF" w:rsidP="008A0DF7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37" w:rsidRDefault="007E243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Муз.рук.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«Любимые места города Углича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Ярославская 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 «Мы строители»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лки», «Сделай фигуру».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с детьми «Столица нашей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одины Москва»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Беседа с детьми «Маленький человек в большом городе»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Пальчиковая гимнастика «Лето» Б</w:t>
            </w: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0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 «Мой дом  – моя страна»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6D4417" w:rsidRDefault="006D4417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41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«</w:t>
            </w:r>
            <w:r w:rsidR="002C31F6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Русские посиделки «День рождения </w:t>
            </w:r>
            <w:r w:rsidR="00E075C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России</w:t>
            </w:r>
            <w:r w:rsidRPr="006D441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437" w:rsidRDefault="007E243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2E23DB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 3 неделя</w:t>
      </w:r>
      <w:r w:rsidR="00DB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«Интеллектуальная</w:t>
      </w: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:rsidR="00433BEF" w:rsidRPr="00433BEF" w:rsidRDefault="00D80D99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«Художники-иллюстраторы», «Библиотека».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«Лиса и куры», «Водяной»,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«Журавлики».</w:t>
            </w:r>
          </w:p>
          <w:p w:rsidR="00433BEF" w:rsidRPr="00433BEF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:rsidR="00433BEF" w:rsidRPr="002E23DB" w:rsidRDefault="00433BEF" w:rsidP="008A0DF7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  <w:r w:rsidR="00BF531D" w:rsidRPr="002E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Успенский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идёт в школу».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мультфильмов: «Остров ошибок»,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невыученных уроков»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«Математическая дорожка», «Перемени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«Снежная королева»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2326D7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</w:t>
            </w:r>
            <w:r w:rsidR="00BF531D" w:rsidRPr="002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</w:t>
            </w:r>
            <w:proofErr w:type="spellStart"/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сказка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«Мяу?», Сказка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Козлятки и волк» обр. Ушинского.</w:t>
            </w:r>
          </w:p>
          <w:p w:rsidR="00433BEF" w:rsidRPr="00433BEF" w:rsidRDefault="00433BEF" w:rsidP="008A0DF7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 Гена, Курочка Ряба, Колобок и др.)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33BEF" w:rsidRPr="002E23DB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Июнь 4 неделя «Неделя игр»</w:t>
      </w:r>
    </w:p>
    <w:tbl>
      <w:tblPr>
        <w:tblW w:w="1059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985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Спорт-игра</w:t>
            </w:r>
            <w:proofErr w:type="spellEnd"/>
            <w:proofErr w:type="gramEnd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433BEF" w:rsidRPr="00433BEF" w:rsidRDefault="00433BEF" w:rsidP="008A0DF7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21ACA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DA670E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Виртуальная экскурсия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Школа мяча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Малоподвижная игра     «Найди     мяч»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</w:t>
            </w:r>
          </w:p>
          <w:p w:rsidR="00433BEF" w:rsidRPr="00433BEF" w:rsidRDefault="00433BEF" w:rsidP="008A0DF7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Г.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«Вредные привычки»; К. Чуковский: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сказок, песенок,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«Прятки», «Пастух и стадо»</w:t>
            </w:r>
          </w:p>
          <w:p w:rsidR="00433BEF" w:rsidRPr="00433BEF" w:rsidRDefault="00433BEF" w:rsidP="008A0DF7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Хороводная игра «Ой, бежит ручьём вода»,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«Плетень»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rPr>
          <w:trHeight w:val="213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Олимпийский день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</w:t>
            </w:r>
            <w:r w:rsidR="00DA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поведения </w:t>
            </w:r>
            <w:proofErr w:type="spellStart"/>
            <w:r w:rsidR="00DA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  <w:proofErr w:type="spellEnd"/>
            <w:r w:rsidR="00DA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 площадке, о символике олимпийского движения.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</w:t>
            </w:r>
            <w:r w:rsidR="00DA6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  «Мы со спортом дружим».</w:t>
            </w:r>
          </w:p>
          <w:p w:rsidR="00433BEF" w:rsidRPr="00433BEF" w:rsidRDefault="00D80D99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«Чье звено скорее соберется?», «Кто самый меткий?», «Кот и мыши»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670E" w:rsidRDefault="00DA670E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F24B20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4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 5 неделя «Неделя хорошего настроения»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985"/>
      </w:tblGrid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433BEF" w:rsidRPr="00433BEF" w:rsidRDefault="00433BEF" w:rsidP="008A0DF7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433BEF" w:rsidRPr="00433BEF" w:rsidRDefault="00433BEF" w:rsidP="008A0DF7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 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2E23DB" w:rsidRDefault="00433BEF" w:rsidP="008A0DF7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«Собери солнышко»,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похоже?» (по форме, цвету, ощущениям)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BF531D" w:rsidP="008A0DF7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и дождик», «Солнечный зайчик», «Найди свой цвет», «День – ночь».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B0D0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D80D99" w:rsidRDefault="00D80D99" w:rsidP="005723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\</w:t>
      </w: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049D" w:rsidRDefault="00C2049D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Июль 1 неделя «Азбука безопасности»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Тимофеев «Для пешеходов»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С. Волков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 правила дорожного движения»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Лото «Дорожные знаки»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</w:t>
            </w:r>
          </w:p>
          <w:p w:rsidR="00004966" w:rsidRDefault="00004966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966" w:rsidRPr="00004966" w:rsidRDefault="00004966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Развлечения «Весёлый Светофор»</w:t>
            </w:r>
          </w:p>
          <w:p w:rsidR="00433BEF" w:rsidRPr="00433BEF" w:rsidRDefault="00433BEF" w:rsidP="00DA670E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DA670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70E" w:rsidRPr="00BF531D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«Позовем маму, папу», Угадай, кто я тебе», «Мама – дочка», «Кому, что нужно для работы»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Благинина «Посидим в тишине», «Вот какая мама», р. н. с. «Сестрица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Алёнушка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Иванушка»,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  <w:proofErr w:type="gramEnd"/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70E" w:rsidRPr="00433BEF" w:rsidRDefault="00DA670E" w:rsidP="00DA670E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A670E" w:rsidP="00DA670E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Июль 2 неделя «Неделя воды»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«День</w:t>
            </w:r>
            <w:r w:rsidR="0073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- Х. Андерсен «Русалочка», сказка «День рождения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«Беги к тому дереву, которое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назову»; «Мышеловка», «Бабочки и цветы»;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433BEF" w:rsidRPr="00433BEF" w:rsidRDefault="00433BEF" w:rsidP="008A0DF7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433BEF" w:rsidRPr="00433BEF" w:rsidRDefault="00433BEF" w:rsidP="008A0DF7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433BEF" w:rsidRDefault="00433BEF" w:rsidP="008A0DF7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04966" w:rsidRPr="00004966" w:rsidRDefault="00004966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966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Познавательное развлечение на </w:t>
            </w: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экологической тропе «В гости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Лесовичку</w:t>
            </w:r>
            <w:proofErr w:type="spellEnd"/>
            <w:r w:rsidRPr="00004966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«Что в мешочке?», «Найди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же», «Кто живёт в подводном царстве?</w:t>
            </w:r>
          </w:p>
          <w:p w:rsidR="00433BEF" w:rsidRPr="00433BEF" w:rsidRDefault="00433BEF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433BEF" w:rsidRPr="00433BEF" w:rsidRDefault="00BF531D" w:rsidP="008A0DF7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пароходе», «Путешествие на подводной лодке».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«Приключение в капле воды». С.Ю.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Тонет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тонет».</w:t>
            </w:r>
          </w:p>
          <w:p w:rsidR="00433BEF" w:rsidRPr="00433BEF" w:rsidRDefault="00433BEF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433BEF" w:rsidRPr="00433BEF" w:rsidRDefault="00BF531D" w:rsidP="008A0DF7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щука», «Море очень широко»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57233C" w:rsidRDefault="0057233C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Июль 3 неделя «Неделя семьи»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804"/>
        <w:gridCol w:w="1701"/>
      </w:tblGrid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Коллажи с детскими высказываниями-описаниями на тему: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2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 Наши дедушки и бабушки,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любимые бабушка и дедушка».</w:t>
            </w:r>
          </w:p>
          <w:p w:rsidR="00433BEF" w:rsidRPr="00433BEF" w:rsidRDefault="00433BEF" w:rsidP="008A0DF7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«Дедуля» Т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Боковой; «Бабушкины руки» Л. </w:t>
            </w:r>
            <w:proofErr w:type="spellStart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«Бабушка» А.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«Очень бабушку люблю!»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 (Рисование). Тема: «По ровненькой дорожке»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433BEF" w:rsidRPr="00433BEF" w:rsidRDefault="00433BEF" w:rsidP="008A0DF7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творчество – рисование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«Портрет моей (моего) сестры (брата)»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BF531D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6D4417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домашних питомцев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6D4417" w:rsidRPr="00433BEF" w:rsidRDefault="006D4417" w:rsidP="006D4417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:rsidR="00433BEF" w:rsidRPr="00433BEF" w:rsidRDefault="006D4417" w:rsidP="006D4417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«Мыши в кладовой», «У медведя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«Коршун и наседка».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E2437">
        <w:trPr>
          <w:trHeight w:val="1708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6D4417" w:rsidRPr="006D4417" w:rsidRDefault="006D4417" w:rsidP="006D441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D441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День малой Родины</w:t>
            </w:r>
          </w:p>
          <w:p w:rsidR="006D4417" w:rsidRDefault="006D4417" w:rsidP="006D4417">
            <w:pPr>
              <w:contextualSpacing/>
              <w:textAlignment w:val="baseline"/>
              <w:rPr>
                <w:bdr w:val="none" w:sz="0" w:space="0" w:color="auto" w:frame="1"/>
              </w:rPr>
            </w:pPr>
          </w:p>
          <w:p w:rsidR="006D4417" w:rsidRDefault="006D4417" w:rsidP="006D4417">
            <w:pPr>
              <w:contextualSpacing/>
              <w:textAlignment w:val="baseline"/>
              <w:rPr>
                <w:bdr w:val="none" w:sz="0" w:space="0" w:color="auto" w:frame="1"/>
              </w:rPr>
            </w:pPr>
          </w:p>
          <w:p w:rsidR="00433BEF" w:rsidRPr="00433BEF" w:rsidRDefault="00433BEF" w:rsidP="006D441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417" w:rsidRPr="006D4417" w:rsidRDefault="006D4417" w:rsidP="006D4417">
            <w:pPr>
              <w:pStyle w:val="a7"/>
              <w:numPr>
                <w:ilvl w:val="0"/>
                <w:numId w:val="85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4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«Мой  любимый город»</w:t>
            </w:r>
          </w:p>
          <w:p w:rsidR="006D4417" w:rsidRDefault="006D4417" w:rsidP="006D4417">
            <w:pPr>
              <w:pStyle w:val="a7"/>
              <w:numPr>
                <w:ilvl w:val="0"/>
                <w:numId w:val="84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4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Экскурсия по улицам города</w:t>
            </w:r>
          </w:p>
          <w:p w:rsidR="00004966" w:rsidRDefault="006D4417" w:rsidP="00004966">
            <w:pPr>
              <w:pStyle w:val="a7"/>
              <w:numPr>
                <w:ilvl w:val="0"/>
                <w:numId w:val="84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44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 «Мой город»</w:t>
            </w:r>
          </w:p>
          <w:p w:rsidR="00004966" w:rsidRDefault="00004966" w:rsidP="00004966">
            <w:pPr>
              <w:pStyle w:val="a7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33BEF" w:rsidRPr="00004966" w:rsidRDefault="006D4417" w:rsidP="00004966">
            <w:pPr>
              <w:pStyle w:val="a7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049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Праздник «С Днем рождения, Углич мой!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437" w:rsidRDefault="007E243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Июль 4 неделя «Неделя спортивных игр»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2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воспитателя «Откуда к нам прише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велосипед»,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для велосипедистов»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страций «Велосипеды прошлого»,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«Необычные велосипеды»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 Песня велосипедистов» (Поющие гитары)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Плохо-хорошо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велосипедная дорожка»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433BEF" w:rsidRPr="00433BEF" w:rsidRDefault="00433BEF" w:rsidP="008A0DF7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дворовых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цветными  флажками и воздушными шарами спортивной площадки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:rsidR="00433BEF" w:rsidRPr="0008335E" w:rsidRDefault="00433BEF" w:rsidP="008A0DF7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433BEF" w:rsidRPr="00433BEF" w:rsidRDefault="00433BEF" w:rsidP="008A0DF7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«Десятки с мячом»,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80D99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«Каравай», «Солнышко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2E23DB" w:rsidRDefault="00433BEF" w:rsidP="008A0DF7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Август 1 неделя «Российской армии»</w:t>
      </w:r>
    </w:p>
    <w:tbl>
      <w:tblPr>
        <w:tblW w:w="104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«Лодочка»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  песком «Построим корабль»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«Докати мяч», «Достань кольцо», «Найди где спрятано», «Береги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 «ЛЕГО»: «Военный корабль», «Самолет», «Постройка военных машин».</w:t>
            </w:r>
          </w:p>
          <w:p w:rsidR="00433BEF" w:rsidRPr="00433BEF" w:rsidRDefault="00433BEF" w:rsidP="008A0DF7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08335E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8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Сигнальные флажки», </w:t>
            </w:r>
            <w:proofErr w:type="spellStart"/>
            <w:r w:rsidR="0008335E"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оенно</w:t>
            </w:r>
            <w:proofErr w:type="spellEnd"/>
            <w:r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спортивная эстафета «Марш- бросок»</w:t>
            </w:r>
            <w:r w:rsidR="00BF531D" w:rsidRPr="0008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 « Русская песня», С.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А.В.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«Российский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«Мышеловка», «Воробушки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песен К.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Шульженко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«Синий платочек», М.А.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М.В.Исаковского «Катюша»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433BEF" w:rsidRPr="00433BEF" w:rsidRDefault="00433BEF" w:rsidP="008A0DF7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D80D99" w:rsidP="008A0DF7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«Моряки», «Парад»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0D03" w:rsidRDefault="007E243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FB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 2 неделя «Урожайная»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69356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433BEF"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злаковых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«Рожь»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Беседы: «Овощи», «Вкусно и полезно»,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«Витамины на столе», «Полезные продукты для здоровья - лук и чеснок»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433BEF" w:rsidRPr="00433BEF" w:rsidRDefault="00433BEF" w:rsidP="008A0DF7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433BEF" w:rsidRPr="00433BEF" w:rsidRDefault="00433BEF" w:rsidP="008A0DF7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433BEF" w:rsidRPr="00433BEF" w:rsidRDefault="00BF531D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лесной тропинке»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433BEF" w:rsidRPr="00433BEF" w:rsidRDefault="00433BEF" w:rsidP="008A0DF7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заблудиться в лесу», «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двойника» - грибы.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какое оно?», «Вот они – грибы».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:rsidR="00433BEF" w:rsidRPr="00433BEF" w:rsidRDefault="00433BEF" w:rsidP="008A0DF7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:rsidR="00004966" w:rsidRPr="00004966" w:rsidRDefault="00004966" w:rsidP="00004966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049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Познавательно-развлекательная программа «Август по земле идет – </w:t>
            </w:r>
            <w:proofErr w:type="spellStart"/>
            <w:r w:rsidRPr="000049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Спасов</w:t>
            </w:r>
            <w:proofErr w:type="spellEnd"/>
            <w:r w:rsidRPr="0000496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день с собой ведет»</w:t>
            </w:r>
          </w:p>
          <w:p w:rsidR="00433BEF" w:rsidRPr="00433BEF" w:rsidRDefault="00433BEF" w:rsidP="00004966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437" w:rsidRDefault="007E2437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Рук.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B20" w:rsidRDefault="00F24B2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57233C" w:rsidRDefault="00433BEF" w:rsidP="005723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 3 неделя «Дружбы и добра»</w:t>
      </w:r>
    </w:p>
    <w:tbl>
      <w:tblPr>
        <w:tblW w:w="1040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791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004966">
        <w:trPr>
          <w:trHeight w:val="4221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433BEF" w:rsidRPr="00433BEF" w:rsidRDefault="00433BEF" w:rsidP="008A0DF7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433BEF" w:rsidRPr="00433BEF" w:rsidRDefault="00433BEF" w:rsidP="008A0DF7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004966" w:rsidRPr="00004966" w:rsidRDefault="00433BEF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04966" w:rsidRPr="0000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433BEF" w:rsidRPr="00004966" w:rsidRDefault="00433BEF" w:rsidP="00004966">
            <w:p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 и т.п.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чей хвост?», «Угадай по описанию».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 пр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родителей)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:rsidR="00433BEF" w:rsidRPr="00433BEF" w:rsidRDefault="00433BEF" w:rsidP="008A0DF7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движные игры: «Лохматый пес»,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мыши», «Козел и ребята»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433BEF" w:rsidRPr="00433BEF" w:rsidRDefault="00B13741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«Бабочки», «Сравнение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пчелы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шмелем и осой»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Чуковский К. И. «Муха-цокотуха», «Как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движные игры: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 и цапля», «Медведь и пчелы»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М. Дружининой «Эй, ворона!»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«Коршун и наседка», «Пингвины с мячом» «Вороны и гнезда» «Птички в гнездышке»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«Тебе поручили узнать, как себя чувствует твой друг после прогулки»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«Мы поссорились с подружкой», Г.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спрятано», «Береги предмет»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7377A9" w:rsidRDefault="007377A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 4 неделя «Сказочная»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7377A9" w:rsidRPr="007377A9" w:rsidRDefault="007377A9" w:rsidP="0073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книжек-малышек</w:t>
            </w:r>
          </w:p>
          <w:p w:rsidR="00433BEF" w:rsidRPr="00433BEF" w:rsidRDefault="007377A9" w:rsidP="0073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книжек-малышек.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«В мире сказки».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«Русские народные сказки».</w:t>
            </w:r>
          </w:p>
          <w:p w:rsidR="007377A9" w:rsidRPr="007377A9" w:rsidRDefault="007377A9" w:rsidP="007377A9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иллюстраторы».</w:t>
            </w:r>
          </w:p>
          <w:p w:rsidR="00433BEF" w:rsidRPr="00433BEF" w:rsidRDefault="007377A9" w:rsidP="007377A9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любимой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Беседы: «Сказка от начала начинается, до конца читается, в середке не перебивается»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«Узнай сказку по иллюстрациям».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2E23DB" w:rsidRDefault="00433BEF" w:rsidP="008A0DF7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по сказкам «Отгадай сказку»</w:t>
            </w:r>
            <w:r w:rsidR="00B13741" w:rsidRPr="002E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литературы Ш.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Перро «Золушка», сказки К.И.</w:t>
            </w:r>
            <w:r w:rsidR="002D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Чуковского  «Телефон», «Муха-цокотуха», «Путаница», «Краденое солнце»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«Кошкин дом»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сказки «Теремок»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433BEF" w:rsidRPr="002E23DB" w:rsidRDefault="00B13741" w:rsidP="008A0DF7">
            <w:pPr>
              <w:numPr>
                <w:ilvl w:val="0"/>
                <w:numId w:val="7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Тематическая викторина «</w:t>
            </w:r>
            <w:r w:rsidR="00433BEF" w:rsidRPr="002E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Сундучок сказок»</w:t>
            </w:r>
            <w:r w:rsidRPr="002E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августовского</w:t>
            </w:r>
            <w:proofErr w:type="gramEnd"/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6D4417" w:rsidRDefault="00433BEF" w:rsidP="006D4417">
            <w:pPr>
              <w:numPr>
                <w:ilvl w:val="0"/>
                <w:numId w:val="7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04966" w:rsidRDefault="00004966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57233C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 5 неделя «Прощай</w:t>
      </w:r>
      <w:r w:rsidR="00B13741"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57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лето»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843"/>
      </w:tblGrid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7377A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33BEF" w:rsidRPr="00433BEF" w:rsidRDefault="00433BEF" w:rsidP="008A0DF7">
            <w:pPr>
              <w:numPr>
                <w:ilvl w:val="0"/>
                <w:numId w:val="80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</w:t>
            </w:r>
            <w:proofErr w:type="gram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3741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B13741" w:rsidRPr="00B13741" w:rsidRDefault="007377A9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13741"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A0DF7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7377A9" w:rsidRDefault="00B13741" w:rsidP="007377A9">
            <w:pPr>
              <w:pStyle w:val="a7"/>
              <w:numPr>
                <w:ilvl w:val="0"/>
                <w:numId w:val="83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433BE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741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тему «Замечательное лето».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Ловишки-перебежки</w:t>
            </w:r>
            <w:proofErr w:type="spellEnd"/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(слова о лете).</w:t>
            </w:r>
          </w:p>
          <w:p w:rsidR="00433BEF" w:rsidRPr="00433BEF" w:rsidRDefault="00433BEF" w:rsidP="008A0DF7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966" w:rsidRPr="00004966" w:rsidRDefault="00433BEF" w:rsidP="00004966">
            <w:pPr>
              <w:numPr>
                <w:ilvl w:val="0"/>
                <w:numId w:val="8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строительные игры с песком.</w:t>
            </w:r>
            <w:r w:rsidR="00004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966" w:rsidRPr="00004966" w:rsidRDefault="00004966" w:rsidP="00004966">
            <w:pPr>
              <w:spacing w:before="30" w:after="3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свидания!».</w:t>
            </w:r>
          </w:p>
          <w:p w:rsidR="00433BEF" w:rsidRPr="00433BEF" w:rsidRDefault="00433BEF" w:rsidP="00004966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BEF" w:rsidRPr="00433BEF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F" w:rsidRPr="00433BEF" w:rsidRDefault="00433BEF">
      <w:pPr>
        <w:rPr>
          <w:rFonts w:ascii="Times New Roman" w:hAnsi="Times New Roman" w:cs="Times New Roman"/>
          <w:sz w:val="24"/>
          <w:szCs w:val="24"/>
        </w:rPr>
      </w:pPr>
    </w:p>
    <w:sectPr w:rsidR="00433BEF" w:rsidRPr="00433BEF" w:rsidSect="00F05178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C" w:rsidRDefault="00402C3C" w:rsidP="00DA700D">
      <w:pPr>
        <w:spacing w:after="0" w:line="240" w:lineRule="auto"/>
      </w:pPr>
      <w:r>
        <w:separator/>
      </w:r>
    </w:p>
  </w:endnote>
  <w:endnote w:type="continuationSeparator" w:id="0">
    <w:p w:rsidR="00402C3C" w:rsidRDefault="00402C3C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401266"/>
      <w:docPartObj>
        <w:docPartGallery w:val="Page Numbers (Bottom of Page)"/>
        <w:docPartUnique/>
      </w:docPartObj>
    </w:sdtPr>
    <w:sdtContent>
      <w:p w:rsidR="00C2049D" w:rsidRDefault="00C2049D">
        <w:pPr>
          <w:pStyle w:val="a5"/>
          <w:jc w:val="center"/>
        </w:pPr>
        <w:fldSimple w:instr="PAGE   \* MERGEFORMAT">
          <w:r w:rsidR="00092D47">
            <w:rPr>
              <w:noProof/>
            </w:rPr>
            <w:t>19</w:t>
          </w:r>
        </w:fldSimple>
      </w:p>
    </w:sdtContent>
  </w:sdt>
  <w:p w:rsidR="00C2049D" w:rsidRDefault="00C20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C" w:rsidRDefault="00402C3C" w:rsidP="00DA700D">
      <w:pPr>
        <w:spacing w:after="0" w:line="240" w:lineRule="auto"/>
      </w:pPr>
      <w:r>
        <w:separator/>
      </w:r>
    </w:p>
  </w:footnote>
  <w:footnote w:type="continuationSeparator" w:id="0">
    <w:p w:rsidR="00402C3C" w:rsidRDefault="00402C3C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91736F"/>
    <w:multiLevelType w:val="hybridMultilevel"/>
    <w:tmpl w:val="4FA2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426605"/>
    <w:multiLevelType w:val="hybridMultilevel"/>
    <w:tmpl w:val="12F2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45"/>
  </w:num>
  <w:num w:numId="3">
    <w:abstractNumId w:val="15"/>
  </w:num>
  <w:num w:numId="4">
    <w:abstractNumId w:val="44"/>
  </w:num>
  <w:num w:numId="5">
    <w:abstractNumId w:val="60"/>
  </w:num>
  <w:num w:numId="6">
    <w:abstractNumId w:val="12"/>
  </w:num>
  <w:num w:numId="7">
    <w:abstractNumId w:val="56"/>
  </w:num>
  <w:num w:numId="8">
    <w:abstractNumId w:val="39"/>
  </w:num>
  <w:num w:numId="9">
    <w:abstractNumId w:val="28"/>
  </w:num>
  <w:num w:numId="10">
    <w:abstractNumId w:val="7"/>
  </w:num>
  <w:num w:numId="11">
    <w:abstractNumId w:val="11"/>
  </w:num>
  <w:num w:numId="12">
    <w:abstractNumId w:val="26"/>
  </w:num>
  <w:num w:numId="13">
    <w:abstractNumId w:val="19"/>
  </w:num>
  <w:num w:numId="14">
    <w:abstractNumId w:val="67"/>
  </w:num>
  <w:num w:numId="15">
    <w:abstractNumId w:val="69"/>
  </w:num>
  <w:num w:numId="16">
    <w:abstractNumId w:val="71"/>
  </w:num>
  <w:num w:numId="17">
    <w:abstractNumId w:val="42"/>
  </w:num>
  <w:num w:numId="18">
    <w:abstractNumId w:val="22"/>
  </w:num>
  <w:num w:numId="19">
    <w:abstractNumId w:val="51"/>
  </w:num>
  <w:num w:numId="20">
    <w:abstractNumId w:val="64"/>
  </w:num>
  <w:num w:numId="21">
    <w:abstractNumId w:val="70"/>
  </w:num>
  <w:num w:numId="22">
    <w:abstractNumId w:val="9"/>
  </w:num>
  <w:num w:numId="23">
    <w:abstractNumId w:val="30"/>
  </w:num>
  <w:num w:numId="24">
    <w:abstractNumId w:val="68"/>
  </w:num>
  <w:num w:numId="25">
    <w:abstractNumId w:val="74"/>
  </w:num>
  <w:num w:numId="26">
    <w:abstractNumId w:val="76"/>
  </w:num>
  <w:num w:numId="27">
    <w:abstractNumId w:val="10"/>
  </w:num>
  <w:num w:numId="28">
    <w:abstractNumId w:val="58"/>
  </w:num>
  <w:num w:numId="29">
    <w:abstractNumId w:val="82"/>
  </w:num>
  <w:num w:numId="30">
    <w:abstractNumId w:val="1"/>
  </w:num>
  <w:num w:numId="31">
    <w:abstractNumId w:val="50"/>
  </w:num>
  <w:num w:numId="32">
    <w:abstractNumId w:val="41"/>
  </w:num>
  <w:num w:numId="33">
    <w:abstractNumId w:val="2"/>
  </w:num>
  <w:num w:numId="34">
    <w:abstractNumId w:val="84"/>
  </w:num>
  <w:num w:numId="35">
    <w:abstractNumId w:val="4"/>
  </w:num>
  <w:num w:numId="36">
    <w:abstractNumId w:val="61"/>
  </w:num>
  <w:num w:numId="37">
    <w:abstractNumId w:val="48"/>
  </w:num>
  <w:num w:numId="38">
    <w:abstractNumId w:val="66"/>
  </w:num>
  <w:num w:numId="39">
    <w:abstractNumId w:val="32"/>
  </w:num>
  <w:num w:numId="40">
    <w:abstractNumId w:val="63"/>
  </w:num>
  <w:num w:numId="41">
    <w:abstractNumId w:val="57"/>
  </w:num>
  <w:num w:numId="42">
    <w:abstractNumId w:val="13"/>
  </w:num>
  <w:num w:numId="43">
    <w:abstractNumId w:val="16"/>
  </w:num>
  <w:num w:numId="44">
    <w:abstractNumId w:val="55"/>
  </w:num>
  <w:num w:numId="45">
    <w:abstractNumId w:val="52"/>
  </w:num>
  <w:num w:numId="46">
    <w:abstractNumId w:val="43"/>
  </w:num>
  <w:num w:numId="47">
    <w:abstractNumId w:val="25"/>
  </w:num>
  <w:num w:numId="48">
    <w:abstractNumId w:val="5"/>
  </w:num>
  <w:num w:numId="49">
    <w:abstractNumId w:val="36"/>
  </w:num>
  <w:num w:numId="50">
    <w:abstractNumId w:val="78"/>
  </w:num>
  <w:num w:numId="51">
    <w:abstractNumId w:val="38"/>
  </w:num>
  <w:num w:numId="52">
    <w:abstractNumId w:val="33"/>
  </w:num>
  <w:num w:numId="53">
    <w:abstractNumId w:val="46"/>
  </w:num>
  <w:num w:numId="54">
    <w:abstractNumId w:val="23"/>
  </w:num>
  <w:num w:numId="55">
    <w:abstractNumId w:val="49"/>
  </w:num>
  <w:num w:numId="56">
    <w:abstractNumId w:val="37"/>
  </w:num>
  <w:num w:numId="57">
    <w:abstractNumId w:val="59"/>
  </w:num>
  <w:num w:numId="58">
    <w:abstractNumId w:val="54"/>
  </w:num>
  <w:num w:numId="59">
    <w:abstractNumId w:val="3"/>
  </w:num>
  <w:num w:numId="60">
    <w:abstractNumId w:val="24"/>
  </w:num>
  <w:num w:numId="61">
    <w:abstractNumId w:val="81"/>
  </w:num>
  <w:num w:numId="62">
    <w:abstractNumId w:val="0"/>
  </w:num>
  <w:num w:numId="63">
    <w:abstractNumId w:val="53"/>
  </w:num>
  <w:num w:numId="64">
    <w:abstractNumId w:val="72"/>
  </w:num>
  <w:num w:numId="65">
    <w:abstractNumId w:val="34"/>
  </w:num>
  <w:num w:numId="66">
    <w:abstractNumId w:val="40"/>
  </w:num>
  <w:num w:numId="67">
    <w:abstractNumId w:val="77"/>
  </w:num>
  <w:num w:numId="68">
    <w:abstractNumId w:val="73"/>
  </w:num>
  <w:num w:numId="69">
    <w:abstractNumId w:val="18"/>
  </w:num>
  <w:num w:numId="70">
    <w:abstractNumId w:val="6"/>
  </w:num>
  <w:num w:numId="71">
    <w:abstractNumId w:val="27"/>
  </w:num>
  <w:num w:numId="72">
    <w:abstractNumId w:val="75"/>
  </w:num>
  <w:num w:numId="73">
    <w:abstractNumId w:val="47"/>
  </w:num>
  <w:num w:numId="74">
    <w:abstractNumId w:val="83"/>
  </w:num>
  <w:num w:numId="75">
    <w:abstractNumId w:val="21"/>
  </w:num>
  <w:num w:numId="76">
    <w:abstractNumId w:val="80"/>
  </w:num>
  <w:num w:numId="77">
    <w:abstractNumId w:val="8"/>
  </w:num>
  <w:num w:numId="78">
    <w:abstractNumId w:val="79"/>
  </w:num>
  <w:num w:numId="79">
    <w:abstractNumId w:val="62"/>
  </w:num>
  <w:num w:numId="80">
    <w:abstractNumId w:val="29"/>
  </w:num>
  <w:num w:numId="81">
    <w:abstractNumId w:val="17"/>
  </w:num>
  <w:num w:numId="82">
    <w:abstractNumId w:val="31"/>
  </w:num>
  <w:num w:numId="83">
    <w:abstractNumId w:val="20"/>
  </w:num>
  <w:num w:numId="84">
    <w:abstractNumId w:val="14"/>
  </w:num>
  <w:num w:numId="85">
    <w:abstractNumId w:val="3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6AF"/>
    <w:rsid w:val="00004966"/>
    <w:rsid w:val="0008335E"/>
    <w:rsid w:val="00092D47"/>
    <w:rsid w:val="00132B86"/>
    <w:rsid w:val="001B2C4A"/>
    <w:rsid w:val="002326D7"/>
    <w:rsid w:val="002C31F6"/>
    <w:rsid w:val="002D2B44"/>
    <w:rsid w:val="002E23DB"/>
    <w:rsid w:val="002F734D"/>
    <w:rsid w:val="003A4687"/>
    <w:rsid w:val="003E209F"/>
    <w:rsid w:val="00402C3C"/>
    <w:rsid w:val="00421ACA"/>
    <w:rsid w:val="00433BEF"/>
    <w:rsid w:val="005039F6"/>
    <w:rsid w:val="0057144B"/>
    <w:rsid w:val="0057233C"/>
    <w:rsid w:val="00693567"/>
    <w:rsid w:val="006D4417"/>
    <w:rsid w:val="007377A9"/>
    <w:rsid w:val="007B5EA5"/>
    <w:rsid w:val="007E2437"/>
    <w:rsid w:val="008A0DF7"/>
    <w:rsid w:val="008E4271"/>
    <w:rsid w:val="008F06AF"/>
    <w:rsid w:val="00970195"/>
    <w:rsid w:val="00986244"/>
    <w:rsid w:val="009B3B1D"/>
    <w:rsid w:val="009E5ED2"/>
    <w:rsid w:val="00A01033"/>
    <w:rsid w:val="00B13741"/>
    <w:rsid w:val="00BE3056"/>
    <w:rsid w:val="00BF4848"/>
    <w:rsid w:val="00BF531D"/>
    <w:rsid w:val="00C02E05"/>
    <w:rsid w:val="00C2049D"/>
    <w:rsid w:val="00C91E00"/>
    <w:rsid w:val="00D00F9E"/>
    <w:rsid w:val="00D769FB"/>
    <w:rsid w:val="00D80D99"/>
    <w:rsid w:val="00DA670E"/>
    <w:rsid w:val="00DA700D"/>
    <w:rsid w:val="00DB1668"/>
    <w:rsid w:val="00E075CF"/>
    <w:rsid w:val="00E15653"/>
    <w:rsid w:val="00E812EE"/>
    <w:rsid w:val="00ED384A"/>
    <w:rsid w:val="00EF66E4"/>
    <w:rsid w:val="00EF78C3"/>
    <w:rsid w:val="00F05178"/>
    <w:rsid w:val="00F24B20"/>
    <w:rsid w:val="00FB0D03"/>
    <w:rsid w:val="00FB4CDE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9"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</dc:creator>
  <cp:keywords/>
  <dc:description/>
  <cp:lastModifiedBy>DS12</cp:lastModifiedBy>
  <cp:revision>27</cp:revision>
  <cp:lastPrinted>2023-07-04T12:07:00Z</cp:lastPrinted>
  <dcterms:created xsi:type="dcterms:W3CDTF">2022-05-11T07:57:00Z</dcterms:created>
  <dcterms:modified xsi:type="dcterms:W3CDTF">2023-07-04T12:45:00Z</dcterms:modified>
</cp:coreProperties>
</file>