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653" w:rsidRPr="00E15653" w:rsidRDefault="00E15653" w:rsidP="00E15653">
      <w:pPr>
        <w:ind w:left="5387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E15653">
        <w:rPr>
          <w:rFonts w:ascii="Times New Roman" w:hAnsi="Times New Roman" w:cs="Times New Roman"/>
          <w:sz w:val="24"/>
          <w:szCs w:val="24"/>
        </w:rPr>
        <w:t>УТВЕРЖДАЮ</w:t>
      </w:r>
    </w:p>
    <w:p w:rsidR="00E15653" w:rsidRPr="00E15653" w:rsidRDefault="00E15653" w:rsidP="00E15653">
      <w:pPr>
        <w:ind w:left="5387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E15653">
        <w:rPr>
          <w:rFonts w:ascii="Times New Roman" w:hAnsi="Times New Roman" w:cs="Times New Roman"/>
          <w:sz w:val="24"/>
          <w:szCs w:val="24"/>
        </w:rPr>
        <w:t>заведующая</w:t>
      </w:r>
    </w:p>
    <w:p w:rsidR="00E15653" w:rsidRPr="00E15653" w:rsidRDefault="00E15653" w:rsidP="00E15653">
      <w:pPr>
        <w:ind w:left="5387" w:firstLine="284"/>
        <w:contextualSpacing/>
        <w:rPr>
          <w:rFonts w:ascii="Times New Roman" w:hAnsi="Times New Roman" w:cs="Times New Roman"/>
          <w:sz w:val="24"/>
          <w:szCs w:val="24"/>
        </w:rPr>
      </w:pPr>
      <w:r w:rsidRPr="00E15653">
        <w:rPr>
          <w:rFonts w:ascii="Times New Roman" w:hAnsi="Times New Roman" w:cs="Times New Roman"/>
          <w:sz w:val="24"/>
          <w:szCs w:val="24"/>
        </w:rPr>
        <w:t>МДОУ №12 "Ромашка"</w:t>
      </w:r>
    </w:p>
    <w:p w:rsidR="00E15653" w:rsidRPr="00E15653" w:rsidRDefault="00085726" w:rsidP="00E15653">
      <w:pPr>
        <w:ind w:left="5387"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"30" мая 2025</w:t>
      </w:r>
      <w:r w:rsidR="00E15653" w:rsidRPr="00E15653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15653" w:rsidRPr="00E15653" w:rsidRDefault="00D4147C" w:rsidP="00E15653">
      <w:pPr>
        <w:ind w:left="5387" w:firstLine="284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E15653" w:rsidRPr="00E15653">
        <w:rPr>
          <w:rFonts w:ascii="Times New Roman" w:hAnsi="Times New Roman" w:cs="Times New Roman"/>
          <w:sz w:val="24"/>
          <w:szCs w:val="24"/>
        </w:rPr>
        <w:t>О. В. Меликова</w:t>
      </w:r>
    </w:p>
    <w:p w:rsidR="003E209F" w:rsidRPr="00E15653" w:rsidRDefault="003E209F" w:rsidP="00C02E0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E209F" w:rsidRPr="003E209F" w:rsidRDefault="003E209F" w:rsidP="003E2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09F" w:rsidRDefault="003E209F" w:rsidP="003E209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09F" w:rsidRDefault="003E209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E209F" w:rsidRDefault="003E209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DA700D" w:rsidRDefault="00DA700D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66E4" w:rsidRDefault="00EF66E4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EF66E4" w:rsidRDefault="00EF66E4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bookmarkStart w:id="0" w:name="_GoBack"/>
      <w:bookmarkEnd w:id="0"/>
    </w:p>
    <w:p w:rsidR="00E15653" w:rsidRPr="00E15653" w:rsidRDefault="00E15653" w:rsidP="00E15653">
      <w:pPr>
        <w:ind w:firstLine="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15653">
        <w:rPr>
          <w:rFonts w:ascii="Times New Roman" w:hAnsi="Times New Roman" w:cs="Times New Roman"/>
          <w:b/>
          <w:sz w:val="32"/>
          <w:szCs w:val="32"/>
        </w:rPr>
        <w:t>ПЛАН ЛЕТНЕЙ ОЗДОРОВИТЕЛЬНОЙ РАБОТЫ</w:t>
      </w:r>
    </w:p>
    <w:p w:rsidR="00E15653" w:rsidRPr="00E15653" w:rsidRDefault="00E15653" w:rsidP="00E15653">
      <w:pPr>
        <w:ind w:firstLine="284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15653" w:rsidRPr="00E15653" w:rsidRDefault="00E15653" w:rsidP="00E15653">
      <w:pPr>
        <w:ind w:firstLine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15653">
        <w:rPr>
          <w:rFonts w:ascii="Times New Roman" w:hAnsi="Times New Roman" w:cs="Times New Roman"/>
          <w:sz w:val="32"/>
          <w:szCs w:val="32"/>
        </w:rPr>
        <w:t xml:space="preserve">муниципального дошкольного образовательного учреждения </w:t>
      </w:r>
    </w:p>
    <w:p w:rsidR="00E15653" w:rsidRPr="00E15653" w:rsidRDefault="00E15653" w:rsidP="00E15653">
      <w:pPr>
        <w:ind w:firstLine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15653">
        <w:rPr>
          <w:rFonts w:ascii="Times New Roman" w:hAnsi="Times New Roman" w:cs="Times New Roman"/>
          <w:sz w:val="32"/>
          <w:szCs w:val="32"/>
        </w:rPr>
        <w:t xml:space="preserve">детский сад № 12 «Ромашка»  </w:t>
      </w:r>
    </w:p>
    <w:p w:rsidR="00E15653" w:rsidRPr="00E15653" w:rsidRDefault="00E15653" w:rsidP="00E15653">
      <w:pPr>
        <w:ind w:firstLine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E1565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15653" w:rsidRPr="00E15653" w:rsidRDefault="00085726" w:rsidP="00E15653">
      <w:pPr>
        <w:ind w:firstLine="284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2024 – 2025</w:t>
      </w:r>
      <w:r w:rsidR="00E15653" w:rsidRPr="00E15653">
        <w:rPr>
          <w:rFonts w:ascii="Times New Roman" w:hAnsi="Times New Roman" w:cs="Times New Roman"/>
          <w:b/>
          <w:sz w:val="32"/>
          <w:szCs w:val="32"/>
        </w:rPr>
        <w:t xml:space="preserve"> учебный год</w:t>
      </w:r>
    </w:p>
    <w:p w:rsidR="00E15653" w:rsidRPr="00E15653" w:rsidRDefault="00E15653" w:rsidP="00E15653">
      <w:pPr>
        <w:ind w:firstLine="284"/>
        <w:contextualSpacing/>
        <w:rPr>
          <w:rFonts w:ascii="Times New Roman" w:hAnsi="Times New Roman" w:cs="Times New Roman"/>
          <w:sz w:val="32"/>
          <w:szCs w:val="32"/>
        </w:rPr>
      </w:pPr>
    </w:p>
    <w:p w:rsidR="00E15653" w:rsidRPr="00E15653" w:rsidRDefault="00E15653" w:rsidP="00E15653">
      <w:pPr>
        <w:ind w:firstLine="284"/>
        <w:contextualSpacing/>
        <w:rPr>
          <w:rFonts w:ascii="Times New Roman" w:hAnsi="Times New Roman" w:cs="Times New Roman"/>
          <w:sz w:val="32"/>
          <w:szCs w:val="32"/>
        </w:rPr>
      </w:pPr>
    </w:p>
    <w:p w:rsidR="003E209F" w:rsidRDefault="003E209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A700D" w:rsidRDefault="00DA700D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05178" w:rsidRDefault="00F05178" w:rsidP="00A141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501" w:rsidRDefault="00381501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501" w:rsidRDefault="00381501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81501" w:rsidRDefault="00381501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работы: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Сохранение и укрепление физического, и психического здоровья детей с учетом их индивидуальных особенностей. Полное удовлетворение потребностей растущего организма в отдыхе, творческой деятельности и движении.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работы: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Создать условия, обеспечивающие охрану жизни и укрепление здоровья детей, предупреждение заболеваемости и травматизма.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активности, деятельности по интересам. 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Создать позитивное эмоциональное настроение у детей через приобщение к природе, расширить общий кругозор детей, способствовать развитию их творческих способностей.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Продолжать формировать устойчивый интерес, потребность в ЗОЖ, занятиях спортивными играми у воспитанников ДОУ и их родителей.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Осуществлять педагогическое и санитарное просвещения родителей по вопросам воспитания и оздоровления детей в летний период.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Успешность проведения ЛОП во многом определяется комплексным подходом к планированию, организации и медико-педагогическому контролю.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планировании оздоровительной работы в ДОУ придерживаемся следующих </w:t>
      </w: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принципов: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комплексное использование профилактических, закаливающих и оздоровительных технологий;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непрерывное проведение профилактических, закаливающих и оздоровительных мероприятий;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преимущественное использование </w:t>
      </w:r>
      <w:proofErr w:type="spellStart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немедикаментозных</w:t>
      </w:r>
      <w:proofErr w:type="spellEnd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средств оздоровления;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использование простых и доступных технологий;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формирование положительной мотивации у детей, медицинского персонала, педагогов к проведению профилактических, закаливающих и оздоровительных мероприятий;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интеграция программы профилактики закаливания в семью;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   повышение эффективности системы профилактических, закаливающих и оздоровительных мероприятий за счет соблюдения в ДОУ санитарных правил и нормативов, оптимального двигательного режима и физической нагрузки, санитарного состояния учреждения, организации питания, воздушно-теплового режима и водоснабжения.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Организация летнего оздоровительного периода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день организуется работа взрослых по соблюдению санитарно-гигиенических требований (обрабатывается песок в песочницах, ежедневно моется пол на верандах, в жаркую погоду участки поливаются водой, своевременно скашивается трава и т.д.);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организуется предметно-развивающая среда на территории ДОО (оборудование</w:t>
      </w:r>
      <w:proofErr w:type="gramEnd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игровой и познавательно-исследовательской деятельности в песке и воде, расширяется ассортимент выносного оборудования);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режим дня летнего оздоровител</w:t>
      </w:r>
      <w:r w:rsidR="00D4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периода, соответствующий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ДОО;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соблюдается питьевой режим летнего оздоровител</w:t>
      </w:r>
      <w:r w:rsidR="00D4147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ьного периода, соответствующий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 ДОО (питье выдается по первому требованию ребенка);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чтение) и самостоятельная деятельность детей организуются на воздухе;</w:t>
      </w:r>
      <w:proofErr w:type="gramEnd"/>
    </w:p>
    <w:p w:rsidR="00433BEF" w:rsidRPr="00433BEF" w:rsidRDefault="00433BEF" w:rsidP="00433BEF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проводятся регулярные беседы по теме: «Формирование представлений о здоровом образе жизни».</w:t>
      </w:r>
    </w:p>
    <w:p w:rsidR="00F05178" w:rsidRPr="00D4147C" w:rsidRDefault="00433BEF" w:rsidP="00D4147C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детьм</w:t>
      </w:r>
      <w:r w:rsidR="00D414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и: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«Физическое развитие»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всесторонне совершенствовать физические функции организма;</w:t>
      </w:r>
    </w:p>
    <w:p w:rsidR="00433BEF" w:rsidRPr="00433BEF" w:rsidRDefault="00433BEF" w:rsidP="00DA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повышать работоспособность детского организма через различные формы закаливания;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формировать интерес и потребность в занятиях физическими упражнениями;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удовлетворять естественную потребность в движении, создавать условия для демонстрации двигательных умений каждого ребенка;</w:t>
      </w:r>
    </w:p>
    <w:p w:rsidR="00DA700D" w:rsidRDefault="00433BEF" w:rsidP="00DA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способствовать предупреждению заболеваемости и детского травматизма. </w:t>
      </w:r>
    </w:p>
    <w:p w:rsidR="00433BEF" w:rsidRPr="00433BEF" w:rsidRDefault="00433BEF" w:rsidP="00DA70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«Художественно-эстетическое развитие»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Закреплять и углублять музыкальные впечатления, полученные в течение года;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поддерживать инициативу детей в импровизации;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активизировать воображение, инициативу, творчество ребенка;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основы музыкально-театральной культуры, духовно обогащать детей положительными эмоциями;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коммуникативные навыки в различных ситуациях общения: со сверстниками, педагогами, родителями и другими людьми;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приобщать детей к наблюдению за действительностью, развивать умение видеть мир глазами творца-художника;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предоставить свободу в отражении доступными для ребенка художественными средствами своего видения мира;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∙ развивать умения передавать настроение, состояние, отношение к </w:t>
      </w:r>
      <w:proofErr w:type="gramStart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изображаемому</w:t>
      </w:r>
      <w:proofErr w:type="gramEnd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экспериментировать с различными видами и способами изображения;</w:t>
      </w:r>
    </w:p>
    <w:p w:rsidR="00DA700D" w:rsidRDefault="00433BEF" w:rsidP="00DA70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создавать максимальную свободу для проявления инициативы и необходимое для этого физическое и психологическое пространство. 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«Познавательное развитие»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навыки общения со сверстниками, взрослыми и окружающей природой с ориентацией на ненасильственную модель поведения.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«Речевое развитие»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самостоятельное речевое творчество, учитывая индивидуальные способности и возможности детей;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воспитывать интерес к языку и осознанное отношение детей к языковым явлениям;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∙ способствовать проявлению субъектной позиции ребенка в речевом общении </w:t>
      </w:r>
      <w:proofErr w:type="gramStart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взрослыми и сверстниками.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«Социально-коммуникативное развитие»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игровую деятельность воспитанников;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∙ приобщение к элементарным общепринятым нормам взаимоотношений со сверстниками и взрослыми;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продолжать работу по формированию семейной, гражданской принадлежности, патриотических чувств;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∙ развивать трудовую деятельность, воспитывать ценностное отношение к собственному труду, труду других людей, его результатам;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∙ формировать представление об опасных для человека и окружающего мира природы ситуациях и способах поведения в них.</w:t>
      </w:r>
    </w:p>
    <w:p w:rsidR="00F05178" w:rsidRDefault="00F05178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33BEF" w:rsidRPr="00433BEF" w:rsidRDefault="00433BEF" w:rsidP="00433B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педагогами</w:t>
      </w:r>
    </w:p>
    <w:p w:rsidR="00433BEF" w:rsidRPr="00DA700D" w:rsidRDefault="00433BEF" w:rsidP="00C3689F">
      <w:pPr>
        <w:pStyle w:val="a7"/>
        <w:numPr>
          <w:ilvl w:val="0"/>
          <w:numId w:val="7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педагогов в вопросах организации летней оздоровительной работы.</w:t>
      </w:r>
    </w:p>
    <w:p w:rsidR="00433BEF" w:rsidRPr="00DA700D" w:rsidRDefault="00433BEF" w:rsidP="00C3689F">
      <w:pPr>
        <w:pStyle w:val="a7"/>
        <w:numPr>
          <w:ilvl w:val="0"/>
          <w:numId w:val="7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методического сопровождения для планирования и организации летнего отдыха.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работы с родителями</w:t>
      </w:r>
    </w:p>
    <w:p w:rsidR="00433BEF" w:rsidRPr="00433BEF" w:rsidRDefault="00433BEF" w:rsidP="008A0D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компетентности родителей в вопросах организации летнего отдыха детей.</w:t>
      </w:r>
    </w:p>
    <w:p w:rsidR="00433BEF" w:rsidRPr="00433BEF" w:rsidRDefault="00433BEF" w:rsidP="008A0D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Привлечение семей к участию в воспитательном процессе на основе педагогики сотрудничества.</w:t>
      </w:r>
    </w:p>
    <w:p w:rsidR="00433BEF" w:rsidRPr="00433BEF" w:rsidRDefault="00433BEF" w:rsidP="008A0DF7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left="6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ценностям здорового образа жизни;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эмоционально-волевой сферы воспитанников;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09" w:hanging="2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экологической к</w:t>
      </w:r>
      <w:r w:rsidR="00DA7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ультуры воспитанников (развитие </w:t>
      </w: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экологического - гуманного, природоохранного, осознанно-бережного отношения к природе);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коммуникативных способностей детей;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эффективности в работе с родителями по вопросам ЗОЖ;</w:t>
      </w:r>
    </w:p>
    <w:p w:rsidR="00433BEF" w:rsidRPr="00433BEF" w:rsidRDefault="00433BEF" w:rsidP="008A0DF7">
      <w:pPr>
        <w:numPr>
          <w:ilvl w:val="0"/>
          <w:numId w:val="3"/>
        </w:numPr>
        <w:shd w:val="clear" w:color="auto" w:fill="FFFFFF"/>
        <w:spacing w:before="30" w:after="3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активизация познавательных интересов детей к трудовой деятельности в природе.</w:t>
      </w:r>
    </w:p>
    <w:p w:rsidR="00433BEF" w:rsidRPr="00433BEF" w:rsidRDefault="00433BEF" w:rsidP="00433B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Функционирование </w:t>
      </w:r>
      <w:proofErr w:type="spellStart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здоровьесберегающей</w:t>
      </w:r>
      <w:proofErr w:type="spellEnd"/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целенаправленной, систематически спланированной работы всего коллектива нашего образовательного учреждения приводит к следующим положительным результатам:</w:t>
      </w:r>
    </w:p>
    <w:p w:rsidR="00433BEF" w:rsidRPr="00433BEF" w:rsidRDefault="00DA700D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с</w:t>
      </w:r>
      <w:r w:rsidR="00433BEF"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нижение детской заболеваемости в летний оздоровительный период;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 отсутствие случаев травматизма и отравления детей;</w:t>
      </w:r>
    </w:p>
    <w:p w:rsidR="00433BEF" w:rsidRPr="00433BEF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повышение уровня физического, психического здоровья детей;</w:t>
      </w:r>
    </w:p>
    <w:p w:rsidR="00433BEF" w:rsidRDefault="00433BEF" w:rsidP="00433BEF">
      <w:pPr>
        <w:shd w:val="clear" w:color="auto" w:fill="FFFFFF"/>
        <w:spacing w:after="0" w:line="240" w:lineRule="auto"/>
        <w:ind w:left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33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 повышение эффективности физкультурно-оздоровительной работы.</w:t>
      </w:r>
    </w:p>
    <w:p w:rsidR="009B1E2D" w:rsidRDefault="009B1E2D" w:rsidP="004A2E1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4A2E19" w:rsidRPr="00B96272" w:rsidRDefault="004A2E19" w:rsidP="004A2E19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9627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План летней оздоровительной работы </w:t>
      </w:r>
    </w:p>
    <w:tbl>
      <w:tblPr>
        <w:tblW w:w="5237" w:type="pct"/>
        <w:tblInd w:w="-26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901"/>
        <w:gridCol w:w="1598"/>
        <w:gridCol w:w="2286"/>
        <w:gridCol w:w="45"/>
      </w:tblGrid>
      <w:tr w:rsidR="004A2E19" w:rsidRPr="00B96272" w:rsidTr="00414E5F">
        <w:trPr>
          <w:gridAfter w:val="1"/>
          <w:wAfter w:w="24" w:type="pct"/>
          <w:trHeight w:val="190"/>
          <w:tblHeader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A2E19" w:rsidRPr="00B96272" w:rsidTr="00414E5F">
        <w:trPr>
          <w:gridAfter w:val="1"/>
          <w:wAfter w:w="24" w:type="pct"/>
          <w:trHeight w:val="190"/>
        </w:trPr>
        <w:tc>
          <w:tcPr>
            <w:tcW w:w="49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4A2E19" w:rsidRPr="00B96272" w:rsidTr="00414E5F">
        <w:trPr>
          <w:gridAfter w:val="1"/>
          <w:wAfter w:w="24" w:type="pct"/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Скорректировать режим дня для всех детских групп на 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воспитатель</w:t>
            </w:r>
          </w:p>
        </w:tc>
      </w:tr>
      <w:tr w:rsidR="004A2E19" w:rsidRPr="00B96272" w:rsidTr="00414E5F">
        <w:trPr>
          <w:gridAfter w:val="1"/>
          <w:wAfter w:w="24" w:type="pct"/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инструктаж воспитателей по охране жизни и здоровья детей, противопожарной безопасности, профилактике дорожно-транспортного травматизма, оказанию первой помощи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="009B1E2D"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</w:t>
            </w:r>
            <w:r w:rsidR="009B1E2D"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медработник,</w:t>
            </w:r>
          </w:p>
          <w:p w:rsidR="009B1E2D" w:rsidRPr="00D4147C" w:rsidRDefault="009B1E2D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A2E19" w:rsidRPr="00B96272" w:rsidTr="00414E5F">
        <w:trPr>
          <w:gridAfter w:val="1"/>
          <w:wAfter w:w="24" w:type="pct"/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Провести инструктаж воспитателей по вопросам: </w:t>
            </w:r>
          </w:p>
          <w:p w:rsidR="004A2E19" w:rsidRPr="00B96272" w:rsidRDefault="004A2E19" w:rsidP="004A2E19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 детьми по развитию двигательных навыков и умений;</w:t>
            </w:r>
          </w:p>
          <w:p w:rsidR="004A2E19" w:rsidRPr="00B96272" w:rsidRDefault="004A2E19" w:rsidP="004A2E19">
            <w:pPr>
              <w:numPr>
                <w:ilvl w:val="0"/>
                <w:numId w:val="8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 работа с детьми, имеющими недостаточный уровень физической подготовленности по основным видам движений;</w:t>
            </w:r>
          </w:p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информацию для воспитателей: </w:t>
            </w:r>
          </w:p>
          <w:p w:rsidR="004A2E19" w:rsidRPr="00B96272" w:rsidRDefault="004A2E19" w:rsidP="004A2E19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 состоянии здоровья детей, переведенных из других групп и учреждений;</w:t>
            </w:r>
          </w:p>
          <w:p w:rsidR="004A2E19" w:rsidRPr="00B96272" w:rsidRDefault="004A2E19" w:rsidP="004A2E19">
            <w:pPr>
              <w:numPr>
                <w:ilvl w:val="0"/>
                <w:numId w:val="89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списки воспитанников, находящихся на диетпитании, склонных к аллергии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9B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  <w:r w:rsidR="009B1E2D"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старший воспитатель </w:t>
            </w: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  <w:tr w:rsidR="004A2E19" w:rsidRPr="00B96272" w:rsidTr="00414E5F">
        <w:trPr>
          <w:gridAfter w:val="1"/>
          <w:wAfter w:w="24" w:type="pct"/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Подготовить участок к летнему периоду: </w:t>
            </w:r>
          </w:p>
          <w:p w:rsidR="004A2E19" w:rsidRPr="00B96272" w:rsidRDefault="004A2E19" w:rsidP="004A2E19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ревизия, ремонт и обновление покрытия площадок и дорожек, теневых навесов, игрового и спортивного оборудования, ограждения территории;</w:t>
            </w:r>
          </w:p>
          <w:p w:rsidR="004A2E19" w:rsidRPr="00B96272" w:rsidRDefault="004A2E19" w:rsidP="004A2E19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состояния песка в песочницах, наличия защитного</w:t>
            </w:r>
          </w:p>
          <w:p w:rsidR="004A2E19" w:rsidRPr="00B96272" w:rsidRDefault="004A2E19" w:rsidP="004A2E19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покрытия для песочницы;</w:t>
            </w:r>
          </w:p>
          <w:p w:rsidR="004A2E19" w:rsidRPr="00B96272" w:rsidRDefault="004A2E19" w:rsidP="004A2E19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 по озеленению участка;</w:t>
            </w:r>
          </w:p>
          <w:p w:rsidR="004A2E19" w:rsidRPr="00B96272" w:rsidRDefault="004A2E19" w:rsidP="004A2E19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ревизия выносного игрового материала;</w:t>
            </w:r>
          </w:p>
          <w:p w:rsidR="004A2E19" w:rsidRPr="00B96272" w:rsidRDefault="004A2E19" w:rsidP="004A2E19">
            <w:pPr>
              <w:numPr>
                <w:ilvl w:val="0"/>
                <w:numId w:val="90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график уборки территории, полива зеленых насаждений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завхоз,</w:t>
            </w: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  <w:tr w:rsidR="004A2E19" w:rsidRPr="00B96272" w:rsidTr="00414E5F">
        <w:trPr>
          <w:gridAfter w:val="1"/>
          <w:wAfter w:w="24" w:type="pct"/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организации прогулок детей в жаркую погоду, профилактика теплового и солнечного ударов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Медработник, воспитатели</w:t>
            </w:r>
          </w:p>
        </w:tc>
      </w:tr>
      <w:tr w:rsidR="004A2E19" w:rsidRPr="00B96272" w:rsidTr="00414E5F">
        <w:trPr>
          <w:gridAfter w:val="1"/>
          <w:wAfter w:w="24" w:type="pct"/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Обеспечить питьевой режим детей в группе и во время прогулок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E00145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воспитатель</w:t>
            </w:r>
          </w:p>
        </w:tc>
      </w:tr>
      <w:tr w:rsidR="004A2E19" w:rsidRPr="00B96272" w:rsidTr="00414E5F">
        <w:trPr>
          <w:gridAfter w:val="1"/>
          <w:wAfter w:w="24" w:type="pct"/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Разработать маршруты прогулок и экскурсий (простейший туризм) с учетом месторасположения детского сада, рекомендаций их 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9B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</w:tc>
      </w:tr>
      <w:tr w:rsidR="004A2E19" w:rsidRPr="00B96272" w:rsidTr="00414E5F">
        <w:trPr>
          <w:gridAfter w:val="1"/>
          <w:wAfter w:w="24" w:type="pct"/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картотеку подвижных, дидактических игр детей для разных возрастных групп на свежем воздухе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июнь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E00145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A2E19"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  <w:tr w:rsidR="004A2E19" w:rsidRPr="00B96272" w:rsidTr="00414E5F">
        <w:trPr>
          <w:gridAfter w:val="1"/>
          <w:wAfter w:w="24" w:type="pct"/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Сформировать перечень детских праздников по плану летнего календаря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</w:t>
            </w: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старший воспитатель</w:t>
            </w:r>
          </w:p>
        </w:tc>
      </w:tr>
      <w:tr w:rsidR="004A2E19" w:rsidRPr="00B96272" w:rsidTr="00414E5F">
        <w:trPr>
          <w:gridAfter w:val="1"/>
          <w:wAfter w:w="24" w:type="pct"/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Оформить согласие родителей (законных представителей)</w:t>
            </w: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 проведение закаливающих процедур с 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A2E19" w:rsidRPr="00B96272" w:rsidTr="00414E5F">
        <w:trPr>
          <w:gridAfter w:val="1"/>
          <w:wAfter w:w="24" w:type="pct"/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Подвести итоги ЛОР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</w:t>
            </w: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сентябрь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Заведующий, старший</w:t>
            </w: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воспитатель, завхоз,</w:t>
            </w: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  <w:tr w:rsidR="004A2E19" w:rsidRPr="00B96272" w:rsidTr="00414E5F">
        <w:trPr>
          <w:gridAfter w:val="1"/>
          <w:wAfter w:w="24" w:type="pct"/>
          <w:trHeight w:val="190"/>
        </w:trPr>
        <w:tc>
          <w:tcPr>
            <w:tcW w:w="49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Физкультурно-оздоровительная работа</w:t>
            </w:r>
          </w:p>
        </w:tc>
      </w:tr>
      <w:tr w:rsidR="004A2E19" w:rsidRPr="00B96272" w:rsidTr="00414E5F">
        <w:trPr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Включить в зарядку на свежем воздухе упражнения</w:t>
            </w:r>
            <w:r w:rsidR="009B1E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улучшения осанки и </w:t>
            </w: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профилактики плоскостопия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  <w:tc>
          <w:tcPr>
            <w:tcW w:w="24" w:type="pct"/>
            <w:vAlign w:val="center"/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E19" w:rsidRPr="00B96272" w:rsidTr="00414E5F">
        <w:trPr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физкультурно-оздоровительные занятия, упражнения, развлечения, игры на свежем воздухе, экскурсии, походы. Подбирать физические упражнения с учетом уровней и типов двигательной активности воспитанников, воспитанников с ОВЗ: </w:t>
            </w:r>
            <w:proofErr w:type="spellStart"/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гиперподвижные</w:t>
            </w:r>
            <w:proofErr w:type="spellEnd"/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малоподвижные, оптимально подвижные дети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B1E2D" w:rsidRPr="00D4147C" w:rsidRDefault="009B1E2D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4" w:type="pct"/>
            <w:vAlign w:val="center"/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E19" w:rsidRPr="00B96272" w:rsidTr="00414E5F">
        <w:trPr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Проводить закаливающие водные процедуры: полоскание горла/рта, расширенное мытье, обливание ножек прохладной водой, плаванье, </w:t>
            </w:r>
            <w:proofErr w:type="spellStart"/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Предварительно проверить наличие информированного согласия родителей (законных представителей)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9B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4" w:type="pct"/>
            <w:vAlign w:val="center"/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E19" w:rsidRPr="00B96272" w:rsidTr="00414E5F">
        <w:trPr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закаливающие воздушные процедуры: широкая аэрация или проветривание помещен</w:t>
            </w:r>
            <w:r w:rsidR="00E001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ий, сон </w:t>
            </w: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открытых фрамугах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9B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4" w:type="pct"/>
            <w:vAlign w:val="center"/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E19" w:rsidRPr="00B96272" w:rsidTr="00414E5F">
        <w:trPr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Проводить олимпиады, физкул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ьтурно-спортивные соревнования, </w:t>
            </w: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дни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9B1E2D" w:rsidP="009B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A2E19"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" w:type="pct"/>
            <w:vAlign w:val="center"/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E19" w:rsidRPr="00B96272" w:rsidTr="00414E5F">
        <w:trPr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Оптимизировать питание детей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вводить в рацион свежие овощи </w:t>
            </w: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 фрукты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9B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Заведующий, </w:t>
            </w:r>
          </w:p>
        </w:tc>
        <w:tc>
          <w:tcPr>
            <w:tcW w:w="24" w:type="pct"/>
            <w:vAlign w:val="center"/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E19" w:rsidRPr="00B96272" w:rsidTr="00414E5F">
        <w:trPr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Соблюдать питьевой режим в 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руппах и на прогулках. Контроль </w:t>
            </w: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сроков использования </w:t>
            </w:r>
            <w:proofErr w:type="spellStart"/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бутилированной</w:t>
            </w:r>
            <w:proofErr w:type="spellEnd"/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кипяченой воды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E00145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Младшие воспитатели</w:t>
            </w:r>
            <w:r w:rsidR="004A2E19"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24" w:type="pct"/>
            <w:vAlign w:val="center"/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E19" w:rsidRPr="00B96272" w:rsidTr="00414E5F">
        <w:trPr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Организовать мероприятия по 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редупреждению детского дорожно-</w:t>
            </w: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транспортного травматизма и обучению правилам поведения в чрезвычайных ситуациях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9B1E2D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  <w:r w:rsidR="004A2E19"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  <w:tc>
          <w:tcPr>
            <w:tcW w:w="24" w:type="pct"/>
            <w:vAlign w:val="center"/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A2E19" w:rsidRPr="00B96272" w:rsidTr="00414E5F">
        <w:trPr>
          <w:trHeight w:val="190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Формировать навыки ЗОЖ у 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A2E19" w:rsidRPr="00D4147C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4" w:type="pct"/>
            <w:vAlign w:val="center"/>
            <w:hideMark/>
          </w:tcPr>
          <w:p w:rsidR="004A2E19" w:rsidRPr="00B96272" w:rsidRDefault="004A2E19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5F" w:rsidRPr="00B96272" w:rsidTr="00414E5F">
        <w:trPr>
          <w:trHeight w:val="1002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E5F" w:rsidRDefault="00414E5F" w:rsidP="0041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40">
              <w:rPr>
                <w:rFonts w:ascii="Times New Roman" w:hAnsi="Times New Roman" w:cs="Times New Roman"/>
                <w:sz w:val="24"/>
                <w:szCs w:val="24"/>
              </w:rPr>
              <w:t>Экскурсии, целевые прогулки</w:t>
            </w:r>
          </w:p>
          <w:p w:rsidR="00414E5F" w:rsidRPr="002D3840" w:rsidRDefault="00414E5F" w:rsidP="00414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3840">
              <w:rPr>
                <w:rFonts w:ascii="Times New Roman" w:hAnsi="Times New Roman" w:cs="Times New Roman"/>
                <w:sz w:val="24"/>
                <w:szCs w:val="24"/>
              </w:rPr>
              <w:t>2 раза в мес.</w:t>
            </w:r>
          </w:p>
          <w:p w:rsidR="00414E5F" w:rsidRPr="00B96272" w:rsidRDefault="00414E5F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E5F" w:rsidRDefault="00414E5F" w:rsidP="00CC6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840">
              <w:rPr>
                <w:rFonts w:ascii="Times New Roman" w:hAnsi="Times New Roman" w:cs="Times New Roman"/>
                <w:sz w:val="24"/>
                <w:szCs w:val="24"/>
              </w:rPr>
              <w:t>Дети</w:t>
            </w:r>
          </w:p>
          <w:p w:rsidR="00414E5F" w:rsidRPr="00D4147C" w:rsidRDefault="00414E5F" w:rsidP="00CC6C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3840">
              <w:rPr>
                <w:rFonts w:ascii="Times New Roman" w:hAnsi="Times New Roman" w:cs="Times New Roman"/>
                <w:sz w:val="24"/>
                <w:szCs w:val="24"/>
              </w:rPr>
              <w:t>5-7 лет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E5F" w:rsidRPr="00D4147C" w:rsidRDefault="00414E5F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4" w:type="pct"/>
            <w:vAlign w:val="center"/>
            <w:hideMark/>
          </w:tcPr>
          <w:p w:rsidR="00414E5F" w:rsidRPr="00B96272" w:rsidRDefault="00414E5F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4EC" w:rsidRPr="00B96272" w:rsidTr="00414E5F">
        <w:trPr>
          <w:trHeight w:val="618"/>
        </w:trPr>
        <w:tc>
          <w:tcPr>
            <w:tcW w:w="49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EC" w:rsidRPr="00414E5F" w:rsidRDefault="003724EC" w:rsidP="00414E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2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Работа с детьми по </w:t>
            </w:r>
            <w:proofErr w:type="gramStart"/>
            <w:r w:rsidRPr="003724EC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  <w:proofErr w:type="gramEnd"/>
            <w:r w:rsidRPr="003724E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деятельности и ручному труду</w:t>
            </w:r>
          </w:p>
        </w:tc>
        <w:tc>
          <w:tcPr>
            <w:tcW w:w="24" w:type="pct"/>
            <w:vAlign w:val="center"/>
            <w:hideMark/>
          </w:tcPr>
          <w:p w:rsidR="003724EC" w:rsidRPr="00B96272" w:rsidRDefault="003724EC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4EC" w:rsidRPr="00B96272" w:rsidTr="00CC6C83">
        <w:trPr>
          <w:trHeight w:val="1236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EC" w:rsidRPr="00414E5F" w:rsidRDefault="003724EC" w:rsidP="00A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4E5F">
              <w:rPr>
                <w:rFonts w:ascii="Times New Roman" w:hAnsi="Times New Roman" w:cs="Times New Roman"/>
                <w:sz w:val="24"/>
                <w:szCs w:val="24"/>
              </w:rPr>
              <w:t>Занятия по рисованию с использованием разных техник и материалов. Лепка из различных материалов</w:t>
            </w:r>
            <w:proofErr w:type="gramStart"/>
            <w:r w:rsidRPr="0041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4E5F" w:rsidRPr="00414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E5F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бумагой разной фактуры. Выстригание, складывание разными способами (</w:t>
            </w:r>
            <w:proofErr w:type="spellStart"/>
            <w:r w:rsidRPr="00414E5F">
              <w:rPr>
                <w:rFonts w:ascii="Times New Roman" w:hAnsi="Times New Roman" w:cs="Times New Roman"/>
                <w:sz w:val="24"/>
                <w:szCs w:val="24"/>
              </w:rPr>
              <w:t>квилинг</w:t>
            </w:r>
            <w:proofErr w:type="spellEnd"/>
            <w:r w:rsidRPr="00414E5F">
              <w:rPr>
                <w:rFonts w:ascii="Times New Roman" w:hAnsi="Times New Roman" w:cs="Times New Roman"/>
                <w:sz w:val="24"/>
                <w:szCs w:val="24"/>
              </w:rPr>
              <w:t>, оригами…)</w:t>
            </w:r>
          </w:p>
          <w:p w:rsidR="003724EC" w:rsidRPr="00414E5F" w:rsidRDefault="003724EC" w:rsidP="00A1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E5F" w:rsidRPr="00414E5F" w:rsidRDefault="00414E5F" w:rsidP="002D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EC" w:rsidRPr="00414E5F" w:rsidRDefault="00414E5F" w:rsidP="002D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F"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EC" w:rsidRDefault="003724EC" w:rsidP="00A1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E5F" w:rsidRPr="00D4147C" w:rsidRDefault="00414E5F" w:rsidP="00A1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4" w:type="pct"/>
            <w:vAlign w:val="center"/>
            <w:hideMark/>
          </w:tcPr>
          <w:p w:rsidR="003724EC" w:rsidRDefault="003724EC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E5F" w:rsidRPr="00B96272" w:rsidRDefault="00414E5F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4EC" w:rsidRPr="00B96272" w:rsidTr="00CC6C83">
        <w:trPr>
          <w:trHeight w:val="383"/>
        </w:trPr>
        <w:tc>
          <w:tcPr>
            <w:tcW w:w="49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EC" w:rsidRPr="003724EC" w:rsidRDefault="003724EC" w:rsidP="003724E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724EC">
              <w:rPr>
                <w:rFonts w:ascii="Times New Roman" w:hAnsi="Times New Roman" w:cs="Times New Roman"/>
                <w:b/>
                <w:sz w:val="24"/>
                <w:szCs w:val="24"/>
              </w:rPr>
              <w:t>Экологическая работа</w:t>
            </w:r>
          </w:p>
        </w:tc>
        <w:tc>
          <w:tcPr>
            <w:tcW w:w="24" w:type="pct"/>
            <w:vAlign w:val="center"/>
            <w:hideMark/>
          </w:tcPr>
          <w:p w:rsidR="003724EC" w:rsidRPr="00B96272" w:rsidRDefault="003724EC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4EC" w:rsidRPr="00B96272" w:rsidTr="00414E5F">
        <w:trPr>
          <w:trHeight w:val="514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EC" w:rsidRPr="003724EC" w:rsidRDefault="003724EC" w:rsidP="00A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C">
              <w:rPr>
                <w:rFonts w:ascii="Times New Roman" w:hAnsi="Times New Roman" w:cs="Times New Roman"/>
                <w:sz w:val="24"/>
                <w:szCs w:val="24"/>
              </w:rPr>
              <w:t>Проведение экскурсий и целевых прогулок.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24EC" w:rsidRDefault="003724EC" w:rsidP="002D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24EC" w:rsidRPr="002D3840" w:rsidRDefault="003724EC" w:rsidP="002D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лета</w:t>
            </w:r>
          </w:p>
        </w:tc>
        <w:tc>
          <w:tcPr>
            <w:tcW w:w="1163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3724EC" w:rsidRDefault="003724EC" w:rsidP="00A1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EC" w:rsidRDefault="003724EC" w:rsidP="00A1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EC" w:rsidRDefault="003724EC" w:rsidP="00A1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:rsidR="003724EC" w:rsidRDefault="003724EC" w:rsidP="00A1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724EC" w:rsidRPr="00D4147C" w:rsidRDefault="003724EC" w:rsidP="00A1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pct"/>
            <w:vAlign w:val="center"/>
            <w:hideMark/>
          </w:tcPr>
          <w:p w:rsidR="003724EC" w:rsidRPr="00B96272" w:rsidRDefault="003724EC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4EC" w:rsidRPr="00B96272" w:rsidTr="00414E5F">
        <w:trPr>
          <w:trHeight w:val="514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EC" w:rsidRPr="003724EC" w:rsidRDefault="003724EC" w:rsidP="00A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C">
              <w:rPr>
                <w:rFonts w:ascii="Times New Roman" w:hAnsi="Times New Roman" w:cs="Times New Roman"/>
                <w:sz w:val="24"/>
                <w:szCs w:val="24"/>
              </w:rPr>
              <w:t>Проведение экспериментальной и проектной деятельности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724EC" w:rsidRPr="002D3840" w:rsidRDefault="003724EC" w:rsidP="002D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724EC" w:rsidRPr="00D4147C" w:rsidRDefault="003724EC" w:rsidP="00A1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pct"/>
            <w:vAlign w:val="center"/>
            <w:hideMark/>
          </w:tcPr>
          <w:p w:rsidR="003724EC" w:rsidRPr="00B96272" w:rsidRDefault="003724EC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4EC" w:rsidRPr="00B96272" w:rsidTr="00414E5F">
        <w:trPr>
          <w:trHeight w:val="514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EC" w:rsidRPr="003724EC" w:rsidRDefault="003724EC" w:rsidP="00A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Просмотр познавательных фильмов и мультфильмов экологического содержания.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724EC" w:rsidRPr="002D3840" w:rsidRDefault="003724EC" w:rsidP="002D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724EC" w:rsidRPr="00D4147C" w:rsidRDefault="003724EC" w:rsidP="00A1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pct"/>
            <w:vAlign w:val="center"/>
            <w:hideMark/>
          </w:tcPr>
          <w:p w:rsidR="003724EC" w:rsidRPr="00B96272" w:rsidRDefault="003724EC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4EC" w:rsidRPr="00B96272" w:rsidTr="00414E5F">
        <w:trPr>
          <w:trHeight w:val="514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EC" w:rsidRPr="003724EC" w:rsidRDefault="003724EC" w:rsidP="00A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Посадка цветов на клумбах, уход за растениями.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724EC" w:rsidRPr="002D3840" w:rsidRDefault="003724EC" w:rsidP="002D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left w:val="single" w:sz="6" w:space="0" w:color="000000"/>
              <w:right w:val="single" w:sz="6" w:space="0" w:color="000000"/>
            </w:tcBorders>
            <w:hideMark/>
          </w:tcPr>
          <w:p w:rsidR="003724EC" w:rsidRPr="00D4147C" w:rsidRDefault="003724EC" w:rsidP="00A1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pct"/>
            <w:vAlign w:val="center"/>
            <w:hideMark/>
          </w:tcPr>
          <w:p w:rsidR="003724EC" w:rsidRPr="00B96272" w:rsidRDefault="003724EC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4EC" w:rsidRPr="00B96272" w:rsidTr="00414E5F">
        <w:trPr>
          <w:trHeight w:val="514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EC" w:rsidRPr="003724EC" w:rsidRDefault="003724EC" w:rsidP="00A13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24EC">
              <w:rPr>
                <w:rFonts w:ascii="Times New Roman" w:hAnsi="Times New Roman" w:cs="Times New Roman"/>
                <w:sz w:val="24"/>
                <w:szCs w:val="24"/>
              </w:rPr>
              <w:t>Наблюдения за изменениями в природе и природными явлениями.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EC" w:rsidRPr="002D3840" w:rsidRDefault="003724EC" w:rsidP="002D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EC" w:rsidRPr="00D4147C" w:rsidRDefault="003724EC" w:rsidP="00A1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pct"/>
            <w:vAlign w:val="center"/>
            <w:hideMark/>
          </w:tcPr>
          <w:p w:rsidR="003724EC" w:rsidRDefault="003724EC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24EC" w:rsidRDefault="003724EC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724EC" w:rsidRPr="00B96272" w:rsidRDefault="003724EC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4EC" w:rsidRPr="00B96272" w:rsidTr="00414E5F"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EC" w:rsidRDefault="003724EC" w:rsidP="00A1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24EC" w:rsidRPr="002D3840" w:rsidRDefault="003724EC" w:rsidP="002D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724EC" w:rsidRPr="00D4147C" w:rsidRDefault="003724EC" w:rsidP="00A1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pct"/>
            <w:vAlign w:val="center"/>
            <w:hideMark/>
          </w:tcPr>
          <w:p w:rsidR="003724EC" w:rsidRPr="00B96272" w:rsidRDefault="003724EC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724EC" w:rsidRPr="00B96272" w:rsidTr="00414E5F"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724EC" w:rsidRDefault="003724EC" w:rsidP="00A13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724EC" w:rsidRPr="002D3840" w:rsidRDefault="003724EC" w:rsidP="002D38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724EC" w:rsidRPr="00D4147C" w:rsidRDefault="003724EC" w:rsidP="00A138E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" w:type="pct"/>
            <w:vAlign w:val="center"/>
            <w:hideMark/>
          </w:tcPr>
          <w:p w:rsidR="003724EC" w:rsidRPr="00B96272" w:rsidRDefault="003724EC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5F" w:rsidRPr="00B96272" w:rsidTr="00414E5F">
        <w:trPr>
          <w:trHeight w:val="320"/>
        </w:trPr>
        <w:tc>
          <w:tcPr>
            <w:tcW w:w="49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414E5F" w:rsidRPr="00414E5F" w:rsidRDefault="00414E5F" w:rsidP="00414E5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4E5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Контроль</w:t>
            </w:r>
          </w:p>
        </w:tc>
        <w:tc>
          <w:tcPr>
            <w:tcW w:w="24" w:type="pct"/>
            <w:vAlign w:val="center"/>
            <w:hideMark/>
          </w:tcPr>
          <w:p w:rsidR="00414E5F" w:rsidRDefault="00414E5F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E5F" w:rsidRDefault="00414E5F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14E5F" w:rsidRPr="00B96272" w:rsidRDefault="00414E5F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E5F" w:rsidRPr="00B96272" w:rsidTr="00414E5F">
        <w:trPr>
          <w:trHeight w:val="1206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CC6C83" w:rsidRDefault="00414E5F" w:rsidP="00414E5F">
            <w:pPr>
              <w:spacing w:after="0" w:line="240" w:lineRule="auto"/>
              <w:rPr>
                <w:sz w:val="24"/>
                <w:szCs w:val="24"/>
              </w:rPr>
            </w:pPr>
            <w:r w:rsidRPr="00CC6C83">
              <w:rPr>
                <w:rFonts w:ascii="Times New Roman" w:hAnsi="Times New Roman" w:cs="Times New Roman"/>
                <w:b/>
                <w:sz w:val="24"/>
                <w:szCs w:val="24"/>
              </w:rPr>
              <w:t>Оперативный контроль</w:t>
            </w:r>
            <w:r w:rsidRPr="00CC6C8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414E5F">
              <w:rPr>
                <w:sz w:val="24"/>
                <w:szCs w:val="24"/>
              </w:rPr>
              <w:t xml:space="preserve"> </w:t>
            </w:r>
          </w:p>
          <w:p w:rsidR="00414E5F" w:rsidRPr="00414E5F" w:rsidRDefault="00414E5F" w:rsidP="0041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F">
              <w:rPr>
                <w:rFonts w:ascii="Times New Roman" w:hAnsi="Times New Roman" w:cs="Times New Roman"/>
                <w:sz w:val="24"/>
                <w:szCs w:val="24"/>
              </w:rPr>
              <w:t xml:space="preserve">1. Соблюдение режима дня в летний период. </w:t>
            </w:r>
          </w:p>
          <w:p w:rsidR="00414E5F" w:rsidRPr="00414E5F" w:rsidRDefault="00414E5F" w:rsidP="0041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F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Организация закаливающих процедур. </w:t>
            </w:r>
          </w:p>
          <w:p w:rsidR="00414E5F" w:rsidRPr="00414E5F" w:rsidRDefault="00414E5F" w:rsidP="0041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F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дневного сна во всех группах. </w:t>
            </w:r>
          </w:p>
          <w:p w:rsidR="00414E5F" w:rsidRPr="00414E5F" w:rsidRDefault="00414E5F" w:rsidP="0041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F">
              <w:rPr>
                <w:rFonts w:ascii="Times New Roman" w:hAnsi="Times New Roman" w:cs="Times New Roman"/>
                <w:sz w:val="24"/>
                <w:szCs w:val="24"/>
              </w:rPr>
              <w:t xml:space="preserve">4. Организация питания в группах. </w:t>
            </w:r>
          </w:p>
          <w:p w:rsidR="00414E5F" w:rsidRPr="00414E5F" w:rsidRDefault="00414E5F" w:rsidP="0041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F">
              <w:rPr>
                <w:rFonts w:ascii="Times New Roman" w:hAnsi="Times New Roman" w:cs="Times New Roman"/>
                <w:sz w:val="24"/>
                <w:szCs w:val="24"/>
              </w:rPr>
              <w:t xml:space="preserve">5. Выполнение плана развлечений в летний период. </w:t>
            </w:r>
          </w:p>
          <w:p w:rsidR="00414E5F" w:rsidRPr="00414E5F" w:rsidRDefault="00414E5F" w:rsidP="0041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F">
              <w:rPr>
                <w:rFonts w:ascii="Times New Roman" w:hAnsi="Times New Roman" w:cs="Times New Roman"/>
                <w:sz w:val="24"/>
                <w:szCs w:val="24"/>
              </w:rPr>
              <w:t xml:space="preserve">6. Организация двигательной активности детей. </w:t>
            </w:r>
          </w:p>
          <w:p w:rsidR="00414E5F" w:rsidRPr="00414E5F" w:rsidRDefault="00414E5F" w:rsidP="00414E5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F">
              <w:rPr>
                <w:rFonts w:ascii="Times New Roman" w:hAnsi="Times New Roman" w:cs="Times New Roman"/>
                <w:sz w:val="24"/>
                <w:szCs w:val="24"/>
              </w:rPr>
              <w:t xml:space="preserve">7. Организация познавательных экскурсий в летний период. </w:t>
            </w:r>
          </w:p>
          <w:p w:rsidR="00CC6C83" w:rsidRDefault="00414E5F" w:rsidP="00CC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4E5F">
              <w:rPr>
                <w:rFonts w:ascii="Times New Roman" w:hAnsi="Times New Roman" w:cs="Times New Roman"/>
                <w:sz w:val="24"/>
                <w:szCs w:val="24"/>
              </w:rPr>
              <w:t>8. Организация питьевого режима в группах</w:t>
            </w:r>
            <w:proofErr w:type="gramStart"/>
            <w:r w:rsidRPr="00414E5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41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14E5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414E5F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лета </w:t>
            </w:r>
          </w:p>
          <w:p w:rsidR="00CC6C83" w:rsidRDefault="00414E5F" w:rsidP="00CC6C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6C83">
              <w:rPr>
                <w:rFonts w:ascii="Times New Roman" w:hAnsi="Times New Roman" w:cs="Times New Roman"/>
                <w:b/>
                <w:sz w:val="24"/>
                <w:szCs w:val="24"/>
              </w:rPr>
              <w:t>Предупредительный контроль:</w:t>
            </w:r>
            <w:r w:rsidRPr="00414E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14E5F" w:rsidRPr="00414E5F" w:rsidRDefault="00414E5F" w:rsidP="00CC6C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14E5F">
              <w:rPr>
                <w:rFonts w:ascii="Times New Roman" w:hAnsi="Times New Roman" w:cs="Times New Roman"/>
                <w:sz w:val="24"/>
                <w:szCs w:val="24"/>
              </w:rPr>
              <w:t xml:space="preserve">1. Выполнение должностных обязанностей педагогами. 2. Организация работы с родителями. </w:t>
            </w:r>
          </w:p>
        </w:tc>
        <w:tc>
          <w:tcPr>
            <w:tcW w:w="81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414E5F" w:rsidRDefault="00414E5F" w:rsidP="0041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E5F" w:rsidRDefault="00414E5F" w:rsidP="0041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E5F" w:rsidRDefault="00414E5F" w:rsidP="0041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14E5F" w:rsidRPr="00414E5F" w:rsidRDefault="00414E5F" w:rsidP="0041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r w:rsidR="00CC6C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лета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14E5F" w:rsidRDefault="00414E5F" w:rsidP="00414E5F">
            <w:pPr>
              <w:spacing w:after="0" w:line="240" w:lineRule="auto"/>
              <w:rPr>
                <w:sz w:val="24"/>
                <w:szCs w:val="24"/>
              </w:rPr>
            </w:pPr>
          </w:p>
          <w:p w:rsidR="00414E5F" w:rsidRDefault="00414E5F" w:rsidP="00414E5F">
            <w:pPr>
              <w:spacing w:after="0" w:line="240" w:lineRule="auto"/>
              <w:rPr>
                <w:sz w:val="24"/>
                <w:szCs w:val="24"/>
              </w:rPr>
            </w:pPr>
          </w:p>
          <w:p w:rsidR="00414E5F" w:rsidRPr="00414E5F" w:rsidRDefault="00787599" w:rsidP="00414E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  <w:r w:rsidR="00414E5F" w:rsidRPr="00414E5F"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4" w:type="pct"/>
            <w:vAlign w:val="center"/>
            <w:hideMark/>
          </w:tcPr>
          <w:p w:rsidR="00414E5F" w:rsidRDefault="00414E5F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840" w:rsidRPr="00B96272" w:rsidTr="00414E5F">
        <w:trPr>
          <w:gridAfter w:val="1"/>
          <w:wAfter w:w="24" w:type="pct"/>
          <w:trHeight w:val="376"/>
        </w:trPr>
        <w:tc>
          <w:tcPr>
            <w:tcW w:w="4976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840" w:rsidRPr="00D4147C" w:rsidRDefault="002D3840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 родителями</w:t>
            </w:r>
          </w:p>
        </w:tc>
      </w:tr>
      <w:tr w:rsidR="002D3840" w:rsidRPr="00B96272" w:rsidTr="00414E5F">
        <w:trPr>
          <w:trHeight w:val="2176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840" w:rsidRPr="00B96272" w:rsidRDefault="002D3840" w:rsidP="009B1E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Повышать компетентность родителей в вопросах организации летнего отдыха детей. Привлекать родителей к участию в мероприятиях детского сада на основе сотрудничества. Подготовить памятки и буклеты о закаливании, профилактике заболеваний и травматизма детей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840" w:rsidRPr="00D4147C" w:rsidRDefault="002D3840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840" w:rsidRPr="00D4147C" w:rsidRDefault="002D3840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4" w:type="pct"/>
            <w:vAlign w:val="center"/>
            <w:hideMark/>
          </w:tcPr>
          <w:p w:rsidR="002D3840" w:rsidRPr="00B96272" w:rsidRDefault="002D3840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840" w:rsidRPr="00B96272" w:rsidTr="00414E5F">
        <w:trPr>
          <w:trHeight w:val="712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840" w:rsidRPr="00B96272" w:rsidRDefault="002D3840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Просвещать родителей в вопросах </w:t>
            </w:r>
            <w:proofErr w:type="spellStart"/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вакцинопрофилактики</w:t>
            </w:r>
            <w:proofErr w:type="spellEnd"/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840" w:rsidRPr="00D4147C" w:rsidRDefault="002D3840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 – август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840" w:rsidRPr="00D4147C" w:rsidRDefault="002D3840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медработник</w:t>
            </w:r>
          </w:p>
        </w:tc>
        <w:tc>
          <w:tcPr>
            <w:tcW w:w="24" w:type="pct"/>
            <w:vAlign w:val="center"/>
            <w:hideMark/>
          </w:tcPr>
          <w:p w:rsidR="002D3840" w:rsidRPr="00B96272" w:rsidRDefault="002D3840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D3840" w:rsidRPr="00B96272" w:rsidTr="00414E5F">
        <w:trPr>
          <w:trHeight w:val="2218"/>
        </w:trPr>
        <w:tc>
          <w:tcPr>
            <w:tcW w:w="30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840" w:rsidRPr="00B96272" w:rsidRDefault="002D3840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62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Подготовить и разместить на сайте информацию для родителей о сохранении и укреплении здоровья детей на темы: «Соблюдение правил дорожного движения», «С малышом на даче/на природе», «Безопасный летний отдых на море», «Правила поведения на воде», «Оказание первой медицинской помощи ребенку», «Оказание первой помощи при укусе насекомых», «Приемы закаливания»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840" w:rsidRPr="00D4147C" w:rsidRDefault="002D3840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Май, август</w:t>
            </w:r>
          </w:p>
        </w:tc>
        <w:tc>
          <w:tcPr>
            <w:tcW w:w="11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D3840" w:rsidRPr="00D4147C" w:rsidRDefault="002D3840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414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воспитатель, ответственный за сайт</w:t>
            </w:r>
          </w:p>
        </w:tc>
        <w:tc>
          <w:tcPr>
            <w:tcW w:w="24" w:type="pct"/>
            <w:vAlign w:val="center"/>
            <w:hideMark/>
          </w:tcPr>
          <w:p w:rsidR="002D3840" w:rsidRPr="00B96272" w:rsidRDefault="002D3840" w:rsidP="004A2E1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E23DB" w:rsidRDefault="002E23DB" w:rsidP="009B1E2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724EC" w:rsidRDefault="003724EC" w:rsidP="00414E5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C6C83" w:rsidRDefault="00CC6C83" w:rsidP="00D135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135B3" w:rsidRPr="00CC6C83" w:rsidRDefault="00D135B3" w:rsidP="00D135B3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C6C83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Воспитательно-образовательная работа с детьми</w:t>
      </w:r>
    </w:p>
    <w:p w:rsidR="00D135B3" w:rsidRPr="00D135B3" w:rsidRDefault="00D135B3" w:rsidP="00D135B3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135B3">
        <w:rPr>
          <w:rFonts w:ascii="Times New Roman" w:hAnsi="Times New Roman" w:cs="Times New Roman"/>
          <w:sz w:val="24"/>
          <w:szCs w:val="24"/>
        </w:rPr>
        <w:t>В  летний период в детском саду оформляется понедельное тематическое планирование. Каждая неделя месяца проходит под своим названием и включает в себя мероприятия на каждый день, планируемые педагогом в своих возрастных группах самостоятельно (или параллелями).</w:t>
      </w:r>
    </w:p>
    <w:p w:rsidR="00433BEF" w:rsidRPr="002E23DB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2E2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Июнь 1 неделя</w:t>
      </w:r>
      <w:r w:rsidR="00283B8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«Здравствуй, летняя пора»</w:t>
      </w:r>
      <w:r w:rsidRPr="002E2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</w:p>
    <w:tbl>
      <w:tblPr>
        <w:tblW w:w="9474" w:type="dxa"/>
        <w:tblInd w:w="-1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61"/>
        <w:gridCol w:w="5245"/>
        <w:gridCol w:w="2268"/>
      </w:tblGrid>
      <w:tr w:rsidR="00433BEF" w:rsidRPr="00433BEF" w:rsidTr="009B1E2D"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CC6C83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CC6C83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CC6C83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9B1E2D"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CC6C83" w:rsidRDefault="00085726" w:rsidP="00A1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="00433BEF"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33BEF" w:rsidRPr="00CC6C83" w:rsidRDefault="00433BEF" w:rsidP="00A1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DEE" w:rsidRPr="00CC6C83" w:rsidRDefault="00A1701E" w:rsidP="008F6DEE">
            <w:pPr>
              <w:spacing w:before="30" w:after="30" w:line="240" w:lineRule="auto"/>
              <w:ind w:left="97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</w:t>
            </w:r>
            <w:r w:rsidR="008F6DEE" w:rsidRPr="00CC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ень защиты детей</w:t>
            </w:r>
            <w:r w:rsidR="008F6DEE" w:rsidRPr="00CC6C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433BEF" w:rsidRPr="00CC6C83" w:rsidRDefault="00D61A80" w:rsidP="008F6DEE">
            <w:pPr>
              <w:spacing w:before="30" w:after="30" w:line="240" w:lineRule="auto"/>
              <w:ind w:left="97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П</w:t>
            </w:r>
            <w:r w:rsidR="00433BEF" w:rsidRPr="00CC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раздник, посв</w:t>
            </w:r>
            <w:r w:rsidR="00085726" w:rsidRPr="00CC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ященный Дню защиты детей «Лето и его друзья</w:t>
            </w:r>
            <w:r w:rsidR="00433BEF" w:rsidRPr="00CC6C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»</w:t>
            </w:r>
          </w:p>
          <w:p w:rsidR="00433BEF" w:rsidRPr="00CC6C83" w:rsidRDefault="00433BEF" w:rsidP="00D61A80">
            <w:pPr>
              <w:spacing w:before="30" w:after="30" w:line="240" w:lineRule="auto"/>
              <w:ind w:left="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CC6C83" w:rsidRDefault="00421ACA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proofErr w:type="gramEnd"/>
            <w:r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уководитель</w:t>
            </w:r>
            <w:r w:rsidR="00433BEF"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433BEF" w:rsidRPr="00CC6C83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9B1E2D"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CC6C83" w:rsidRDefault="00085726" w:rsidP="00A1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433BEF"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33BEF" w:rsidRPr="00CC6C83" w:rsidRDefault="00433BEF" w:rsidP="00A1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F6DEE" w:rsidRPr="00CC6C83" w:rsidRDefault="008F6DEE" w:rsidP="008F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Вот оно, какое наше лето!</w:t>
            </w:r>
          </w:p>
          <w:p w:rsidR="00433BEF" w:rsidRPr="00CC6C83" w:rsidRDefault="00433BEF" w:rsidP="008F6DEE">
            <w:pPr>
              <w:pStyle w:val="TableParagraph"/>
              <w:ind w:left="827" w:right="375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CC6C83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61A80" w:rsidRPr="00433BEF" w:rsidTr="00CC6C83">
        <w:trPr>
          <w:trHeight w:val="637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0664" w:rsidRPr="00CC6C83" w:rsidRDefault="00085726" w:rsidP="00085726">
            <w:pPr>
              <w:pStyle w:val="TableParagraph"/>
              <w:spacing w:line="299" w:lineRule="exact"/>
              <w:ind w:left="0"/>
              <w:rPr>
                <w:b/>
                <w:sz w:val="24"/>
                <w:szCs w:val="24"/>
              </w:rPr>
            </w:pPr>
            <w:r w:rsidRPr="00CC6C83">
              <w:rPr>
                <w:color w:val="000000"/>
                <w:sz w:val="24"/>
                <w:szCs w:val="24"/>
                <w:lang w:eastAsia="ru-RU"/>
              </w:rPr>
              <w:t>04</w:t>
            </w:r>
            <w:r w:rsidR="00D61A80" w:rsidRPr="00CC6C83">
              <w:rPr>
                <w:color w:val="000000"/>
                <w:sz w:val="24"/>
                <w:szCs w:val="24"/>
                <w:lang w:eastAsia="ru-RU"/>
              </w:rPr>
              <w:t xml:space="preserve"> июня</w:t>
            </w:r>
            <w:r w:rsidR="00D61A80" w:rsidRPr="00CC6C83">
              <w:rPr>
                <w:b/>
                <w:sz w:val="24"/>
                <w:szCs w:val="24"/>
              </w:rPr>
              <w:t xml:space="preserve"> </w:t>
            </w:r>
          </w:p>
          <w:p w:rsidR="00A60664" w:rsidRPr="00CC6C83" w:rsidRDefault="00A60664" w:rsidP="00A14124">
            <w:pPr>
              <w:pStyle w:val="TableParagraph"/>
              <w:spacing w:line="299" w:lineRule="exact"/>
              <w:rPr>
                <w:b/>
                <w:sz w:val="24"/>
                <w:szCs w:val="24"/>
              </w:rPr>
            </w:pPr>
          </w:p>
          <w:p w:rsidR="00D61A80" w:rsidRPr="00CC6C83" w:rsidRDefault="00D61A80" w:rsidP="00A14124">
            <w:pPr>
              <w:pStyle w:val="TableParagraph"/>
              <w:spacing w:line="299" w:lineRule="exact"/>
              <w:rPr>
                <w:color w:val="0070C0"/>
                <w:sz w:val="24"/>
                <w:szCs w:val="24"/>
                <w:lang w:eastAsia="ru-RU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26" w:rsidRPr="00CC6C83" w:rsidRDefault="00085726" w:rsidP="00085726">
            <w:pPr>
              <w:pStyle w:val="TableParagraph"/>
              <w:spacing w:line="294" w:lineRule="exact"/>
              <w:jc w:val="center"/>
              <w:rPr>
                <w:b/>
                <w:sz w:val="24"/>
                <w:szCs w:val="24"/>
              </w:rPr>
            </w:pPr>
            <w:r w:rsidRPr="00CC6C83">
              <w:rPr>
                <w:b/>
                <w:sz w:val="24"/>
                <w:szCs w:val="24"/>
              </w:rPr>
              <w:t>День</w:t>
            </w:r>
            <w:r w:rsidRPr="00CC6C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6C83">
              <w:rPr>
                <w:b/>
                <w:sz w:val="24"/>
                <w:szCs w:val="24"/>
              </w:rPr>
              <w:t>дружбы</w:t>
            </w:r>
          </w:p>
          <w:p w:rsidR="008F6DEE" w:rsidRPr="00CC6C83" w:rsidRDefault="008F6DEE" w:rsidP="008F6D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35D73" w:rsidRPr="00CC6C83" w:rsidRDefault="00335D73" w:rsidP="008F6DEE">
            <w:pPr>
              <w:pStyle w:val="TableParagraph"/>
              <w:spacing w:line="296" w:lineRule="exact"/>
              <w:ind w:left="72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80" w:rsidRPr="00CC6C83" w:rsidRDefault="00ED204B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61A80" w:rsidRPr="00433BEF" w:rsidTr="00085726">
        <w:trPr>
          <w:trHeight w:val="710"/>
        </w:trPr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80" w:rsidRPr="00CC6C83" w:rsidRDefault="00085726" w:rsidP="00A141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="00D61A80"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D61A80" w:rsidRPr="00CC6C83" w:rsidRDefault="00085726" w:rsidP="00085726">
            <w:pPr>
              <w:pStyle w:val="TableParagraph"/>
              <w:spacing w:before="2" w:line="295" w:lineRule="exact"/>
              <w:rPr>
                <w:b/>
                <w:sz w:val="24"/>
                <w:szCs w:val="24"/>
              </w:rPr>
            </w:pPr>
            <w:r w:rsidRPr="00CC6C83">
              <w:rPr>
                <w:b/>
                <w:color w:val="0070C0"/>
                <w:sz w:val="24"/>
                <w:szCs w:val="24"/>
              </w:rPr>
              <w:t>День эколога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26" w:rsidRPr="00CC6C83" w:rsidRDefault="00085726" w:rsidP="00085726">
            <w:pPr>
              <w:pStyle w:val="TableParagraph"/>
              <w:spacing w:line="299" w:lineRule="exact"/>
              <w:jc w:val="center"/>
              <w:rPr>
                <w:sz w:val="24"/>
                <w:szCs w:val="24"/>
              </w:rPr>
            </w:pPr>
            <w:r w:rsidRPr="00CC6C83">
              <w:rPr>
                <w:b/>
                <w:sz w:val="24"/>
                <w:szCs w:val="24"/>
              </w:rPr>
              <w:t>День</w:t>
            </w:r>
            <w:r w:rsidRPr="00CC6C83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CC6C83">
              <w:rPr>
                <w:b/>
                <w:sz w:val="24"/>
                <w:szCs w:val="24"/>
              </w:rPr>
              <w:t>охраны</w:t>
            </w:r>
            <w:r w:rsidRPr="00CC6C83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CC6C83">
              <w:rPr>
                <w:b/>
                <w:sz w:val="24"/>
                <w:szCs w:val="24"/>
              </w:rPr>
              <w:t>окружающей</w:t>
            </w:r>
            <w:r w:rsidRPr="00CC6C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6C83">
              <w:rPr>
                <w:b/>
                <w:sz w:val="24"/>
                <w:szCs w:val="24"/>
              </w:rPr>
              <w:t>среды</w:t>
            </w:r>
            <w:r w:rsidRPr="00CC6C83">
              <w:rPr>
                <w:sz w:val="24"/>
                <w:szCs w:val="24"/>
              </w:rPr>
              <w:t>.</w:t>
            </w:r>
          </w:p>
          <w:p w:rsidR="00D61A80" w:rsidRPr="00CC6C83" w:rsidRDefault="00D61A80" w:rsidP="00085726">
            <w:pPr>
              <w:pStyle w:val="TableParagraph"/>
              <w:spacing w:line="296" w:lineRule="exact"/>
              <w:ind w:left="827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80" w:rsidRPr="00CC6C83" w:rsidRDefault="00ED204B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61A80" w:rsidRPr="00433BEF" w:rsidTr="009B1E2D"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80" w:rsidRPr="00CC6C83" w:rsidRDefault="00085726" w:rsidP="00085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  <w:r w:rsidR="00D61A80"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AF289A" w:rsidRPr="00CC6C83" w:rsidRDefault="00085726" w:rsidP="00CE6527">
            <w:pPr>
              <w:pStyle w:val="TableParagraph"/>
              <w:spacing w:line="294" w:lineRule="exact"/>
              <w:rPr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b/>
                <w:color w:val="0070C0"/>
                <w:sz w:val="24"/>
                <w:szCs w:val="24"/>
                <w:lang w:eastAsia="ru-RU"/>
              </w:rPr>
              <w:t>День рождения А. С. Пушкин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5726" w:rsidRPr="00CC6C83" w:rsidRDefault="00085726" w:rsidP="00085726">
            <w:pPr>
              <w:pStyle w:val="TableParagraph"/>
              <w:ind w:left="827"/>
              <w:rPr>
                <w:sz w:val="24"/>
                <w:szCs w:val="24"/>
              </w:rPr>
            </w:pPr>
            <w:r w:rsidRPr="00CC6C83">
              <w:rPr>
                <w:b/>
                <w:sz w:val="24"/>
                <w:szCs w:val="24"/>
              </w:rPr>
              <w:t>Пушкинский</w:t>
            </w:r>
            <w:r w:rsidRPr="00CC6C8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6C83">
              <w:rPr>
                <w:b/>
                <w:sz w:val="24"/>
                <w:szCs w:val="24"/>
              </w:rPr>
              <w:t>День в России.</w:t>
            </w:r>
            <w:r w:rsidRPr="00CC6C83">
              <w:rPr>
                <w:spacing w:val="-4"/>
                <w:sz w:val="24"/>
                <w:szCs w:val="24"/>
              </w:rPr>
              <w:t xml:space="preserve"> </w:t>
            </w:r>
          </w:p>
          <w:p w:rsidR="00085726" w:rsidRPr="00CC6C83" w:rsidRDefault="00085726" w:rsidP="00085726">
            <w:pPr>
              <w:pStyle w:val="TableParagraph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CC6C83">
              <w:rPr>
                <w:sz w:val="24"/>
                <w:szCs w:val="24"/>
              </w:rPr>
              <w:t>Выставка</w:t>
            </w:r>
            <w:r w:rsidRPr="00CC6C83">
              <w:rPr>
                <w:spacing w:val="-1"/>
                <w:sz w:val="24"/>
                <w:szCs w:val="24"/>
              </w:rPr>
              <w:t xml:space="preserve"> </w:t>
            </w:r>
            <w:r w:rsidRPr="00CC6C83">
              <w:rPr>
                <w:sz w:val="24"/>
                <w:szCs w:val="24"/>
              </w:rPr>
              <w:t>рисунков «По страницам сказок А.С.</w:t>
            </w:r>
            <w:r w:rsidRPr="00CC6C83">
              <w:rPr>
                <w:spacing w:val="-5"/>
                <w:sz w:val="24"/>
                <w:szCs w:val="24"/>
              </w:rPr>
              <w:t xml:space="preserve"> </w:t>
            </w:r>
            <w:r w:rsidRPr="00CC6C83">
              <w:rPr>
                <w:sz w:val="24"/>
                <w:szCs w:val="24"/>
              </w:rPr>
              <w:t xml:space="preserve">Пушкина» </w:t>
            </w:r>
          </w:p>
          <w:p w:rsidR="00D61A80" w:rsidRPr="00CC6C83" w:rsidRDefault="00085726" w:rsidP="00085726">
            <w:pPr>
              <w:pStyle w:val="TableParagraph"/>
              <w:numPr>
                <w:ilvl w:val="0"/>
                <w:numId w:val="76"/>
              </w:numPr>
              <w:rPr>
                <w:sz w:val="24"/>
                <w:szCs w:val="24"/>
              </w:rPr>
            </w:pPr>
            <w:r w:rsidRPr="00CC6C83">
              <w:rPr>
                <w:sz w:val="24"/>
                <w:szCs w:val="24"/>
              </w:rPr>
              <w:t>Литературная викторина, посвященная творчеству А. С. Пушкина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A80" w:rsidRPr="00CC6C83" w:rsidRDefault="00AF289A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15447E" w:rsidRDefault="0015447E" w:rsidP="00CE652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33BEF" w:rsidRDefault="00433BEF" w:rsidP="00433BEF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 w:rsidRPr="002E2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Июнь 2 неделя</w:t>
      </w:r>
      <w:r w:rsidR="00ED20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 «Всё, что Родиной зовётся</w:t>
      </w:r>
      <w:r w:rsidRPr="002E2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>»</w:t>
      </w:r>
    </w:p>
    <w:p w:rsidR="00ED204B" w:rsidRPr="00ED204B" w:rsidRDefault="00ED204B" w:rsidP="00ED204B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D204B">
        <w:rPr>
          <w:rFonts w:ascii="Times New Roman" w:hAnsi="Times New Roman" w:cs="Times New Roman"/>
          <w:b/>
          <w:sz w:val="24"/>
          <w:szCs w:val="24"/>
        </w:rPr>
        <w:t>Задачи недели</w:t>
      </w:r>
      <w:r w:rsidRPr="00ED204B">
        <w:rPr>
          <w:rFonts w:ascii="Times New Roman" w:hAnsi="Times New Roman" w:cs="Times New Roman"/>
          <w:sz w:val="24"/>
          <w:szCs w:val="24"/>
        </w:rPr>
        <w:t xml:space="preserve">: </w:t>
      </w:r>
      <w:r w:rsidR="00296774">
        <w:rPr>
          <w:rFonts w:ascii="Times New Roman" w:hAnsi="Times New Roman" w:cs="Times New Roman"/>
          <w:sz w:val="24"/>
          <w:szCs w:val="24"/>
        </w:rPr>
        <w:t xml:space="preserve">Продолжать </w:t>
      </w:r>
      <w:r w:rsidRPr="00ED204B">
        <w:rPr>
          <w:rFonts w:ascii="Times New Roman" w:hAnsi="Times New Roman" w:cs="Times New Roman"/>
          <w:sz w:val="24"/>
          <w:szCs w:val="24"/>
        </w:rPr>
        <w:t>знакомить</w:t>
      </w:r>
      <w:r w:rsidRPr="00ED204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D204B">
        <w:rPr>
          <w:rFonts w:ascii="Times New Roman" w:hAnsi="Times New Roman" w:cs="Times New Roman"/>
          <w:sz w:val="24"/>
          <w:szCs w:val="24"/>
        </w:rPr>
        <w:t>детей</w:t>
      </w:r>
      <w:r w:rsidRPr="00ED204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D204B">
        <w:rPr>
          <w:rFonts w:ascii="Times New Roman" w:hAnsi="Times New Roman" w:cs="Times New Roman"/>
          <w:sz w:val="24"/>
          <w:szCs w:val="24"/>
        </w:rPr>
        <w:t>с</w:t>
      </w:r>
      <w:r w:rsidRPr="00ED204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D204B">
        <w:rPr>
          <w:rFonts w:ascii="Times New Roman" w:hAnsi="Times New Roman" w:cs="Times New Roman"/>
          <w:sz w:val="24"/>
          <w:szCs w:val="24"/>
        </w:rPr>
        <w:t>символом</w:t>
      </w:r>
      <w:r w:rsidRPr="00ED204B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ED204B">
        <w:rPr>
          <w:rFonts w:ascii="Times New Roman" w:hAnsi="Times New Roman" w:cs="Times New Roman"/>
          <w:sz w:val="24"/>
          <w:szCs w:val="24"/>
        </w:rPr>
        <w:t>России</w:t>
      </w:r>
      <w:r w:rsidRPr="00ED204B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ED204B">
        <w:rPr>
          <w:rFonts w:ascii="Times New Roman" w:hAnsi="Times New Roman" w:cs="Times New Roman"/>
          <w:sz w:val="24"/>
          <w:szCs w:val="24"/>
        </w:rPr>
        <w:t>-</w:t>
      </w:r>
      <w:r w:rsidRPr="00ED204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D204B">
        <w:rPr>
          <w:rFonts w:ascii="Times New Roman" w:hAnsi="Times New Roman" w:cs="Times New Roman"/>
          <w:sz w:val="24"/>
          <w:szCs w:val="24"/>
        </w:rPr>
        <w:t>березой,</w:t>
      </w:r>
      <w:r w:rsidRPr="00ED204B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ED204B">
        <w:rPr>
          <w:rFonts w:ascii="Times New Roman" w:hAnsi="Times New Roman" w:cs="Times New Roman"/>
          <w:sz w:val="24"/>
          <w:szCs w:val="24"/>
        </w:rPr>
        <w:t>народными</w:t>
      </w:r>
      <w:r w:rsidRPr="00ED204B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ED204B">
        <w:rPr>
          <w:rFonts w:ascii="Times New Roman" w:hAnsi="Times New Roman" w:cs="Times New Roman"/>
          <w:sz w:val="24"/>
          <w:szCs w:val="24"/>
        </w:rPr>
        <w:t>и</w:t>
      </w:r>
      <w:r w:rsidRPr="00ED204B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ED204B">
        <w:rPr>
          <w:rFonts w:ascii="Times New Roman" w:hAnsi="Times New Roman" w:cs="Times New Roman"/>
          <w:sz w:val="24"/>
          <w:szCs w:val="24"/>
        </w:rPr>
        <w:t>государственными</w:t>
      </w:r>
      <w:r w:rsidRPr="00ED204B">
        <w:rPr>
          <w:rFonts w:ascii="Times New Roman" w:hAnsi="Times New Roman" w:cs="Times New Roman"/>
          <w:spacing w:val="-62"/>
          <w:sz w:val="24"/>
          <w:szCs w:val="24"/>
        </w:rPr>
        <w:t xml:space="preserve"> </w:t>
      </w:r>
      <w:r w:rsidRPr="00ED204B">
        <w:rPr>
          <w:rFonts w:ascii="Times New Roman" w:hAnsi="Times New Roman" w:cs="Times New Roman"/>
          <w:sz w:val="24"/>
          <w:szCs w:val="24"/>
        </w:rPr>
        <w:t>праздниками.</w:t>
      </w:r>
    </w:p>
    <w:tbl>
      <w:tblPr>
        <w:tblW w:w="9806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3"/>
        <w:gridCol w:w="4819"/>
        <w:gridCol w:w="2644"/>
      </w:tblGrid>
      <w:tr w:rsidR="00433BEF" w:rsidRPr="00433BEF" w:rsidTr="009B1E2D">
        <w:trPr>
          <w:trHeight w:val="26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9B1E2D">
        <w:trPr>
          <w:trHeight w:val="972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33BEF" w:rsidRPr="00433BEF" w:rsidRDefault="00867FBA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33BEF" w:rsidRPr="00433BEF" w:rsidRDefault="00433BEF" w:rsidP="00CE6527">
            <w:pPr>
              <w:pStyle w:val="TableParagraph"/>
              <w:spacing w:line="294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C77E1" w:rsidRPr="00CC6C83" w:rsidRDefault="00CC77E1" w:rsidP="00CC77E1">
            <w:pPr>
              <w:pStyle w:val="TableParagraph"/>
              <w:tabs>
                <w:tab w:val="left" w:pos="815"/>
                <w:tab w:val="left" w:pos="816"/>
              </w:tabs>
              <w:spacing w:before="1"/>
              <w:ind w:left="815"/>
              <w:rPr>
                <w:sz w:val="24"/>
                <w:szCs w:val="24"/>
              </w:rPr>
            </w:pPr>
          </w:p>
          <w:p w:rsidR="00CC77E1" w:rsidRPr="00CC6C83" w:rsidRDefault="00CE6527" w:rsidP="00CE6527">
            <w:pPr>
              <w:pStyle w:val="TableParagraph"/>
              <w:spacing w:line="294" w:lineRule="exact"/>
              <w:jc w:val="center"/>
              <w:rPr>
                <w:b/>
                <w:sz w:val="24"/>
                <w:szCs w:val="24"/>
              </w:rPr>
            </w:pPr>
            <w:r w:rsidRPr="00CC6C83">
              <w:rPr>
                <w:b/>
                <w:sz w:val="24"/>
                <w:szCs w:val="24"/>
              </w:rPr>
              <w:t>День</w:t>
            </w:r>
            <w:r w:rsidRPr="00CC6C83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CC6C83">
              <w:rPr>
                <w:b/>
                <w:sz w:val="24"/>
                <w:szCs w:val="24"/>
              </w:rPr>
              <w:t>о</w:t>
            </w:r>
            <w:r w:rsidRPr="00CC6C83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CC6C83">
              <w:rPr>
                <w:b/>
                <w:sz w:val="24"/>
                <w:szCs w:val="24"/>
              </w:rPr>
              <w:t>символике России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CC6C83">
        <w:trPr>
          <w:trHeight w:val="1260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33BEF" w:rsidRPr="00433BEF" w:rsidRDefault="00867FBA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A1701E" w:rsidRDefault="00A1701E" w:rsidP="00A1701E">
            <w:pPr>
              <w:pStyle w:val="TableParagraph"/>
              <w:tabs>
                <w:tab w:val="left" w:pos="259"/>
              </w:tabs>
              <w:spacing w:line="299" w:lineRule="exact"/>
              <w:ind w:left="360"/>
              <w:jc w:val="center"/>
              <w:rPr>
                <w:bCs/>
                <w:color w:val="000000"/>
                <w:sz w:val="24"/>
                <w:szCs w:val="24"/>
                <w:lang w:eastAsia="ru-RU"/>
              </w:rPr>
            </w:pPr>
          </w:p>
          <w:p w:rsidR="00433BEF" w:rsidRPr="00433BEF" w:rsidRDefault="00433BEF" w:rsidP="00867FBA">
            <w:pPr>
              <w:pStyle w:val="TableParagraph"/>
              <w:tabs>
                <w:tab w:val="left" w:pos="259"/>
              </w:tabs>
              <w:spacing w:line="299" w:lineRule="exact"/>
              <w:ind w:left="360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6527" w:rsidRPr="00CC6C83" w:rsidRDefault="000811CB" w:rsidP="000811CB">
            <w:pPr>
              <w:pStyle w:val="TableParagraph"/>
              <w:tabs>
                <w:tab w:val="left" w:pos="259"/>
              </w:tabs>
              <w:spacing w:line="299" w:lineRule="exact"/>
              <w:ind w:left="360"/>
              <w:jc w:val="center"/>
              <w:rPr>
                <w:b/>
                <w:sz w:val="24"/>
                <w:szCs w:val="24"/>
              </w:rPr>
            </w:pPr>
            <w:r w:rsidRPr="00CC6C83">
              <w:rPr>
                <w:b/>
                <w:sz w:val="24"/>
                <w:szCs w:val="24"/>
              </w:rPr>
              <w:t>День путешествия по России</w:t>
            </w:r>
          </w:p>
          <w:p w:rsidR="000811CB" w:rsidRPr="00CC6C83" w:rsidRDefault="000811CB" w:rsidP="00BF2679">
            <w:pPr>
              <w:pStyle w:val="TableParagraph"/>
              <w:tabs>
                <w:tab w:val="left" w:pos="259"/>
              </w:tabs>
              <w:spacing w:line="299" w:lineRule="exact"/>
              <w:ind w:left="360"/>
              <w:rPr>
                <w:sz w:val="24"/>
                <w:szCs w:val="24"/>
              </w:rPr>
            </w:pPr>
          </w:p>
          <w:p w:rsidR="00433BEF" w:rsidRPr="00CC6C83" w:rsidRDefault="000811CB" w:rsidP="00BF2679">
            <w:pPr>
              <w:pStyle w:val="TableParagraph"/>
              <w:tabs>
                <w:tab w:val="left" w:pos="259"/>
              </w:tabs>
              <w:spacing w:line="299" w:lineRule="exact"/>
              <w:ind w:left="360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CC6C83">
              <w:rPr>
                <w:b/>
                <w:sz w:val="24"/>
                <w:szCs w:val="24"/>
                <w:u w:val="single"/>
              </w:rPr>
              <w:t>Фотовыставка «Наши семейные поездки по России»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0811CB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33BEF" w:rsidRPr="00433BEF" w:rsidTr="009B1E2D">
        <w:trPr>
          <w:trHeight w:val="835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33BEF" w:rsidRPr="00433BEF" w:rsidRDefault="00867FBA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867FBA" w:rsidRPr="00935770" w:rsidRDefault="00867FBA" w:rsidP="00867FBA">
            <w:pPr>
              <w:pStyle w:val="TableParagraph"/>
              <w:tabs>
                <w:tab w:val="left" w:pos="259"/>
              </w:tabs>
              <w:spacing w:line="299" w:lineRule="exact"/>
              <w:ind w:left="360"/>
              <w:jc w:val="center"/>
              <w:rPr>
                <w:b/>
                <w:bCs/>
                <w:color w:val="0070C0"/>
                <w:sz w:val="24"/>
                <w:szCs w:val="24"/>
                <w:lang w:eastAsia="ru-RU"/>
              </w:rPr>
            </w:pPr>
            <w:r w:rsidRPr="00935770">
              <w:rPr>
                <w:b/>
                <w:bCs/>
                <w:color w:val="0070C0"/>
                <w:sz w:val="24"/>
                <w:szCs w:val="24"/>
                <w:lang w:eastAsia="ru-RU"/>
              </w:rPr>
              <w:t>День России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FBA" w:rsidRPr="00A1701E" w:rsidRDefault="00867FBA" w:rsidP="00867FBA">
            <w:pPr>
              <w:pStyle w:val="TableParagraph"/>
              <w:tabs>
                <w:tab w:val="left" w:pos="259"/>
              </w:tabs>
              <w:spacing w:line="299" w:lineRule="exact"/>
              <w:ind w:left="360"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01E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</w:p>
          <w:p w:rsidR="00867FBA" w:rsidRPr="00CC6C83" w:rsidRDefault="00867FBA" w:rsidP="00867FBA">
            <w:pPr>
              <w:pStyle w:val="TableParagraph"/>
              <w:tabs>
                <w:tab w:val="left" w:pos="259"/>
              </w:tabs>
              <w:spacing w:line="299" w:lineRule="exact"/>
              <w:ind w:left="360"/>
              <w:jc w:val="center"/>
              <w:rPr>
                <w:b/>
                <w:sz w:val="24"/>
                <w:szCs w:val="24"/>
                <w:u w:val="single"/>
              </w:rPr>
            </w:pPr>
            <w:r w:rsidRPr="00CC6C83">
              <w:rPr>
                <w:b/>
                <w:sz w:val="24"/>
                <w:szCs w:val="24"/>
                <w:u w:val="single"/>
              </w:rPr>
              <w:t xml:space="preserve">Музыкально-спортивный праздник «Люблю тебя, моя Россия!» </w:t>
            </w:r>
          </w:p>
          <w:p w:rsidR="00433BEF" w:rsidRPr="00E34227" w:rsidRDefault="00433BEF" w:rsidP="00867FB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FBA" w:rsidRDefault="00867FBA" w:rsidP="0086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867FBA" w:rsidP="00867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381501" w:rsidRDefault="00381501" w:rsidP="009B1E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C6C83" w:rsidRDefault="00CC6C83" w:rsidP="009B1E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C6C83" w:rsidRDefault="00CC6C83" w:rsidP="009B1E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9B1E2D" w:rsidRDefault="009B1E2D" w:rsidP="009B1E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Июнь 3</w:t>
      </w:r>
      <w:r w:rsidRPr="002E2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неделя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shd w:val="clear" w:color="auto" w:fill="FFFFFF"/>
          <w:lang w:eastAsia="ru-RU"/>
        </w:rPr>
        <w:t xml:space="preserve"> «В мире много сказок» </w:t>
      </w:r>
    </w:p>
    <w:p w:rsidR="009B1E2D" w:rsidRPr="00ED204B" w:rsidRDefault="009B1E2D" w:rsidP="009B1E2D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  <w:lang w:eastAsia="ru-RU"/>
        </w:rPr>
      </w:pPr>
      <w:r w:rsidRPr="00ED204B">
        <w:rPr>
          <w:rFonts w:ascii="Times New Roman" w:hAnsi="Times New Roman" w:cs="Times New Roman"/>
          <w:b/>
          <w:sz w:val="24"/>
          <w:szCs w:val="24"/>
        </w:rPr>
        <w:t>Задачи недели</w:t>
      </w:r>
      <w:r w:rsidRPr="00ED204B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W w:w="9806" w:type="dxa"/>
        <w:tblInd w:w="-10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43"/>
        <w:gridCol w:w="4819"/>
        <w:gridCol w:w="2644"/>
      </w:tblGrid>
      <w:tr w:rsidR="009B1E2D" w:rsidRPr="00433BEF" w:rsidTr="00D4147C">
        <w:trPr>
          <w:trHeight w:val="26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Pr="00433BEF" w:rsidRDefault="009B1E2D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Pr="00433BEF" w:rsidRDefault="009B1E2D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Pr="00433BEF" w:rsidRDefault="009B1E2D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9B1E2D" w:rsidRPr="00433BEF" w:rsidTr="00D4147C">
        <w:trPr>
          <w:trHeight w:val="972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Pr="00433BEF" w:rsidRDefault="009B1E2D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9B1E2D" w:rsidRPr="00433BEF" w:rsidRDefault="00867FBA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9B1E2D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1E2D" w:rsidRPr="00433BEF" w:rsidRDefault="009B1E2D" w:rsidP="00D4147C">
            <w:pPr>
              <w:pStyle w:val="TableParagraph"/>
              <w:spacing w:line="294" w:lineRule="exact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Pr="00A1701E" w:rsidRDefault="009B1E2D" w:rsidP="00D4147C">
            <w:pPr>
              <w:pStyle w:val="TableParagraph"/>
              <w:tabs>
                <w:tab w:val="left" w:pos="815"/>
                <w:tab w:val="left" w:pos="816"/>
              </w:tabs>
              <w:spacing w:before="1"/>
              <w:ind w:left="815"/>
              <w:rPr>
                <w:b/>
                <w:sz w:val="26"/>
              </w:rPr>
            </w:pPr>
          </w:p>
          <w:p w:rsidR="009B1E2D" w:rsidRPr="00A1701E" w:rsidRDefault="009B1E2D" w:rsidP="009B1E2D">
            <w:pPr>
              <w:pStyle w:val="TableParagraph"/>
              <w:spacing w:line="295" w:lineRule="exact"/>
              <w:rPr>
                <w:b/>
                <w:sz w:val="26"/>
              </w:rPr>
            </w:pPr>
            <w:r w:rsidRPr="00A1701E">
              <w:rPr>
                <w:b/>
                <w:sz w:val="26"/>
              </w:rPr>
              <w:t>День</w:t>
            </w:r>
            <w:r w:rsidRPr="00A1701E">
              <w:rPr>
                <w:b/>
                <w:spacing w:val="-3"/>
                <w:sz w:val="26"/>
              </w:rPr>
              <w:t xml:space="preserve"> </w:t>
            </w:r>
            <w:r w:rsidRPr="00A1701E">
              <w:rPr>
                <w:b/>
                <w:sz w:val="26"/>
              </w:rPr>
              <w:t>сказок</w:t>
            </w:r>
            <w:r w:rsidRPr="00A1701E">
              <w:rPr>
                <w:b/>
                <w:spacing w:val="-5"/>
                <w:sz w:val="26"/>
              </w:rPr>
              <w:t xml:space="preserve"> </w:t>
            </w:r>
            <w:r w:rsidRPr="00A1701E">
              <w:rPr>
                <w:b/>
                <w:sz w:val="26"/>
              </w:rPr>
              <w:t>о животных.</w:t>
            </w:r>
          </w:p>
          <w:p w:rsidR="009B1E2D" w:rsidRPr="00A1701E" w:rsidRDefault="009B1E2D" w:rsidP="009B1E2D">
            <w:pPr>
              <w:pStyle w:val="TableParagraph"/>
              <w:spacing w:line="294" w:lineRule="exact"/>
              <w:rPr>
                <w:b/>
                <w:sz w:val="26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Pr="00433BEF" w:rsidRDefault="009B1E2D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1E2D" w:rsidRPr="00433BEF" w:rsidTr="009B1E2D">
        <w:trPr>
          <w:trHeight w:val="103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Pr="00433BEF" w:rsidRDefault="009B1E2D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9B1E2D" w:rsidRPr="00433BEF" w:rsidRDefault="00867FBA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9B1E2D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1E2D" w:rsidRPr="00433BEF" w:rsidRDefault="009B1E2D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Pr="00A1701E" w:rsidRDefault="009B1E2D" w:rsidP="00D4147C">
            <w:pPr>
              <w:pStyle w:val="TableParagraph"/>
              <w:tabs>
                <w:tab w:val="left" w:pos="259"/>
              </w:tabs>
              <w:spacing w:line="299" w:lineRule="exact"/>
              <w:ind w:left="360"/>
              <w:rPr>
                <w:b/>
                <w:sz w:val="26"/>
              </w:rPr>
            </w:pPr>
          </w:p>
          <w:p w:rsidR="009B1E2D" w:rsidRPr="00A1701E" w:rsidRDefault="009B1E2D" w:rsidP="009B1E2D">
            <w:pPr>
              <w:pStyle w:val="TableParagraph"/>
              <w:spacing w:line="295" w:lineRule="exact"/>
              <w:rPr>
                <w:b/>
                <w:sz w:val="26"/>
              </w:rPr>
            </w:pPr>
            <w:r w:rsidRPr="00A1701E">
              <w:rPr>
                <w:b/>
                <w:sz w:val="26"/>
              </w:rPr>
              <w:t>День</w:t>
            </w:r>
            <w:r w:rsidRPr="00A1701E">
              <w:rPr>
                <w:b/>
                <w:spacing w:val="-3"/>
                <w:sz w:val="26"/>
              </w:rPr>
              <w:t xml:space="preserve"> </w:t>
            </w:r>
            <w:r w:rsidRPr="00A1701E">
              <w:rPr>
                <w:b/>
                <w:sz w:val="26"/>
              </w:rPr>
              <w:t>русских</w:t>
            </w:r>
            <w:r w:rsidRPr="00A1701E">
              <w:rPr>
                <w:b/>
                <w:spacing w:val="-3"/>
                <w:sz w:val="26"/>
              </w:rPr>
              <w:t xml:space="preserve"> </w:t>
            </w:r>
            <w:r w:rsidRPr="00A1701E">
              <w:rPr>
                <w:b/>
                <w:sz w:val="26"/>
              </w:rPr>
              <w:t>народных</w:t>
            </w:r>
            <w:r w:rsidRPr="00A1701E">
              <w:rPr>
                <w:b/>
                <w:spacing w:val="-3"/>
                <w:sz w:val="26"/>
              </w:rPr>
              <w:t xml:space="preserve"> </w:t>
            </w:r>
            <w:r w:rsidRPr="00A1701E">
              <w:rPr>
                <w:b/>
                <w:sz w:val="26"/>
              </w:rPr>
              <w:t>сказок.</w:t>
            </w:r>
          </w:p>
          <w:p w:rsidR="009B1E2D" w:rsidRPr="00A1701E" w:rsidRDefault="009B1E2D" w:rsidP="00D4147C">
            <w:pPr>
              <w:pStyle w:val="TableParagraph"/>
              <w:tabs>
                <w:tab w:val="left" w:pos="259"/>
              </w:tabs>
              <w:spacing w:line="299" w:lineRule="exact"/>
              <w:ind w:left="360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Pr="00433BEF" w:rsidRDefault="009B1E2D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1E2D" w:rsidRPr="00433BEF" w:rsidTr="00D4147C">
        <w:trPr>
          <w:trHeight w:val="835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Pr="00433BEF" w:rsidRDefault="009B1E2D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9B1E2D" w:rsidRPr="00433BEF" w:rsidRDefault="00867FBA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9B1E2D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9B1E2D" w:rsidRPr="00433BEF" w:rsidRDefault="009B1E2D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Pr="00A1701E" w:rsidRDefault="009B1E2D" w:rsidP="009B1E2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E2D" w:rsidRPr="00A1701E" w:rsidRDefault="009B1E2D" w:rsidP="009B1E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01E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A1701E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A1701E">
              <w:rPr>
                <w:rFonts w:ascii="Times New Roman" w:hAnsi="Times New Roman" w:cs="Times New Roman"/>
                <w:b/>
                <w:sz w:val="24"/>
                <w:szCs w:val="24"/>
              </w:rPr>
              <w:t>волшебных</w:t>
            </w:r>
            <w:r w:rsidRPr="00A1701E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A1701E">
              <w:rPr>
                <w:rFonts w:ascii="Times New Roman" w:hAnsi="Times New Roman" w:cs="Times New Roman"/>
                <w:b/>
                <w:sz w:val="24"/>
                <w:szCs w:val="24"/>
              </w:rPr>
              <w:t>сказок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Pr="00433BEF" w:rsidRDefault="00683867" w:rsidP="006838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B1E2D" w:rsidRPr="00433BEF" w:rsidTr="00D4147C">
        <w:trPr>
          <w:trHeight w:val="618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Pr="00433BEF" w:rsidRDefault="009B1E2D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B1E2D" w:rsidRPr="00433BEF" w:rsidRDefault="00867FBA" w:rsidP="0093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9B1E2D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Pr="00A1701E" w:rsidRDefault="009B1E2D" w:rsidP="009B1E2D">
            <w:pPr>
              <w:pStyle w:val="TableParagraph"/>
              <w:spacing w:line="294" w:lineRule="exact"/>
              <w:rPr>
                <w:b/>
                <w:sz w:val="26"/>
              </w:rPr>
            </w:pPr>
          </w:p>
          <w:p w:rsidR="009B1E2D" w:rsidRPr="00A1701E" w:rsidRDefault="009B1E2D" w:rsidP="009B1E2D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  <w:r w:rsidRPr="00A1701E">
              <w:rPr>
                <w:b/>
                <w:sz w:val="24"/>
                <w:szCs w:val="24"/>
              </w:rPr>
              <w:t>День</w:t>
            </w:r>
            <w:r w:rsidRPr="00A1701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A1701E">
              <w:rPr>
                <w:b/>
                <w:sz w:val="24"/>
                <w:szCs w:val="24"/>
              </w:rPr>
              <w:t>игрушек</w:t>
            </w:r>
            <w:r w:rsidRPr="00A1701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A1701E">
              <w:rPr>
                <w:b/>
                <w:sz w:val="24"/>
                <w:szCs w:val="24"/>
              </w:rPr>
              <w:t>–</w:t>
            </w:r>
            <w:r w:rsidRPr="00A1701E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A1701E">
              <w:rPr>
                <w:b/>
                <w:sz w:val="24"/>
                <w:szCs w:val="24"/>
              </w:rPr>
              <w:t>герои</w:t>
            </w:r>
            <w:r w:rsidRPr="00A1701E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A1701E">
              <w:rPr>
                <w:b/>
                <w:sz w:val="24"/>
                <w:szCs w:val="24"/>
              </w:rPr>
              <w:t>сказок.</w:t>
            </w:r>
          </w:p>
          <w:p w:rsidR="00683867" w:rsidRPr="00A1701E" w:rsidRDefault="00683867" w:rsidP="009B1E2D">
            <w:pPr>
              <w:pStyle w:val="TableParagraph"/>
              <w:spacing w:line="295" w:lineRule="exact"/>
              <w:rPr>
                <w:b/>
                <w:sz w:val="24"/>
                <w:szCs w:val="24"/>
              </w:rPr>
            </w:pPr>
          </w:p>
          <w:p w:rsidR="00683867" w:rsidRPr="00A1701E" w:rsidRDefault="00683867" w:rsidP="00683867">
            <w:pPr>
              <w:pStyle w:val="TableParagraph"/>
              <w:spacing w:before="2"/>
              <w:jc w:val="center"/>
              <w:rPr>
                <w:b/>
                <w:sz w:val="26"/>
                <w:u w:val="single"/>
              </w:rPr>
            </w:pPr>
            <w:r w:rsidRPr="00A1701E">
              <w:rPr>
                <w:b/>
                <w:sz w:val="26"/>
                <w:u w:val="single"/>
              </w:rPr>
              <w:t>Викторина</w:t>
            </w:r>
            <w:r w:rsidRPr="00A1701E">
              <w:rPr>
                <w:b/>
                <w:spacing w:val="-2"/>
                <w:sz w:val="26"/>
                <w:u w:val="single"/>
              </w:rPr>
              <w:t xml:space="preserve"> </w:t>
            </w:r>
            <w:r w:rsidRPr="00A1701E">
              <w:rPr>
                <w:b/>
                <w:sz w:val="26"/>
                <w:u w:val="single"/>
              </w:rPr>
              <w:t>«Герои</w:t>
            </w:r>
            <w:r w:rsidRPr="00A1701E">
              <w:rPr>
                <w:b/>
                <w:spacing w:val="-4"/>
                <w:sz w:val="26"/>
                <w:u w:val="single"/>
              </w:rPr>
              <w:t xml:space="preserve"> </w:t>
            </w:r>
            <w:r w:rsidRPr="00A1701E">
              <w:rPr>
                <w:b/>
                <w:sz w:val="26"/>
                <w:u w:val="single"/>
              </w:rPr>
              <w:t>сказок»</w:t>
            </w:r>
          </w:p>
          <w:p w:rsidR="009B1E2D" w:rsidRPr="00A1701E" w:rsidRDefault="009B1E2D" w:rsidP="00D4147C">
            <w:pPr>
              <w:pStyle w:val="TableParagraph"/>
              <w:tabs>
                <w:tab w:val="left" w:pos="259"/>
              </w:tabs>
              <w:spacing w:line="299" w:lineRule="exact"/>
              <w:rPr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Default="009B1E2D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Рук.</w:t>
            </w:r>
          </w:p>
          <w:p w:rsidR="009B1E2D" w:rsidRPr="00433BEF" w:rsidRDefault="009B1E2D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  <w:tr w:rsidR="009B1E2D" w:rsidRPr="00433BEF" w:rsidTr="00D4147C">
        <w:trPr>
          <w:trHeight w:val="2014"/>
        </w:trPr>
        <w:tc>
          <w:tcPr>
            <w:tcW w:w="23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Pr="00433BEF" w:rsidRDefault="009B1E2D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B1E2D" w:rsidRPr="00433BEF" w:rsidRDefault="00867FBA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9B1E2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9B1E2D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:rsidR="00935770" w:rsidRDefault="00CB3797" w:rsidP="00935770">
            <w:pPr>
              <w:pStyle w:val="TableParagraph"/>
              <w:spacing w:before="5" w:line="296" w:lineRule="exact"/>
              <w:ind w:left="0"/>
              <w:jc w:val="center"/>
              <w:rPr>
                <w:b/>
              </w:rPr>
            </w:pPr>
            <w:hyperlink r:id="rId7">
              <w:r w:rsidR="00935770" w:rsidRPr="00935770">
                <w:rPr>
                  <w:b/>
                  <w:color w:val="0070C0"/>
                  <w:sz w:val="24"/>
                  <w:szCs w:val="24"/>
                </w:rPr>
                <w:t>Троица.</w:t>
              </w:r>
            </w:hyperlink>
          </w:p>
          <w:p w:rsidR="00683867" w:rsidRPr="00A1701E" w:rsidRDefault="00683867" w:rsidP="00683867">
            <w:pPr>
              <w:pStyle w:val="TableParagraph"/>
              <w:spacing w:before="5" w:line="296" w:lineRule="exact"/>
              <w:ind w:left="0"/>
              <w:rPr>
                <w:color w:val="0070C0"/>
                <w:sz w:val="24"/>
                <w:szCs w:val="24"/>
              </w:rPr>
            </w:pPr>
            <w:r w:rsidRPr="00A1701E">
              <w:rPr>
                <w:color w:val="0070C0"/>
                <w:sz w:val="24"/>
                <w:szCs w:val="24"/>
              </w:rPr>
              <w:t>22</w:t>
            </w:r>
            <w:r w:rsidRPr="00A1701E">
              <w:rPr>
                <w:color w:val="0070C0"/>
                <w:spacing w:val="-3"/>
                <w:sz w:val="24"/>
                <w:szCs w:val="24"/>
              </w:rPr>
              <w:t xml:space="preserve"> </w:t>
            </w:r>
            <w:r w:rsidRPr="00A1701E">
              <w:rPr>
                <w:color w:val="0070C0"/>
                <w:sz w:val="24"/>
                <w:szCs w:val="24"/>
              </w:rPr>
              <w:t>июня</w:t>
            </w:r>
            <w:r w:rsidRPr="00A1701E">
              <w:rPr>
                <w:color w:val="0070C0"/>
                <w:spacing w:val="-3"/>
                <w:sz w:val="24"/>
                <w:szCs w:val="24"/>
              </w:rPr>
              <w:t xml:space="preserve"> </w:t>
            </w:r>
            <w:r w:rsidRPr="00A1701E">
              <w:rPr>
                <w:color w:val="0070C0"/>
                <w:sz w:val="24"/>
                <w:szCs w:val="24"/>
              </w:rPr>
              <w:t>-</w:t>
            </w:r>
            <w:r w:rsidRPr="00A1701E">
              <w:rPr>
                <w:color w:val="0070C0"/>
                <w:spacing w:val="-2"/>
                <w:sz w:val="24"/>
                <w:szCs w:val="24"/>
              </w:rPr>
              <w:t xml:space="preserve"> </w:t>
            </w:r>
            <w:r w:rsidRPr="00A1701E">
              <w:rPr>
                <w:color w:val="0070C0"/>
                <w:sz w:val="24"/>
                <w:szCs w:val="24"/>
              </w:rPr>
              <w:t>День</w:t>
            </w:r>
            <w:r w:rsidRPr="00A1701E">
              <w:rPr>
                <w:color w:val="0070C0"/>
                <w:spacing w:val="-2"/>
                <w:sz w:val="24"/>
                <w:szCs w:val="24"/>
              </w:rPr>
              <w:t xml:space="preserve"> </w:t>
            </w:r>
            <w:r w:rsidRPr="00A1701E">
              <w:rPr>
                <w:color w:val="0070C0"/>
                <w:sz w:val="24"/>
                <w:szCs w:val="24"/>
              </w:rPr>
              <w:t>памяти</w:t>
            </w:r>
            <w:r w:rsidRPr="00A1701E">
              <w:rPr>
                <w:color w:val="0070C0"/>
                <w:spacing w:val="-3"/>
                <w:sz w:val="24"/>
                <w:szCs w:val="24"/>
              </w:rPr>
              <w:t xml:space="preserve"> </w:t>
            </w:r>
            <w:r w:rsidRPr="00A1701E">
              <w:rPr>
                <w:color w:val="0070C0"/>
                <w:sz w:val="24"/>
                <w:szCs w:val="24"/>
              </w:rPr>
              <w:t>и</w:t>
            </w:r>
            <w:r w:rsidRPr="00A1701E">
              <w:rPr>
                <w:color w:val="0070C0"/>
                <w:spacing w:val="-4"/>
                <w:sz w:val="24"/>
                <w:szCs w:val="24"/>
              </w:rPr>
              <w:t xml:space="preserve"> </w:t>
            </w:r>
            <w:r w:rsidRPr="00A1701E">
              <w:rPr>
                <w:color w:val="0070C0"/>
                <w:sz w:val="24"/>
                <w:szCs w:val="24"/>
              </w:rPr>
              <w:t>скорби.</w:t>
            </w:r>
          </w:p>
          <w:p w:rsidR="009B1E2D" w:rsidRPr="00433BEF" w:rsidRDefault="009B1E2D" w:rsidP="00683867">
            <w:pPr>
              <w:pStyle w:val="TableParagraph"/>
              <w:spacing w:before="4" w:line="295" w:lineRule="exact"/>
              <w:ind w:left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5770" w:rsidRPr="00935770" w:rsidRDefault="00935770" w:rsidP="00935770">
            <w:pPr>
              <w:pStyle w:val="TableParagraph"/>
              <w:spacing w:line="294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935770">
              <w:rPr>
                <w:b/>
                <w:color w:val="000000"/>
                <w:sz w:val="24"/>
                <w:szCs w:val="24"/>
                <w:lang w:eastAsia="ru-RU"/>
              </w:rPr>
              <w:t>День русской берёзы</w:t>
            </w:r>
          </w:p>
          <w:p w:rsidR="00935770" w:rsidRPr="00935770" w:rsidRDefault="00935770" w:rsidP="00935770">
            <w:pPr>
              <w:pStyle w:val="TableParagraph"/>
              <w:spacing w:line="294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9B1E2D" w:rsidRPr="00A1701E" w:rsidRDefault="00935770" w:rsidP="00935770">
            <w:pPr>
              <w:pStyle w:val="TableParagraph"/>
              <w:spacing w:line="294" w:lineRule="exact"/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D64BA0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Праздник Русской берёзки.</w:t>
            </w:r>
          </w:p>
        </w:tc>
        <w:tc>
          <w:tcPr>
            <w:tcW w:w="26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B1E2D" w:rsidRDefault="009B1E2D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Рук.</w:t>
            </w:r>
          </w:p>
          <w:p w:rsidR="009B1E2D" w:rsidRPr="00433BEF" w:rsidRDefault="009B1E2D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 групп</w:t>
            </w:r>
          </w:p>
        </w:tc>
      </w:tr>
    </w:tbl>
    <w:p w:rsidR="00F470BA" w:rsidRDefault="00F470BA" w:rsidP="00085726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4D1492" w:rsidRDefault="004D1492" w:rsidP="004D1492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2E23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Июнь 4 неделя «Неделя игр»</w:t>
      </w:r>
    </w:p>
    <w:p w:rsidR="00FA4254" w:rsidRPr="00000171" w:rsidRDefault="00FA4254" w:rsidP="0029677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4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9"/>
        <w:gridCol w:w="5642"/>
        <w:gridCol w:w="1844"/>
      </w:tblGrid>
      <w:tr w:rsidR="004D1492" w:rsidRPr="00433BEF" w:rsidTr="004D1492">
        <w:trPr>
          <w:trHeight w:val="281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D1492" w:rsidRPr="00433BEF" w:rsidTr="00935770">
        <w:trPr>
          <w:trHeight w:val="83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D1492" w:rsidRPr="00935770" w:rsidRDefault="00867FBA" w:rsidP="00935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D14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D1492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701E" w:rsidRDefault="00A1701E" w:rsidP="00D4147C">
            <w:pPr>
              <w:spacing w:before="30" w:after="3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35770" w:rsidRPr="00A1701E" w:rsidRDefault="00935770" w:rsidP="00935770">
            <w:pPr>
              <w:spacing w:before="30" w:after="3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хороводных игр</w:t>
            </w:r>
          </w:p>
          <w:p w:rsidR="004D1492" w:rsidRPr="00D64BA0" w:rsidRDefault="004D1492" w:rsidP="00935770">
            <w:pPr>
              <w:spacing w:before="30" w:after="30" w:line="240" w:lineRule="auto"/>
              <w:ind w:left="9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групп.</w:t>
            </w:r>
          </w:p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492" w:rsidRPr="00433BEF" w:rsidTr="004D1492">
        <w:trPr>
          <w:trHeight w:val="928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492" w:rsidRPr="00A1701E" w:rsidRDefault="004D1492" w:rsidP="00A170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1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A1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народных игр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D1492" w:rsidRPr="00433BEF" w:rsidTr="00983437">
        <w:trPr>
          <w:trHeight w:val="866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492" w:rsidRPr="00A1701E" w:rsidRDefault="00A1701E" w:rsidP="004D1492">
            <w:pPr>
              <w:spacing w:before="30" w:after="30" w:line="240" w:lineRule="auto"/>
              <w:ind w:left="9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4D1492" w:rsidRPr="00A1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296774" w:rsidRPr="00A1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дворовых игр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D1492" w:rsidRPr="00433BEF" w:rsidTr="00983437">
        <w:trPr>
          <w:trHeight w:val="837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D1492" w:rsidRPr="00433BEF" w:rsidRDefault="004D1492" w:rsidP="0098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437" w:rsidRPr="00A1701E" w:rsidRDefault="00983437" w:rsidP="0098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спортивных игр</w:t>
            </w:r>
          </w:p>
          <w:p w:rsidR="004D1492" w:rsidRPr="00CC6C83" w:rsidRDefault="00CC6C83" w:rsidP="00983437">
            <w:pPr>
              <w:spacing w:before="30" w:after="30" w:line="240" w:lineRule="auto"/>
              <w:ind w:left="90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Pr="00CC6C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«В здоровом теле, здоровый дух»».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4D1492" w:rsidRPr="00433BEF" w:rsidTr="00983437">
        <w:trPr>
          <w:trHeight w:val="1163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:rsidR="004D1492" w:rsidRPr="00433BEF" w:rsidRDefault="004D1492" w:rsidP="0098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83437" w:rsidRPr="00A1701E" w:rsidRDefault="00983437" w:rsidP="009834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983437" w:rsidRPr="00A1701E" w:rsidRDefault="00983437" w:rsidP="00A141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A1701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Олимпийский день</w:t>
            </w:r>
          </w:p>
          <w:p w:rsidR="00D64BA0" w:rsidRPr="002C5B9F" w:rsidRDefault="00935770" w:rsidP="00A14124">
            <w:pPr>
              <w:spacing w:before="30" w:after="3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C5B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Спортивная эстафета «</w:t>
            </w:r>
            <w:proofErr w:type="spellStart"/>
            <w:r w:rsidRPr="002C5B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Мультстарты</w:t>
            </w:r>
            <w:proofErr w:type="spellEnd"/>
            <w:r w:rsidRPr="002C5B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»</w:t>
            </w:r>
          </w:p>
          <w:p w:rsidR="004D1492" w:rsidRPr="00A1701E" w:rsidRDefault="004D1492" w:rsidP="00935770">
            <w:pPr>
              <w:spacing w:before="30" w:after="30" w:line="240" w:lineRule="auto"/>
              <w:ind w:left="9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4D1492" w:rsidRPr="00433BEF" w:rsidRDefault="004D1492" w:rsidP="004A2E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4147C" w:rsidRDefault="00D4147C" w:rsidP="00683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D64BA0" w:rsidRPr="00E34227" w:rsidRDefault="00D64BA0" w:rsidP="00D64BA0">
      <w:pPr>
        <w:spacing w:line="295" w:lineRule="exact"/>
        <w:ind w:left="769" w:right="1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Июль 1 неделя </w:t>
      </w:r>
      <w:r>
        <w:rPr>
          <w:b/>
          <w:sz w:val="26"/>
        </w:rPr>
        <w:t>«</w:t>
      </w:r>
      <w:r w:rsidRPr="00E34227">
        <w:rPr>
          <w:rFonts w:ascii="Times New Roman" w:hAnsi="Times New Roman" w:cs="Times New Roman"/>
          <w:b/>
          <w:sz w:val="28"/>
          <w:szCs w:val="28"/>
        </w:rPr>
        <w:t>Природа вокруг</w:t>
      </w:r>
      <w:r w:rsidRPr="00E34227">
        <w:rPr>
          <w:rFonts w:ascii="Times New Roman" w:hAnsi="Times New Roman" w:cs="Times New Roman"/>
          <w:b/>
          <w:spacing w:val="-4"/>
          <w:sz w:val="28"/>
          <w:szCs w:val="28"/>
        </w:rPr>
        <w:t xml:space="preserve"> </w:t>
      </w:r>
      <w:r w:rsidRPr="00E34227">
        <w:rPr>
          <w:rFonts w:ascii="Times New Roman" w:hAnsi="Times New Roman" w:cs="Times New Roman"/>
          <w:b/>
          <w:sz w:val="28"/>
          <w:szCs w:val="28"/>
        </w:rPr>
        <w:t>нас»</w:t>
      </w:r>
    </w:p>
    <w:p w:rsidR="00A330D6" w:rsidRDefault="00D64BA0" w:rsidP="00FA4254">
      <w:pPr>
        <w:rPr>
          <w:sz w:val="28"/>
        </w:rPr>
      </w:pPr>
      <w:r w:rsidRPr="00ED204B">
        <w:rPr>
          <w:rFonts w:ascii="Times New Roman" w:hAnsi="Times New Roman" w:cs="Times New Roman"/>
          <w:b/>
          <w:sz w:val="24"/>
          <w:szCs w:val="24"/>
        </w:rPr>
        <w:t>Задачи недели</w:t>
      </w:r>
      <w:r w:rsidRPr="00ED204B">
        <w:rPr>
          <w:rFonts w:ascii="Times New Roman" w:hAnsi="Times New Roman" w:cs="Times New Roman"/>
          <w:sz w:val="24"/>
          <w:szCs w:val="24"/>
        </w:rPr>
        <w:t>:</w:t>
      </w:r>
      <w:r w:rsidR="00FA4254" w:rsidRPr="00FA4254">
        <w:rPr>
          <w:sz w:val="28"/>
        </w:rPr>
        <w:t xml:space="preserve"> </w:t>
      </w:r>
    </w:p>
    <w:p w:rsidR="00FA4254" w:rsidRPr="00FA4254" w:rsidRDefault="00FA4254" w:rsidP="00FA4254">
      <w:pPr>
        <w:rPr>
          <w:rFonts w:ascii="Times New Roman" w:hAnsi="Times New Roman" w:cs="Times New Roman"/>
          <w:sz w:val="24"/>
          <w:szCs w:val="24"/>
        </w:rPr>
      </w:pPr>
      <w:r w:rsidRPr="00FA4254">
        <w:rPr>
          <w:rFonts w:ascii="Times New Roman" w:hAnsi="Times New Roman" w:cs="Times New Roman"/>
          <w:sz w:val="24"/>
          <w:szCs w:val="24"/>
        </w:rPr>
        <w:t>1. Закреплять представления детей о природе (живой и неживой), труде людей.</w:t>
      </w:r>
    </w:p>
    <w:p w:rsidR="00D64BA0" w:rsidRPr="00FA4254" w:rsidRDefault="00FA4254" w:rsidP="000001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A4254">
        <w:rPr>
          <w:rFonts w:ascii="Times New Roman" w:hAnsi="Times New Roman" w:cs="Times New Roman"/>
          <w:sz w:val="24"/>
          <w:szCs w:val="24"/>
        </w:rPr>
        <w:t>2. Обогащать личный опыт положительным, гуманным взаимодействием ребенка с природой.</w:t>
      </w:r>
    </w:p>
    <w:tbl>
      <w:tblPr>
        <w:tblW w:w="984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9"/>
        <w:gridCol w:w="5642"/>
        <w:gridCol w:w="1844"/>
      </w:tblGrid>
      <w:tr w:rsidR="00D64BA0" w:rsidRPr="00433BEF" w:rsidTr="00CC6C83">
        <w:trPr>
          <w:trHeight w:val="854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64BA0" w:rsidRPr="00433BEF" w:rsidTr="00CC6C83">
        <w:trPr>
          <w:trHeight w:val="839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 июл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BA0" w:rsidRDefault="00D64BA0" w:rsidP="00000171">
            <w:pPr>
              <w:pStyle w:val="TableParagraph"/>
              <w:spacing w:before="2" w:line="295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мире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растений.</w:t>
            </w:r>
          </w:p>
          <w:p w:rsidR="00D64BA0" w:rsidRPr="00E34227" w:rsidRDefault="00D64BA0" w:rsidP="00CC6C83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групп.</w:t>
            </w:r>
          </w:p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BA0" w:rsidRPr="00433BEF" w:rsidTr="00D64BA0">
        <w:trPr>
          <w:trHeight w:val="928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июл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D64BA0" w:rsidRPr="00000171" w:rsidRDefault="00D64BA0" w:rsidP="00D64BA0">
            <w:pPr>
              <w:pStyle w:val="TableParagraph"/>
              <w:spacing w:before="3"/>
              <w:rPr>
                <w:b/>
                <w:color w:val="0070C0"/>
                <w:sz w:val="26"/>
              </w:rPr>
            </w:pPr>
            <w:r w:rsidRPr="00000171">
              <w:rPr>
                <w:b/>
                <w:color w:val="0070C0"/>
                <w:sz w:val="26"/>
              </w:rPr>
              <w:t>2</w:t>
            </w:r>
            <w:r w:rsidRPr="00000171">
              <w:rPr>
                <w:b/>
                <w:color w:val="0070C0"/>
                <w:spacing w:val="-4"/>
                <w:sz w:val="26"/>
              </w:rPr>
              <w:t xml:space="preserve"> </w:t>
            </w:r>
            <w:r w:rsidRPr="00000171">
              <w:rPr>
                <w:b/>
                <w:color w:val="0070C0"/>
                <w:sz w:val="26"/>
              </w:rPr>
              <w:t>июля</w:t>
            </w:r>
            <w:r w:rsidRPr="00000171">
              <w:rPr>
                <w:b/>
                <w:color w:val="0070C0"/>
                <w:spacing w:val="-3"/>
                <w:sz w:val="26"/>
              </w:rPr>
              <w:t xml:space="preserve"> </w:t>
            </w:r>
            <w:r w:rsidRPr="00000171">
              <w:rPr>
                <w:b/>
                <w:color w:val="0070C0"/>
                <w:sz w:val="26"/>
              </w:rPr>
              <w:t>-</w:t>
            </w:r>
            <w:r w:rsidRPr="00000171">
              <w:rPr>
                <w:b/>
                <w:color w:val="0070C0"/>
                <w:spacing w:val="-2"/>
                <w:sz w:val="26"/>
              </w:rPr>
              <w:t xml:space="preserve"> </w:t>
            </w:r>
            <w:r w:rsidRPr="00000171">
              <w:rPr>
                <w:b/>
                <w:color w:val="0070C0"/>
                <w:sz w:val="26"/>
              </w:rPr>
              <w:t>Международный</w:t>
            </w:r>
            <w:r w:rsidRPr="00000171">
              <w:rPr>
                <w:b/>
                <w:color w:val="0070C0"/>
                <w:spacing w:val="-4"/>
                <w:sz w:val="26"/>
              </w:rPr>
              <w:t xml:space="preserve"> </w:t>
            </w:r>
            <w:r w:rsidRPr="00000171">
              <w:rPr>
                <w:b/>
                <w:color w:val="0070C0"/>
                <w:sz w:val="26"/>
              </w:rPr>
              <w:t>день</w:t>
            </w:r>
            <w:r w:rsidRPr="00000171">
              <w:rPr>
                <w:b/>
                <w:color w:val="0070C0"/>
                <w:spacing w:val="-1"/>
                <w:sz w:val="26"/>
              </w:rPr>
              <w:t xml:space="preserve"> </w:t>
            </w:r>
            <w:r w:rsidRPr="00000171">
              <w:rPr>
                <w:b/>
                <w:color w:val="0070C0"/>
                <w:sz w:val="26"/>
              </w:rPr>
              <w:t>собак.</w:t>
            </w:r>
          </w:p>
          <w:p w:rsidR="00D64BA0" w:rsidRPr="00433BEF" w:rsidRDefault="00D64BA0" w:rsidP="00D64BA0">
            <w:pPr>
              <w:pStyle w:val="TableParagraph"/>
              <w:spacing w:before="3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BA0" w:rsidRDefault="00D64BA0" w:rsidP="00000171">
            <w:pPr>
              <w:pStyle w:val="TableParagraph"/>
              <w:spacing w:line="294" w:lineRule="exact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В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мире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животных</w:t>
            </w:r>
          </w:p>
          <w:p w:rsidR="00A14124" w:rsidRDefault="00A14124" w:rsidP="00000171">
            <w:pPr>
              <w:pStyle w:val="TableParagraph"/>
              <w:spacing w:line="296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D64BA0" w:rsidRPr="00A14124" w:rsidRDefault="00D64BA0" w:rsidP="00000171">
            <w:pPr>
              <w:pStyle w:val="TableParagraph"/>
              <w:spacing w:line="296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A14124">
              <w:rPr>
                <w:b/>
                <w:color w:val="000000"/>
                <w:sz w:val="24"/>
                <w:szCs w:val="24"/>
                <w:lang w:eastAsia="ru-RU"/>
              </w:rPr>
              <w:t>Фотовыставка «Моя любимая собака»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64BA0" w:rsidRPr="00433BEF" w:rsidTr="00D64BA0">
        <w:trPr>
          <w:trHeight w:val="866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 июл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B9F" w:rsidRDefault="002C5B9F" w:rsidP="00000171">
            <w:pPr>
              <w:pStyle w:val="TableParagraph"/>
              <w:spacing w:line="294" w:lineRule="exact"/>
              <w:jc w:val="center"/>
              <w:rPr>
                <w:b/>
                <w:sz w:val="24"/>
                <w:szCs w:val="24"/>
              </w:rPr>
            </w:pPr>
          </w:p>
          <w:p w:rsidR="00D64BA0" w:rsidRPr="002C5B9F" w:rsidRDefault="00D64BA0" w:rsidP="00000171">
            <w:pPr>
              <w:pStyle w:val="TableParagraph"/>
              <w:spacing w:line="294" w:lineRule="exact"/>
              <w:jc w:val="center"/>
              <w:rPr>
                <w:b/>
                <w:sz w:val="24"/>
                <w:szCs w:val="24"/>
              </w:rPr>
            </w:pPr>
            <w:r w:rsidRPr="002C5B9F">
              <w:rPr>
                <w:b/>
                <w:sz w:val="24"/>
                <w:szCs w:val="24"/>
              </w:rPr>
              <w:t>В</w:t>
            </w:r>
            <w:r w:rsidRPr="002C5B9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5B9F">
              <w:rPr>
                <w:b/>
                <w:sz w:val="24"/>
                <w:szCs w:val="24"/>
              </w:rPr>
              <w:t>стране</w:t>
            </w:r>
            <w:r w:rsidRPr="002C5B9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5B9F">
              <w:rPr>
                <w:b/>
                <w:sz w:val="24"/>
                <w:szCs w:val="24"/>
              </w:rPr>
              <w:t>цветов.</w:t>
            </w:r>
          </w:p>
          <w:p w:rsidR="00D64BA0" w:rsidRPr="002C5B9F" w:rsidRDefault="00D64BA0" w:rsidP="00000171">
            <w:pPr>
              <w:pStyle w:val="TableParagraph"/>
              <w:spacing w:before="1" w:line="295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D64BA0" w:rsidRPr="00433BEF" w:rsidTr="00D64BA0">
        <w:trPr>
          <w:trHeight w:val="837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 июл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D64BA0" w:rsidRPr="00296774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01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120</w:t>
            </w:r>
            <w:r w:rsidRPr="00000171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</w:rPr>
              <w:t xml:space="preserve"> </w:t>
            </w:r>
            <w:r w:rsidRPr="000001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лет</w:t>
            </w:r>
            <w:r w:rsidRPr="00000171">
              <w:rPr>
                <w:rFonts w:ascii="Times New Roman" w:hAnsi="Times New Roman" w:cs="Times New Roman"/>
                <w:b/>
                <w:color w:val="0070C0"/>
                <w:spacing w:val="-4"/>
                <w:sz w:val="24"/>
                <w:szCs w:val="24"/>
              </w:rPr>
              <w:t xml:space="preserve"> </w:t>
            </w:r>
            <w:r w:rsidRPr="000001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со</w:t>
            </w:r>
            <w:r w:rsidRPr="00000171">
              <w:rPr>
                <w:rFonts w:ascii="Times New Roman" w:hAnsi="Times New Roman" w:cs="Times New Roman"/>
                <w:b/>
                <w:color w:val="0070C0"/>
                <w:spacing w:val="-4"/>
                <w:sz w:val="24"/>
                <w:szCs w:val="24"/>
              </w:rPr>
              <w:t xml:space="preserve"> </w:t>
            </w:r>
            <w:r w:rsidRPr="000001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дня</w:t>
            </w:r>
            <w:r w:rsidRPr="00000171">
              <w:rPr>
                <w:rFonts w:ascii="Times New Roman" w:hAnsi="Times New Roman" w:cs="Times New Roman"/>
                <w:b/>
                <w:color w:val="0070C0"/>
                <w:spacing w:val="-5"/>
                <w:sz w:val="24"/>
                <w:szCs w:val="24"/>
              </w:rPr>
              <w:t xml:space="preserve"> </w:t>
            </w:r>
            <w:r w:rsidRPr="000001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рождения</w:t>
            </w:r>
            <w:r w:rsidRPr="00000171">
              <w:rPr>
                <w:rFonts w:ascii="Times New Roman" w:hAnsi="Times New Roman" w:cs="Times New Roman"/>
                <w:b/>
                <w:color w:val="0070C0"/>
                <w:spacing w:val="-3"/>
                <w:sz w:val="24"/>
                <w:szCs w:val="24"/>
              </w:rPr>
              <w:t xml:space="preserve"> </w:t>
            </w:r>
            <w:r w:rsidRPr="00000171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Владимира</w:t>
            </w:r>
            <w:r w:rsidRPr="00296774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96774">
              <w:rPr>
                <w:rFonts w:ascii="Times New Roman" w:hAnsi="Times New Roman" w:cs="Times New Roman"/>
                <w:b/>
                <w:sz w:val="24"/>
                <w:szCs w:val="24"/>
              </w:rPr>
              <w:t>Сутеева</w:t>
            </w:r>
            <w:proofErr w:type="spellEnd"/>
            <w:r w:rsidRPr="0029677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B9F" w:rsidRDefault="002C5B9F" w:rsidP="00000171">
            <w:pPr>
              <w:pStyle w:val="TableParagraph"/>
              <w:spacing w:line="294" w:lineRule="exact"/>
              <w:jc w:val="center"/>
              <w:rPr>
                <w:b/>
                <w:sz w:val="24"/>
                <w:szCs w:val="24"/>
              </w:rPr>
            </w:pPr>
          </w:p>
          <w:p w:rsidR="00D64BA0" w:rsidRPr="002C5B9F" w:rsidRDefault="00D64BA0" w:rsidP="00000171">
            <w:pPr>
              <w:pStyle w:val="TableParagraph"/>
              <w:spacing w:line="294" w:lineRule="exact"/>
              <w:jc w:val="center"/>
              <w:rPr>
                <w:b/>
                <w:sz w:val="24"/>
                <w:szCs w:val="24"/>
              </w:rPr>
            </w:pPr>
            <w:r w:rsidRPr="002C5B9F">
              <w:rPr>
                <w:b/>
                <w:sz w:val="24"/>
                <w:szCs w:val="24"/>
              </w:rPr>
              <w:t>В</w:t>
            </w:r>
            <w:r w:rsidRPr="002C5B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5B9F">
              <w:rPr>
                <w:b/>
                <w:sz w:val="24"/>
                <w:szCs w:val="24"/>
              </w:rPr>
              <w:t>мире</w:t>
            </w:r>
            <w:r w:rsidRPr="002C5B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5B9F">
              <w:rPr>
                <w:b/>
                <w:sz w:val="24"/>
                <w:szCs w:val="24"/>
              </w:rPr>
              <w:t>насекомых.</w:t>
            </w:r>
          </w:p>
          <w:p w:rsidR="00B97754" w:rsidRDefault="00B97754" w:rsidP="00000171">
            <w:pPr>
              <w:pStyle w:val="TableParagraph"/>
              <w:spacing w:line="294" w:lineRule="exact"/>
              <w:ind w:left="172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D64BA0" w:rsidRPr="002C5B9F" w:rsidRDefault="00B97754" w:rsidP="00000171">
            <w:pPr>
              <w:pStyle w:val="TableParagraph"/>
              <w:spacing w:line="294" w:lineRule="exact"/>
              <w:ind w:left="172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C5B9F">
              <w:rPr>
                <w:b/>
                <w:sz w:val="24"/>
                <w:szCs w:val="24"/>
                <w:u w:val="single"/>
              </w:rPr>
              <w:t>Квест</w:t>
            </w:r>
            <w:proofErr w:type="spellEnd"/>
            <w:r w:rsidRPr="002C5B9F">
              <w:rPr>
                <w:b/>
                <w:sz w:val="24"/>
                <w:szCs w:val="24"/>
                <w:u w:val="single"/>
              </w:rPr>
              <w:t xml:space="preserve"> «Экологическое путешествие»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64BA0" w:rsidRPr="00433BEF" w:rsidRDefault="00D64BA0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000171" w:rsidRPr="00433BEF" w:rsidTr="00D64BA0">
        <w:trPr>
          <w:trHeight w:val="837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171" w:rsidRDefault="00000171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000171" w:rsidRPr="00433BEF" w:rsidRDefault="00000171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июля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171" w:rsidRPr="002C5B9F" w:rsidRDefault="00000171" w:rsidP="00000171">
            <w:pPr>
              <w:pStyle w:val="TableParagraph"/>
              <w:spacing w:line="294" w:lineRule="exact"/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000171" w:rsidRPr="002C5B9F" w:rsidRDefault="00B97754" w:rsidP="00000171">
            <w:pPr>
              <w:pStyle w:val="TableParagraph"/>
              <w:spacing w:line="294" w:lineRule="exact"/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Праздник Ивана Купала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000171" w:rsidRPr="00433BEF" w:rsidRDefault="00B97754" w:rsidP="00D64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000171" w:rsidRDefault="00000171" w:rsidP="0056311A">
      <w:pPr>
        <w:spacing w:line="295" w:lineRule="exact"/>
        <w:ind w:left="769" w:right="19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56311A" w:rsidRPr="00381501" w:rsidRDefault="0056311A" w:rsidP="0056311A">
      <w:pPr>
        <w:spacing w:line="295" w:lineRule="exact"/>
        <w:ind w:left="769" w:right="19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Июль 2</w:t>
      </w:r>
      <w:r w:rsidRPr="0057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недел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я </w:t>
      </w:r>
      <w:r w:rsidRPr="00381501">
        <w:rPr>
          <w:rFonts w:ascii="Times New Roman" w:hAnsi="Times New Roman" w:cs="Times New Roman"/>
          <w:b/>
          <w:sz w:val="28"/>
          <w:szCs w:val="28"/>
        </w:rPr>
        <w:t>«Н</w:t>
      </w:r>
      <w:r w:rsidR="00B65387">
        <w:rPr>
          <w:rFonts w:ascii="Times New Roman" w:hAnsi="Times New Roman" w:cs="Times New Roman"/>
          <w:b/>
          <w:sz w:val="28"/>
          <w:szCs w:val="28"/>
        </w:rPr>
        <w:t>еделя заботы и любви</w:t>
      </w:r>
      <w:r w:rsidRPr="00381501">
        <w:rPr>
          <w:rFonts w:ascii="Times New Roman" w:hAnsi="Times New Roman" w:cs="Times New Roman"/>
          <w:b/>
          <w:sz w:val="28"/>
          <w:szCs w:val="28"/>
        </w:rPr>
        <w:t>»</w:t>
      </w:r>
    </w:p>
    <w:p w:rsidR="00A138E0" w:rsidRDefault="0056311A" w:rsidP="00000171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D204B">
        <w:rPr>
          <w:rFonts w:ascii="Times New Roman" w:hAnsi="Times New Roman" w:cs="Times New Roman"/>
          <w:b/>
          <w:sz w:val="24"/>
          <w:szCs w:val="24"/>
        </w:rPr>
        <w:t>Задачи недели</w:t>
      </w:r>
      <w:r w:rsidRPr="00ED204B">
        <w:rPr>
          <w:rFonts w:ascii="Times New Roman" w:hAnsi="Times New Roman" w:cs="Times New Roman"/>
          <w:sz w:val="24"/>
          <w:szCs w:val="24"/>
        </w:rPr>
        <w:t>:</w:t>
      </w:r>
      <w:r w:rsidR="00A138E0" w:rsidRPr="00A138E0">
        <w:t xml:space="preserve"> </w:t>
      </w:r>
      <w:r w:rsidR="00A138E0" w:rsidRPr="00A138E0">
        <w:rPr>
          <w:rFonts w:ascii="Times New Roman" w:hAnsi="Times New Roman" w:cs="Times New Roman"/>
          <w:sz w:val="24"/>
          <w:szCs w:val="24"/>
        </w:rPr>
        <w:t xml:space="preserve">обобщить знания детей о семье. </w:t>
      </w:r>
    </w:p>
    <w:p w:rsidR="00A138E0" w:rsidRDefault="00A138E0" w:rsidP="00000171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8E0">
        <w:rPr>
          <w:rFonts w:ascii="Times New Roman" w:hAnsi="Times New Roman" w:cs="Times New Roman"/>
          <w:sz w:val="24"/>
          <w:szCs w:val="24"/>
        </w:rPr>
        <w:t>-Формировать чувство принадлежности к своей семье, видеть себя как её неотъемлемую часть.</w:t>
      </w:r>
    </w:p>
    <w:p w:rsidR="00A138E0" w:rsidRDefault="00A138E0" w:rsidP="00000171">
      <w:pPr>
        <w:shd w:val="clear" w:color="auto" w:fill="FFFFFF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A138E0">
        <w:rPr>
          <w:rFonts w:ascii="Times New Roman" w:hAnsi="Times New Roman" w:cs="Times New Roman"/>
          <w:sz w:val="24"/>
          <w:szCs w:val="24"/>
        </w:rPr>
        <w:t xml:space="preserve"> -Расширять представления об основах нравственности во взаимоотношениях с родителями</w:t>
      </w:r>
    </w:p>
    <w:p w:rsidR="0056311A" w:rsidRPr="00A138E0" w:rsidRDefault="00A138E0" w:rsidP="0000017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A138E0">
        <w:rPr>
          <w:rFonts w:ascii="Times New Roman" w:hAnsi="Times New Roman" w:cs="Times New Roman"/>
          <w:sz w:val="24"/>
          <w:szCs w:val="24"/>
        </w:rPr>
        <w:t>. -Воспитывать бережное отношение к семейным ценностям и традициям.</w:t>
      </w:r>
    </w:p>
    <w:tbl>
      <w:tblPr>
        <w:tblW w:w="984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9"/>
        <w:gridCol w:w="5642"/>
        <w:gridCol w:w="1844"/>
      </w:tblGrid>
      <w:tr w:rsidR="0056311A" w:rsidRPr="00433BEF" w:rsidTr="00FA4254">
        <w:trPr>
          <w:trHeight w:val="281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6311A" w:rsidRPr="00433BEF" w:rsidTr="00FA4254">
        <w:trPr>
          <w:trHeight w:val="136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июл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B65387" w:rsidRPr="00000171" w:rsidRDefault="00B65387" w:rsidP="00B65387">
            <w:pPr>
              <w:pStyle w:val="TableParagraph"/>
              <w:spacing w:line="295" w:lineRule="exact"/>
              <w:rPr>
                <w:b/>
                <w:color w:val="0070C0"/>
                <w:sz w:val="24"/>
                <w:szCs w:val="24"/>
              </w:rPr>
            </w:pPr>
            <w:r w:rsidRPr="00000171">
              <w:rPr>
                <w:b/>
                <w:color w:val="0070C0"/>
                <w:sz w:val="24"/>
                <w:szCs w:val="24"/>
              </w:rPr>
              <w:t>Всероссийский</w:t>
            </w:r>
            <w:r w:rsidRPr="00000171">
              <w:rPr>
                <w:b/>
                <w:color w:val="0070C0"/>
                <w:spacing w:val="-5"/>
                <w:sz w:val="24"/>
                <w:szCs w:val="24"/>
              </w:rPr>
              <w:t xml:space="preserve"> </w:t>
            </w:r>
            <w:r w:rsidRPr="00000171">
              <w:rPr>
                <w:b/>
                <w:color w:val="0070C0"/>
                <w:sz w:val="24"/>
                <w:szCs w:val="24"/>
              </w:rPr>
              <w:t>день</w:t>
            </w:r>
            <w:r w:rsidRPr="00000171">
              <w:rPr>
                <w:b/>
                <w:color w:val="0070C0"/>
                <w:spacing w:val="-2"/>
                <w:sz w:val="24"/>
                <w:szCs w:val="24"/>
              </w:rPr>
              <w:t xml:space="preserve"> </w:t>
            </w:r>
            <w:r w:rsidRPr="00000171">
              <w:rPr>
                <w:b/>
                <w:color w:val="0070C0"/>
                <w:sz w:val="24"/>
                <w:szCs w:val="24"/>
              </w:rPr>
              <w:t>семьи,</w:t>
            </w:r>
            <w:r w:rsidRPr="00000171">
              <w:rPr>
                <w:b/>
                <w:color w:val="0070C0"/>
                <w:spacing w:val="-3"/>
                <w:sz w:val="24"/>
                <w:szCs w:val="24"/>
              </w:rPr>
              <w:t xml:space="preserve"> </w:t>
            </w:r>
            <w:r w:rsidRPr="00000171">
              <w:rPr>
                <w:b/>
                <w:color w:val="0070C0"/>
                <w:sz w:val="24"/>
                <w:szCs w:val="24"/>
              </w:rPr>
              <w:t>любви</w:t>
            </w:r>
            <w:r w:rsidRPr="00000171">
              <w:rPr>
                <w:b/>
                <w:color w:val="0070C0"/>
                <w:spacing w:val="-5"/>
                <w:sz w:val="24"/>
                <w:szCs w:val="24"/>
              </w:rPr>
              <w:t xml:space="preserve"> </w:t>
            </w:r>
            <w:r w:rsidRPr="00000171">
              <w:rPr>
                <w:b/>
                <w:color w:val="0070C0"/>
                <w:sz w:val="24"/>
                <w:szCs w:val="24"/>
              </w:rPr>
              <w:lastRenderedPageBreak/>
              <w:t>и</w:t>
            </w:r>
            <w:r w:rsidRPr="00000171">
              <w:rPr>
                <w:b/>
                <w:color w:val="0070C0"/>
                <w:spacing w:val="-2"/>
                <w:sz w:val="24"/>
                <w:szCs w:val="24"/>
              </w:rPr>
              <w:t xml:space="preserve"> </w:t>
            </w:r>
            <w:r w:rsidRPr="00000171">
              <w:rPr>
                <w:b/>
                <w:color w:val="0070C0"/>
                <w:sz w:val="24"/>
                <w:szCs w:val="24"/>
              </w:rPr>
              <w:t>верности</w:t>
            </w:r>
          </w:p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B65387" w:rsidRDefault="00B65387" w:rsidP="00FA4254">
            <w:pPr>
              <w:pStyle w:val="TableParagraph"/>
              <w:spacing w:before="2" w:line="295" w:lineRule="exact"/>
              <w:rPr>
                <w:sz w:val="26"/>
              </w:rPr>
            </w:pPr>
          </w:p>
          <w:p w:rsidR="0056311A" w:rsidRPr="00000171" w:rsidRDefault="00B65387" w:rsidP="00000171">
            <w:pPr>
              <w:pStyle w:val="TableParagraph"/>
              <w:spacing w:before="2" w:line="295" w:lineRule="exact"/>
              <w:jc w:val="center"/>
              <w:rPr>
                <w:b/>
                <w:sz w:val="24"/>
                <w:szCs w:val="24"/>
              </w:rPr>
            </w:pPr>
            <w:r w:rsidRPr="00000171">
              <w:rPr>
                <w:b/>
                <w:sz w:val="24"/>
                <w:szCs w:val="24"/>
              </w:rPr>
              <w:t>День «Наша дружная семья»</w:t>
            </w:r>
          </w:p>
          <w:p w:rsidR="00B65387" w:rsidRPr="00000171" w:rsidRDefault="00B65387" w:rsidP="00000171">
            <w:pPr>
              <w:pStyle w:val="TableParagraph"/>
              <w:spacing w:before="2" w:line="295" w:lineRule="exact"/>
              <w:jc w:val="center"/>
              <w:rPr>
                <w:sz w:val="24"/>
                <w:szCs w:val="24"/>
              </w:rPr>
            </w:pPr>
          </w:p>
          <w:p w:rsidR="00000171" w:rsidRPr="00E34227" w:rsidRDefault="00935770" w:rsidP="00935770">
            <w:pPr>
              <w:pStyle w:val="TableParagraph"/>
              <w:spacing w:before="2" w:line="295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u w:val="single"/>
              </w:rPr>
              <w:t>Игровая программа с родителями «Семья и я»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групп.</w:t>
            </w:r>
          </w:p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11A" w:rsidRPr="00433BEF" w:rsidTr="00FA4254">
        <w:trPr>
          <w:trHeight w:val="928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июл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56311A" w:rsidRPr="00433BEF" w:rsidRDefault="0056311A" w:rsidP="0056311A">
            <w:pPr>
              <w:pStyle w:val="TableParagraph"/>
              <w:spacing w:before="3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000171" w:rsidRDefault="00B65387" w:rsidP="00FA4254">
            <w:pPr>
              <w:pStyle w:val="TableParagraph"/>
              <w:spacing w:line="296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0171">
              <w:rPr>
                <w:b/>
                <w:color w:val="000000"/>
                <w:sz w:val="24"/>
                <w:szCs w:val="24"/>
                <w:lang w:eastAsia="ru-RU"/>
              </w:rPr>
              <w:t>День вежливости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56311A" w:rsidRPr="00433BEF" w:rsidTr="00FA4254">
        <w:trPr>
          <w:trHeight w:val="866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июл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000171" w:rsidRDefault="00B65387" w:rsidP="00A14124">
            <w:pPr>
              <w:pStyle w:val="TableParagraph"/>
              <w:spacing w:line="294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0171">
              <w:rPr>
                <w:b/>
                <w:color w:val="000000"/>
                <w:sz w:val="24"/>
                <w:szCs w:val="24"/>
                <w:lang w:eastAsia="ru-RU"/>
              </w:rPr>
              <w:t>День весёлого настроения</w:t>
            </w:r>
          </w:p>
          <w:p w:rsidR="00000171" w:rsidRPr="00000171" w:rsidRDefault="00000171" w:rsidP="00A14124">
            <w:pPr>
              <w:pStyle w:val="TableParagraph"/>
              <w:spacing w:line="294" w:lineRule="exact"/>
              <w:jc w:val="center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000171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Фотовыставка «Весёлые будни моей семьи»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6311A" w:rsidRPr="00433BEF" w:rsidTr="00000171">
        <w:trPr>
          <w:trHeight w:val="1166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56311A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июл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56311A" w:rsidRPr="00000171" w:rsidRDefault="00B65387" w:rsidP="00000171">
            <w:pPr>
              <w:pStyle w:val="TableParagraph"/>
              <w:spacing w:before="2" w:line="295" w:lineRule="exact"/>
              <w:rPr>
                <w:b/>
                <w:color w:val="0070C0"/>
                <w:sz w:val="24"/>
                <w:szCs w:val="24"/>
              </w:rPr>
            </w:pPr>
            <w:r w:rsidRPr="00000171">
              <w:rPr>
                <w:b/>
                <w:color w:val="0070C0"/>
                <w:w w:val="95"/>
                <w:sz w:val="24"/>
                <w:szCs w:val="24"/>
              </w:rPr>
              <w:t>Всемирный</w:t>
            </w:r>
            <w:r w:rsidRPr="00000171">
              <w:rPr>
                <w:b/>
                <w:color w:val="0070C0"/>
                <w:spacing w:val="48"/>
                <w:w w:val="95"/>
                <w:sz w:val="24"/>
                <w:szCs w:val="24"/>
              </w:rPr>
              <w:t xml:space="preserve"> </w:t>
            </w:r>
            <w:r w:rsidRPr="00000171">
              <w:rPr>
                <w:b/>
                <w:color w:val="0070C0"/>
                <w:w w:val="95"/>
                <w:sz w:val="24"/>
                <w:szCs w:val="24"/>
              </w:rPr>
              <w:t>день</w:t>
            </w:r>
            <w:r w:rsidRPr="00000171">
              <w:rPr>
                <w:b/>
                <w:color w:val="0070C0"/>
                <w:spacing w:val="52"/>
                <w:w w:val="95"/>
                <w:sz w:val="24"/>
                <w:szCs w:val="24"/>
              </w:rPr>
              <w:t xml:space="preserve"> </w:t>
            </w:r>
            <w:r w:rsidRPr="00000171">
              <w:rPr>
                <w:b/>
                <w:color w:val="0070C0"/>
                <w:w w:val="95"/>
                <w:sz w:val="24"/>
                <w:szCs w:val="24"/>
              </w:rPr>
              <w:t>шоколада.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000171" w:rsidRDefault="00B65387" w:rsidP="00A14124">
            <w:pPr>
              <w:pStyle w:val="TableParagraph"/>
              <w:spacing w:line="294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000171">
              <w:rPr>
                <w:b/>
                <w:color w:val="000000"/>
                <w:sz w:val="24"/>
                <w:szCs w:val="24"/>
                <w:lang w:eastAsia="ru-RU"/>
              </w:rPr>
              <w:t>День шоколада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56311A" w:rsidRPr="00433BEF" w:rsidTr="00FA4254">
        <w:trPr>
          <w:trHeight w:val="1163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июл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000171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56311A" w:rsidRPr="00000171" w:rsidRDefault="00F96003" w:rsidP="00F96003">
            <w:pPr>
              <w:spacing w:before="30" w:after="30" w:line="240" w:lineRule="auto"/>
              <w:ind w:left="9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</w:t>
            </w:r>
            <w:r w:rsidR="000811C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трудовых дел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56311A" w:rsidRPr="00433BEF" w:rsidRDefault="0056311A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6311A" w:rsidRDefault="0056311A" w:rsidP="00A141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683867" w:rsidRDefault="0056311A" w:rsidP="00683867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Июль 3</w:t>
      </w:r>
      <w:r w:rsidR="00683867" w:rsidRPr="0057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неделя «Азбука безопасности»</w:t>
      </w:r>
    </w:p>
    <w:p w:rsidR="008E375C" w:rsidRDefault="00683867" w:rsidP="00000171">
      <w:pPr>
        <w:rPr>
          <w:sz w:val="28"/>
        </w:rPr>
      </w:pPr>
      <w:r w:rsidRPr="00ED204B">
        <w:rPr>
          <w:rFonts w:ascii="Times New Roman" w:hAnsi="Times New Roman" w:cs="Times New Roman"/>
          <w:b/>
          <w:sz w:val="24"/>
          <w:szCs w:val="24"/>
        </w:rPr>
        <w:t>Задачи недели</w:t>
      </w:r>
      <w:r w:rsidRPr="00ED204B">
        <w:rPr>
          <w:rFonts w:ascii="Times New Roman" w:hAnsi="Times New Roman" w:cs="Times New Roman"/>
          <w:sz w:val="24"/>
          <w:szCs w:val="24"/>
        </w:rPr>
        <w:t>:</w:t>
      </w:r>
      <w:r w:rsidR="00296774" w:rsidRPr="00296774">
        <w:rPr>
          <w:rFonts w:ascii="Times New Roman" w:hAnsi="Times New Roman" w:cs="Times New Roman"/>
          <w:sz w:val="24"/>
          <w:szCs w:val="24"/>
        </w:rPr>
        <w:t xml:space="preserve"> </w:t>
      </w:r>
      <w:r w:rsidR="00296774" w:rsidRPr="00296774">
        <w:rPr>
          <w:sz w:val="28"/>
        </w:rPr>
        <w:t xml:space="preserve"> </w:t>
      </w:r>
    </w:p>
    <w:p w:rsidR="008E375C" w:rsidRDefault="008E375C" w:rsidP="00000171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</w:pPr>
      <w:r>
        <w:rPr>
          <w:sz w:val="28"/>
        </w:rPr>
        <w:t>1.</w:t>
      </w:r>
      <w:r w:rsidRPr="008E375C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Помочь детям овладеть элементарными правилами безопасного поведения дома, на улице, в общественных местах, в том числе в экстремальных ситуациях,</w:t>
      </w:r>
    </w:p>
    <w:p w:rsidR="008E375C" w:rsidRDefault="008E375C" w:rsidP="00000171">
      <w:pPr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>2.</w:t>
      </w:r>
      <w:r w:rsidRPr="008E375C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 развивать мотивацию к сбережению своего здоровья и здоровья окружающих людей; </w:t>
      </w:r>
    </w:p>
    <w:p w:rsidR="008E375C" w:rsidRDefault="008E375C" w:rsidP="0000017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3. </w:t>
      </w:r>
      <w:r w:rsidRPr="008E375C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углублять представления о том, как поддержать, укрепить и сохранить здоровье; </w:t>
      </w:r>
    </w:p>
    <w:p w:rsidR="008E375C" w:rsidRPr="00000171" w:rsidRDefault="008E375C" w:rsidP="0000017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84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9"/>
        <w:gridCol w:w="5642"/>
        <w:gridCol w:w="1844"/>
      </w:tblGrid>
      <w:tr w:rsidR="00683867" w:rsidRPr="00433BEF" w:rsidTr="00D4147C">
        <w:trPr>
          <w:trHeight w:val="281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83867" w:rsidRPr="00433BEF" w:rsidTr="00296774">
        <w:trPr>
          <w:trHeight w:val="817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683867" w:rsidRPr="00433BEF" w:rsidRDefault="00000171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6838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4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</w:t>
            </w:r>
            <w:r w:rsidR="00683867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867" w:rsidRPr="00000171" w:rsidRDefault="00D4147C" w:rsidP="00E34227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00171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000171">
              <w:rPr>
                <w:rFonts w:ascii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000171">
              <w:rPr>
                <w:rFonts w:ascii="Times New Roman" w:hAnsi="Times New Roman" w:cs="Times New Roman"/>
                <w:b/>
                <w:sz w:val="24"/>
                <w:szCs w:val="24"/>
              </w:rPr>
              <w:t>дорожной</w:t>
            </w:r>
            <w:r w:rsidRPr="00000171"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000171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групп.</w:t>
            </w:r>
          </w:p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867" w:rsidRPr="00433BEF" w:rsidTr="00D4147C">
        <w:trPr>
          <w:trHeight w:val="928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683867" w:rsidRPr="00433BEF" w:rsidRDefault="00000171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D4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</w:t>
            </w:r>
            <w:r w:rsidR="00683867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47C" w:rsidRPr="00000171" w:rsidRDefault="00D4147C" w:rsidP="00E34227">
            <w:pPr>
              <w:pStyle w:val="TableParagraph"/>
              <w:spacing w:line="296" w:lineRule="exact"/>
              <w:jc w:val="center"/>
              <w:rPr>
                <w:b/>
                <w:sz w:val="24"/>
                <w:szCs w:val="24"/>
              </w:rPr>
            </w:pPr>
            <w:r w:rsidRPr="00000171">
              <w:rPr>
                <w:b/>
                <w:sz w:val="24"/>
                <w:szCs w:val="24"/>
              </w:rPr>
              <w:t>День</w:t>
            </w:r>
            <w:r w:rsidRPr="00000171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000171">
              <w:rPr>
                <w:b/>
                <w:sz w:val="24"/>
                <w:szCs w:val="24"/>
              </w:rPr>
              <w:t>пожарной</w:t>
            </w:r>
            <w:r w:rsidRPr="000001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0171">
              <w:rPr>
                <w:b/>
                <w:sz w:val="24"/>
                <w:szCs w:val="24"/>
              </w:rPr>
              <w:t>безопасности.</w:t>
            </w:r>
          </w:p>
          <w:p w:rsidR="00683867" w:rsidRPr="00000171" w:rsidRDefault="00683867" w:rsidP="00E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3867" w:rsidRPr="00433BEF" w:rsidTr="00D4147C">
        <w:trPr>
          <w:trHeight w:val="866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683867" w:rsidRPr="00433BEF" w:rsidRDefault="00000171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D4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</w:t>
            </w:r>
            <w:r w:rsidR="00683867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47C" w:rsidRPr="00000171" w:rsidRDefault="00D4147C" w:rsidP="00E34227">
            <w:pPr>
              <w:pStyle w:val="TableParagraph"/>
              <w:spacing w:before="1" w:line="295" w:lineRule="exact"/>
              <w:jc w:val="center"/>
              <w:rPr>
                <w:b/>
                <w:sz w:val="24"/>
                <w:szCs w:val="24"/>
              </w:rPr>
            </w:pPr>
            <w:r w:rsidRPr="00000171">
              <w:rPr>
                <w:b/>
                <w:sz w:val="24"/>
                <w:szCs w:val="24"/>
              </w:rPr>
              <w:t>День</w:t>
            </w:r>
            <w:r w:rsidRPr="000001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0171">
              <w:rPr>
                <w:b/>
                <w:sz w:val="24"/>
                <w:szCs w:val="24"/>
              </w:rPr>
              <w:t>безопасности</w:t>
            </w:r>
            <w:r w:rsidRPr="000001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0171">
              <w:rPr>
                <w:b/>
                <w:sz w:val="24"/>
                <w:szCs w:val="24"/>
              </w:rPr>
              <w:t>на</w:t>
            </w:r>
            <w:r w:rsidRPr="000001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0171">
              <w:rPr>
                <w:b/>
                <w:sz w:val="24"/>
                <w:szCs w:val="24"/>
              </w:rPr>
              <w:t>природе</w:t>
            </w:r>
            <w:r w:rsidRPr="000001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0171">
              <w:rPr>
                <w:b/>
                <w:sz w:val="24"/>
                <w:szCs w:val="24"/>
              </w:rPr>
              <w:t>и</w:t>
            </w:r>
            <w:r w:rsidRPr="00000171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000171">
              <w:rPr>
                <w:b/>
                <w:sz w:val="24"/>
                <w:szCs w:val="24"/>
              </w:rPr>
              <w:t>на водоемах.</w:t>
            </w:r>
          </w:p>
          <w:p w:rsidR="00683867" w:rsidRPr="00000171" w:rsidRDefault="00683867" w:rsidP="00E34227">
            <w:pPr>
              <w:spacing w:before="30" w:after="3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83867" w:rsidRPr="00433BEF" w:rsidTr="00D4147C">
        <w:trPr>
          <w:trHeight w:val="837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683867" w:rsidRPr="00433BEF" w:rsidRDefault="00000171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D4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</w:t>
            </w:r>
            <w:r w:rsidR="00683867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147C" w:rsidRPr="00000171" w:rsidRDefault="00D4147C" w:rsidP="00E34227">
            <w:pPr>
              <w:pStyle w:val="TableParagraph"/>
              <w:spacing w:line="294" w:lineRule="exact"/>
              <w:ind w:left="172"/>
              <w:jc w:val="center"/>
              <w:rPr>
                <w:b/>
                <w:sz w:val="24"/>
                <w:szCs w:val="24"/>
              </w:rPr>
            </w:pPr>
            <w:r w:rsidRPr="00000171">
              <w:rPr>
                <w:b/>
                <w:sz w:val="24"/>
                <w:szCs w:val="24"/>
              </w:rPr>
              <w:t>День</w:t>
            </w:r>
            <w:r w:rsidRPr="00000171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000171">
              <w:rPr>
                <w:b/>
                <w:sz w:val="24"/>
                <w:szCs w:val="24"/>
              </w:rPr>
              <w:t>безопасности</w:t>
            </w:r>
            <w:r w:rsidRPr="00000171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000171">
              <w:rPr>
                <w:b/>
                <w:sz w:val="24"/>
                <w:szCs w:val="24"/>
              </w:rPr>
              <w:t>на</w:t>
            </w:r>
            <w:r w:rsidRPr="00000171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000171">
              <w:rPr>
                <w:b/>
                <w:sz w:val="24"/>
                <w:szCs w:val="24"/>
              </w:rPr>
              <w:t>улице.</w:t>
            </w:r>
          </w:p>
          <w:p w:rsidR="00683867" w:rsidRPr="00000171" w:rsidRDefault="00683867" w:rsidP="00E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683867" w:rsidRPr="00433BEF" w:rsidTr="00D4147C">
        <w:trPr>
          <w:trHeight w:val="1163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683867" w:rsidRPr="00433BEF" w:rsidRDefault="00000171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D414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</w:t>
            </w:r>
            <w:r w:rsidR="00683867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867" w:rsidRPr="00E34227" w:rsidRDefault="00A14124" w:rsidP="00E342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дорожных знаков</w:t>
            </w:r>
          </w:p>
          <w:p w:rsidR="00683867" w:rsidRPr="0056311A" w:rsidRDefault="00D4147C" w:rsidP="00A14124">
            <w:pPr>
              <w:spacing w:before="30" w:after="30" w:line="240" w:lineRule="auto"/>
              <w:ind w:left="9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56311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Развлечение «На дороге будь внимателен!»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683867" w:rsidRPr="00433BEF" w:rsidRDefault="00683867" w:rsidP="00D414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8F6DEE" w:rsidRDefault="008F6DEE" w:rsidP="00683867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A14124" w:rsidRPr="00825531" w:rsidRDefault="00296774" w:rsidP="00825531">
      <w:pPr>
        <w:spacing w:line="295" w:lineRule="exact"/>
        <w:ind w:left="769" w:right="76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Июль 4 неделя </w:t>
      </w:r>
      <w:r w:rsidRPr="00296774">
        <w:rPr>
          <w:rFonts w:ascii="Times New Roman" w:hAnsi="Times New Roman" w:cs="Times New Roman"/>
          <w:b/>
          <w:sz w:val="28"/>
          <w:szCs w:val="28"/>
        </w:rPr>
        <w:t>«Неделя</w:t>
      </w:r>
      <w:r w:rsidRPr="00296774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296774">
        <w:rPr>
          <w:rFonts w:ascii="Times New Roman" w:hAnsi="Times New Roman" w:cs="Times New Roman"/>
          <w:b/>
          <w:sz w:val="28"/>
          <w:szCs w:val="28"/>
        </w:rPr>
        <w:t>экспериментов»</w:t>
      </w:r>
    </w:p>
    <w:p w:rsidR="00825531" w:rsidRDefault="00A14124" w:rsidP="00825531">
      <w:pPr>
        <w:rPr>
          <w:rFonts w:ascii="Times New Roman" w:hAnsi="Times New Roman" w:cs="Times New Roman"/>
          <w:b/>
          <w:sz w:val="24"/>
          <w:szCs w:val="24"/>
        </w:rPr>
      </w:pPr>
      <w:r w:rsidRPr="00ED204B">
        <w:rPr>
          <w:rFonts w:ascii="Times New Roman" w:hAnsi="Times New Roman" w:cs="Times New Roman"/>
          <w:b/>
          <w:sz w:val="24"/>
          <w:szCs w:val="24"/>
        </w:rPr>
        <w:t xml:space="preserve">Задачи </w:t>
      </w:r>
      <w:r w:rsidRPr="00825531">
        <w:rPr>
          <w:rFonts w:ascii="Times New Roman" w:hAnsi="Times New Roman" w:cs="Times New Roman"/>
          <w:b/>
          <w:sz w:val="24"/>
          <w:szCs w:val="24"/>
        </w:rPr>
        <w:t>недели</w:t>
      </w:r>
      <w:r w:rsidR="00825531">
        <w:rPr>
          <w:rFonts w:ascii="Times New Roman" w:hAnsi="Times New Roman" w:cs="Times New Roman"/>
          <w:b/>
          <w:sz w:val="24"/>
          <w:szCs w:val="24"/>
        </w:rPr>
        <w:t>:</w:t>
      </w:r>
    </w:p>
    <w:p w:rsidR="00825531" w:rsidRPr="00825531" w:rsidRDefault="00825531" w:rsidP="00825531">
      <w:pPr>
        <w:rPr>
          <w:rFonts w:ascii="Times New Roman" w:hAnsi="Times New Roman" w:cs="Times New Roman"/>
          <w:sz w:val="24"/>
          <w:szCs w:val="24"/>
        </w:rPr>
      </w:pPr>
      <w:r w:rsidRPr="00825531">
        <w:rPr>
          <w:rFonts w:ascii="Times New Roman" w:hAnsi="Times New Roman" w:cs="Times New Roman"/>
          <w:sz w:val="24"/>
          <w:szCs w:val="24"/>
        </w:rPr>
        <w:t>1. Развивать наблюдательность, познавательный интерес к экспериментальной деятельности.</w:t>
      </w:r>
    </w:p>
    <w:p w:rsidR="00A14124" w:rsidRPr="00825531" w:rsidRDefault="00825531" w:rsidP="008255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25531">
        <w:rPr>
          <w:rFonts w:ascii="Times New Roman" w:hAnsi="Times New Roman" w:cs="Times New Roman"/>
          <w:sz w:val="24"/>
          <w:szCs w:val="24"/>
        </w:rPr>
        <w:t>2. Воспитывать трудолюбие, экологическую культуру, умение общаться и работать в коллективе.</w:t>
      </w:r>
    </w:p>
    <w:tbl>
      <w:tblPr>
        <w:tblW w:w="984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9"/>
        <w:gridCol w:w="5642"/>
        <w:gridCol w:w="1844"/>
      </w:tblGrid>
      <w:tr w:rsidR="00A14124" w:rsidRPr="00433BEF" w:rsidTr="00FA4254">
        <w:trPr>
          <w:trHeight w:val="281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A14124" w:rsidRPr="00433BEF" w:rsidTr="002C5B9F">
        <w:trPr>
          <w:trHeight w:val="714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A14124" w:rsidRPr="00433BEF" w:rsidRDefault="009067C1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A1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</w:t>
            </w:r>
            <w:r w:rsidR="00A14124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67C1" w:rsidRPr="002C5B9F" w:rsidRDefault="009067C1" w:rsidP="00F96003">
            <w:pPr>
              <w:pStyle w:val="TableParagraph"/>
              <w:spacing w:before="2" w:line="295" w:lineRule="exact"/>
              <w:jc w:val="center"/>
              <w:rPr>
                <w:b/>
                <w:sz w:val="24"/>
                <w:szCs w:val="24"/>
              </w:rPr>
            </w:pPr>
            <w:r w:rsidRPr="002C5B9F">
              <w:rPr>
                <w:b/>
                <w:sz w:val="24"/>
                <w:szCs w:val="24"/>
              </w:rPr>
              <w:t>День</w:t>
            </w:r>
            <w:r w:rsidRPr="002C5B9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5B9F">
              <w:rPr>
                <w:b/>
                <w:sz w:val="24"/>
                <w:szCs w:val="24"/>
              </w:rPr>
              <w:t>опытов</w:t>
            </w:r>
            <w:r w:rsidRPr="002C5B9F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2C5B9F">
              <w:rPr>
                <w:b/>
                <w:sz w:val="24"/>
                <w:szCs w:val="24"/>
              </w:rPr>
              <w:t>и</w:t>
            </w:r>
            <w:r w:rsidRPr="002C5B9F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2C5B9F">
              <w:rPr>
                <w:b/>
                <w:sz w:val="24"/>
                <w:szCs w:val="24"/>
              </w:rPr>
              <w:t>экспериментов.</w:t>
            </w:r>
          </w:p>
          <w:p w:rsidR="00A14124" w:rsidRPr="00CC6C83" w:rsidRDefault="00F96003" w:rsidP="00F96003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Праздник солнечных зайчиков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групп.</w:t>
            </w:r>
          </w:p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124" w:rsidRPr="00433BEF" w:rsidTr="00FA4254">
        <w:trPr>
          <w:trHeight w:val="928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A14124" w:rsidRPr="00433BEF" w:rsidRDefault="009067C1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A1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</w:t>
            </w:r>
            <w:r w:rsidR="00A14124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67C1" w:rsidRPr="002C5B9F" w:rsidRDefault="009067C1" w:rsidP="00F96003">
            <w:pPr>
              <w:pStyle w:val="TableParagraph"/>
              <w:spacing w:line="295" w:lineRule="exact"/>
              <w:jc w:val="center"/>
              <w:rPr>
                <w:b/>
                <w:sz w:val="24"/>
                <w:szCs w:val="24"/>
              </w:rPr>
            </w:pPr>
            <w:r w:rsidRPr="002C5B9F">
              <w:rPr>
                <w:b/>
                <w:sz w:val="24"/>
                <w:szCs w:val="24"/>
              </w:rPr>
              <w:t>Песочные</w:t>
            </w:r>
            <w:r w:rsidRPr="002C5B9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5B9F">
              <w:rPr>
                <w:b/>
                <w:sz w:val="24"/>
                <w:szCs w:val="24"/>
              </w:rPr>
              <w:t>фантазии.</w:t>
            </w:r>
          </w:p>
          <w:p w:rsidR="00A14124" w:rsidRPr="002C5B9F" w:rsidRDefault="00A14124" w:rsidP="00F96003">
            <w:pPr>
              <w:pStyle w:val="TableParagraph"/>
              <w:spacing w:line="296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14124" w:rsidRPr="00433BEF" w:rsidTr="00FA4254">
        <w:trPr>
          <w:trHeight w:val="866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A14124" w:rsidRPr="00433BEF" w:rsidRDefault="009067C1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A1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</w:t>
            </w:r>
            <w:r w:rsidR="00A14124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67C1" w:rsidRPr="002C5B9F" w:rsidRDefault="009067C1" w:rsidP="00F96003">
            <w:pPr>
              <w:pStyle w:val="TableParagraph"/>
              <w:spacing w:line="295" w:lineRule="exact"/>
              <w:jc w:val="center"/>
              <w:rPr>
                <w:b/>
                <w:sz w:val="24"/>
                <w:szCs w:val="24"/>
              </w:rPr>
            </w:pPr>
            <w:r w:rsidRPr="002C5B9F">
              <w:rPr>
                <w:b/>
                <w:sz w:val="24"/>
                <w:szCs w:val="24"/>
              </w:rPr>
              <w:t>День</w:t>
            </w:r>
            <w:r w:rsidRPr="002C5B9F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2C5B9F">
              <w:rPr>
                <w:b/>
                <w:sz w:val="24"/>
                <w:szCs w:val="24"/>
              </w:rPr>
              <w:t>воды.</w:t>
            </w:r>
          </w:p>
          <w:p w:rsidR="00A14124" w:rsidRPr="002C5B9F" w:rsidRDefault="00A14124" w:rsidP="00F96003">
            <w:pPr>
              <w:pStyle w:val="TableParagraph"/>
              <w:spacing w:before="1" w:line="295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14124" w:rsidRPr="00433BEF" w:rsidTr="00FA4254">
        <w:trPr>
          <w:trHeight w:val="837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A14124" w:rsidRPr="00433BEF" w:rsidRDefault="009067C1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="00A1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</w:t>
            </w:r>
            <w:r w:rsidR="00A14124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67C1" w:rsidRPr="002C5B9F" w:rsidRDefault="009067C1" w:rsidP="00F96003">
            <w:pPr>
              <w:pStyle w:val="TableParagraph"/>
              <w:spacing w:line="295" w:lineRule="exact"/>
              <w:jc w:val="center"/>
              <w:rPr>
                <w:b/>
                <w:sz w:val="24"/>
                <w:szCs w:val="24"/>
              </w:rPr>
            </w:pPr>
            <w:r w:rsidRPr="002C5B9F">
              <w:rPr>
                <w:b/>
                <w:sz w:val="24"/>
                <w:szCs w:val="24"/>
              </w:rPr>
              <w:t>День</w:t>
            </w:r>
            <w:r w:rsidRPr="002C5B9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5B9F">
              <w:rPr>
                <w:b/>
                <w:sz w:val="24"/>
                <w:szCs w:val="24"/>
              </w:rPr>
              <w:t>ветра.</w:t>
            </w:r>
          </w:p>
          <w:p w:rsidR="00A14124" w:rsidRPr="002C5B9F" w:rsidRDefault="00A14124" w:rsidP="00F96003">
            <w:pPr>
              <w:pStyle w:val="TableParagraph"/>
              <w:spacing w:line="294" w:lineRule="exact"/>
              <w:ind w:left="172"/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14124" w:rsidRPr="00433BEF" w:rsidTr="002C2E1B">
        <w:trPr>
          <w:trHeight w:val="774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A14124" w:rsidRPr="00433BEF" w:rsidRDefault="009067C1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A1412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июл</w:t>
            </w:r>
            <w:r w:rsidR="00A14124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124" w:rsidRPr="002C5B9F" w:rsidRDefault="00F96003" w:rsidP="00FA4254">
            <w:pPr>
              <w:spacing w:before="30" w:after="30" w:line="240" w:lineRule="auto"/>
              <w:ind w:left="9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C5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Праздник «В гостях у </w:t>
            </w:r>
            <w:r w:rsidR="002C2E1B" w:rsidRPr="002C5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Нептуна»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A14124" w:rsidRPr="00433BEF" w:rsidRDefault="00A14124" w:rsidP="00FA4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14124" w:rsidRDefault="00A14124" w:rsidP="00A14124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W w:w="9884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43"/>
        <w:gridCol w:w="6433"/>
        <w:gridCol w:w="1608"/>
      </w:tblGrid>
      <w:tr w:rsidR="00433BEF" w:rsidRPr="00433BEF" w:rsidTr="002C5B9F">
        <w:trPr>
          <w:trHeight w:val="1115"/>
        </w:trPr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067C1" w:rsidRDefault="009067C1" w:rsidP="009067C1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29-31 июля</w:t>
            </w:r>
          </w:p>
          <w:p w:rsidR="006D4417" w:rsidRPr="006D4417" w:rsidRDefault="006D4417" w:rsidP="009067C1">
            <w:pPr>
              <w:contextualSpacing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</w:pPr>
            <w:r w:rsidRPr="006D4417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День малой Родины</w:t>
            </w:r>
          </w:p>
          <w:p w:rsidR="006D4417" w:rsidRDefault="006D4417" w:rsidP="006D4417">
            <w:pPr>
              <w:contextualSpacing/>
              <w:textAlignment w:val="baseline"/>
              <w:rPr>
                <w:bdr w:val="none" w:sz="0" w:space="0" w:color="auto" w:frame="1"/>
              </w:rPr>
            </w:pPr>
          </w:p>
          <w:p w:rsidR="006D4417" w:rsidRDefault="006D4417" w:rsidP="006D4417">
            <w:pPr>
              <w:contextualSpacing/>
              <w:textAlignment w:val="baseline"/>
              <w:rPr>
                <w:bdr w:val="none" w:sz="0" w:space="0" w:color="auto" w:frame="1"/>
              </w:rPr>
            </w:pPr>
          </w:p>
          <w:p w:rsidR="00433BEF" w:rsidRPr="00433BEF" w:rsidRDefault="00433BEF" w:rsidP="006D4417">
            <w:pPr>
              <w:contextualSpacing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4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6D4417" w:rsidRDefault="006D4417" w:rsidP="00C3689F">
            <w:pPr>
              <w:pStyle w:val="a7"/>
              <w:numPr>
                <w:ilvl w:val="0"/>
                <w:numId w:val="72"/>
              </w:num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6D4417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Экскурсия по улицам города</w:t>
            </w:r>
          </w:p>
          <w:p w:rsidR="002C2E1B" w:rsidRPr="002C2E1B" w:rsidRDefault="002C2E1B" w:rsidP="002C2E1B">
            <w:pPr>
              <w:pStyle w:val="a7"/>
              <w:numPr>
                <w:ilvl w:val="0"/>
                <w:numId w:val="72"/>
              </w:num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C2E1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Фотовыставка  «</w:t>
            </w:r>
            <w:r w:rsidRPr="002C2E1B">
              <w:rPr>
                <w:rFonts w:ascii="Times New Roman" w:hAnsi="Times New Roman" w:cs="Times New Roman"/>
                <w:sz w:val="24"/>
                <w:szCs w:val="24"/>
              </w:rPr>
              <w:t>«Путешествие</w:t>
            </w:r>
            <w:r w:rsidRPr="002C2E1B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C2E1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C2E1B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C2E1B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 w:rsidRPr="002C2E1B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2C2E1B">
              <w:rPr>
                <w:rFonts w:ascii="Times New Roman" w:hAnsi="Times New Roman" w:cs="Times New Roman"/>
                <w:sz w:val="24"/>
                <w:szCs w:val="24"/>
              </w:rPr>
              <w:t>городу</w:t>
            </w:r>
            <w:r w:rsidR="006D4417" w:rsidRPr="002C2E1B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»</w:t>
            </w:r>
          </w:p>
          <w:p w:rsidR="00433BEF" w:rsidRPr="002C2E1B" w:rsidRDefault="006D4417" w:rsidP="002C2E1B">
            <w:pPr>
              <w:pStyle w:val="a7"/>
              <w:numPr>
                <w:ilvl w:val="0"/>
                <w:numId w:val="72"/>
              </w:numPr>
              <w:textAlignment w:val="baseline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2C2E1B">
              <w:rPr>
                <w:rFonts w:ascii="Times New Roman" w:hAnsi="Times New Roman" w:cs="Times New Roman"/>
                <w:b/>
                <w:sz w:val="24"/>
                <w:szCs w:val="24"/>
                <w:bdr w:val="none" w:sz="0" w:space="0" w:color="auto" w:frame="1"/>
              </w:rPr>
              <w:t>Праздник «С Днем рождения, Углич мой!</w:t>
            </w:r>
          </w:p>
        </w:tc>
        <w:tc>
          <w:tcPr>
            <w:tcW w:w="16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437" w:rsidRDefault="007E2437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:rsidR="002D3840" w:rsidRDefault="002D3840" w:rsidP="00825531">
      <w:pPr>
        <w:spacing w:line="298" w:lineRule="exact"/>
        <w:ind w:left="767" w:right="7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2C2E1B" w:rsidRPr="008E375C" w:rsidRDefault="002C2E1B" w:rsidP="008E375C">
      <w:pPr>
        <w:spacing w:line="298" w:lineRule="exact"/>
        <w:ind w:left="767" w:right="766"/>
        <w:jc w:val="center"/>
        <w:rPr>
          <w:b/>
          <w:sz w:val="26"/>
        </w:rPr>
      </w:pPr>
      <w:r w:rsidRPr="0057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</w:t>
      </w:r>
      <w:r w:rsidR="002C5B9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вгуст 1 неделя «Отважные профессии</w:t>
      </w:r>
      <w:r w:rsidR="00EB6E2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» </w:t>
      </w:r>
    </w:p>
    <w:p w:rsidR="008E375C" w:rsidRDefault="002C2E1B" w:rsidP="002C2E1B">
      <w:pPr>
        <w:shd w:val="clear" w:color="auto" w:fill="FFFFFF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D204B">
        <w:rPr>
          <w:rFonts w:ascii="Times New Roman" w:hAnsi="Times New Roman" w:cs="Times New Roman"/>
          <w:b/>
          <w:sz w:val="24"/>
          <w:szCs w:val="24"/>
        </w:rPr>
        <w:t>Задачи недели</w:t>
      </w:r>
      <w:r w:rsidR="008E375C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E375C" w:rsidRDefault="008E375C" w:rsidP="002C2E1B">
      <w:pPr>
        <w:shd w:val="clear" w:color="auto" w:fill="FFFFFF"/>
        <w:spacing w:line="240" w:lineRule="auto"/>
        <w:rPr>
          <w:rStyle w:val="c42"/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8E375C">
        <w:rPr>
          <w:rStyle w:val="c1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расширять предст</w:t>
      </w:r>
      <w:r w:rsidR="002C5B9F">
        <w:rPr>
          <w:rStyle w:val="c1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авления детей о профессиях</w:t>
      </w:r>
      <w:r w:rsidRPr="008E375C">
        <w:rPr>
          <w:rStyle w:val="c1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8E375C">
        <w:rPr>
          <w:rStyle w:val="c42"/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 </w:t>
      </w:r>
    </w:p>
    <w:p w:rsidR="002C2E1B" w:rsidRPr="008E375C" w:rsidRDefault="008E375C" w:rsidP="002C2E1B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Style w:val="c42"/>
          <w:rFonts w:ascii="Times New Roman" w:hAnsi="Times New Roman" w:cs="Times New Roman"/>
          <w:color w:val="303F50"/>
          <w:sz w:val="24"/>
          <w:szCs w:val="24"/>
          <w:shd w:val="clear" w:color="auto" w:fill="FFFFFF"/>
        </w:rPr>
        <w:t>2.</w:t>
      </w:r>
      <w:r w:rsidRPr="008E375C">
        <w:rPr>
          <w:rStyle w:val="c1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Знакомить с разными родами войск (пехота, морские, воздушные, танковые войска). </w:t>
      </w:r>
      <w:r>
        <w:rPr>
          <w:rStyle w:val="c18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</w:t>
      </w:r>
      <w:r w:rsidRPr="008E375C">
        <w:rPr>
          <w:rStyle w:val="c12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Воспитывать в духе патриотизма, любви к Родине.</w:t>
      </w:r>
    </w:p>
    <w:tbl>
      <w:tblPr>
        <w:tblW w:w="984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9"/>
        <w:gridCol w:w="5642"/>
        <w:gridCol w:w="1844"/>
      </w:tblGrid>
      <w:tr w:rsidR="002C2E1B" w:rsidRPr="00433BEF" w:rsidTr="00000171">
        <w:trPr>
          <w:trHeight w:val="281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E1B" w:rsidRPr="00433BEF" w:rsidRDefault="002C2E1B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E1B" w:rsidRPr="00433BEF" w:rsidRDefault="002C2E1B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E1B" w:rsidRPr="00433BEF" w:rsidRDefault="002C2E1B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2C2E1B" w:rsidRPr="00433BEF" w:rsidTr="00000171">
        <w:trPr>
          <w:trHeight w:val="1360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5497" w:rsidRDefault="00995497" w:rsidP="0099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995497" w:rsidRPr="00433BEF" w:rsidRDefault="00995497" w:rsidP="0099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995497" w:rsidRPr="00433BEF" w:rsidRDefault="00995497" w:rsidP="0099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E1B" w:rsidRPr="00433BEF" w:rsidRDefault="002C2E1B" w:rsidP="0099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E1B" w:rsidRPr="002C5B9F" w:rsidRDefault="00995497" w:rsidP="002C5B9F">
            <w:pPr>
              <w:pStyle w:val="TableParagraph"/>
              <w:spacing w:before="2" w:line="295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5B9F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военно-морского флота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E1B" w:rsidRPr="00433BEF" w:rsidRDefault="002C2E1B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групп.</w:t>
            </w:r>
          </w:p>
          <w:p w:rsidR="002C2E1B" w:rsidRPr="00433BEF" w:rsidRDefault="002C2E1B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1B" w:rsidRPr="00433BEF" w:rsidTr="00000171">
        <w:trPr>
          <w:trHeight w:val="928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5497" w:rsidRDefault="00995497" w:rsidP="0099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:rsidR="00995497" w:rsidRDefault="00995497" w:rsidP="0099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 августа</w:t>
            </w:r>
          </w:p>
          <w:p w:rsidR="002C2E1B" w:rsidRPr="00433BEF" w:rsidRDefault="002C2E1B" w:rsidP="0099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E1B" w:rsidRPr="002C5B9F" w:rsidRDefault="00995497" w:rsidP="002C5B9F">
            <w:pPr>
              <w:pStyle w:val="TableParagraph"/>
              <w:spacing w:line="295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5B9F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десантника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E1B" w:rsidRPr="00433BEF" w:rsidRDefault="002C2E1B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2C2E1B" w:rsidRPr="00433BEF" w:rsidRDefault="002C2E1B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2E1B" w:rsidRPr="00433BEF" w:rsidTr="00000171">
        <w:trPr>
          <w:trHeight w:val="866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5497" w:rsidRPr="00433BEF" w:rsidRDefault="00995497" w:rsidP="0099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825531" w:rsidRDefault="00825531" w:rsidP="0082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 августа</w:t>
            </w:r>
          </w:p>
          <w:p w:rsidR="002C2E1B" w:rsidRPr="00433BEF" w:rsidRDefault="002C2E1B" w:rsidP="0082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E1B" w:rsidRPr="002C5B9F" w:rsidRDefault="00825531" w:rsidP="002C5B9F">
            <w:pPr>
              <w:pStyle w:val="TableParagraph"/>
              <w:spacing w:line="295" w:lineRule="exact"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2C5B9F">
              <w:rPr>
                <w:b/>
                <w:bCs/>
                <w:color w:val="000000"/>
                <w:sz w:val="24"/>
                <w:szCs w:val="24"/>
                <w:lang w:eastAsia="ru-RU"/>
              </w:rPr>
              <w:t>День военной песни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E1B" w:rsidRPr="00433BEF" w:rsidRDefault="002C2E1B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995497" w:rsidRPr="00433BEF" w:rsidTr="00000171">
        <w:trPr>
          <w:trHeight w:val="866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5497" w:rsidRPr="00433BEF" w:rsidRDefault="00995497" w:rsidP="0099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25531" w:rsidRDefault="00825531" w:rsidP="0082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августа</w:t>
            </w:r>
          </w:p>
          <w:p w:rsidR="00995497" w:rsidRPr="00433BEF" w:rsidRDefault="00995497" w:rsidP="0082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5497" w:rsidRPr="002C5B9F" w:rsidRDefault="002C5B9F" w:rsidP="002C5B9F">
            <w:pPr>
              <w:pStyle w:val="TableParagraph"/>
              <w:spacing w:line="295" w:lineRule="exact"/>
              <w:jc w:val="center"/>
              <w:rPr>
                <w:b/>
                <w:sz w:val="24"/>
                <w:szCs w:val="24"/>
              </w:rPr>
            </w:pPr>
            <w:r w:rsidRPr="002C5B9F">
              <w:rPr>
                <w:b/>
                <w:sz w:val="24"/>
                <w:szCs w:val="24"/>
              </w:rPr>
              <w:t>День танкиста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5497" w:rsidRPr="00433BEF" w:rsidRDefault="002C5B9F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C2E1B" w:rsidRPr="00433BEF" w:rsidTr="00000171">
        <w:trPr>
          <w:trHeight w:val="837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5497" w:rsidRPr="00433BEF" w:rsidRDefault="00995497" w:rsidP="0099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825531" w:rsidRDefault="00825531" w:rsidP="0082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августа</w:t>
            </w:r>
          </w:p>
          <w:p w:rsidR="002C2E1B" w:rsidRPr="00433BEF" w:rsidRDefault="002C2E1B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2C2E1B" w:rsidRPr="00433BEF" w:rsidRDefault="002C2E1B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E1B" w:rsidRPr="002C5B9F" w:rsidRDefault="002C5B9F" w:rsidP="002C5B9F">
            <w:pPr>
              <w:pStyle w:val="TableParagraph"/>
              <w:spacing w:line="295" w:lineRule="exact"/>
              <w:jc w:val="center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2C5B9F">
              <w:rPr>
                <w:b/>
                <w:color w:val="000000"/>
                <w:sz w:val="24"/>
                <w:szCs w:val="24"/>
                <w:lang w:eastAsia="ru-RU"/>
              </w:rPr>
              <w:t>День пограничника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E1B" w:rsidRPr="00433BEF" w:rsidRDefault="002C2E1B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2C2E1B" w:rsidRPr="00433BEF" w:rsidTr="00000171">
        <w:trPr>
          <w:trHeight w:val="774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5497" w:rsidRPr="00433BEF" w:rsidRDefault="00995497" w:rsidP="0099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825531" w:rsidRDefault="00825531" w:rsidP="0082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 августа</w:t>
            </w:r>
          </w:p>
          <w:p w:rsidR="002C2E1B" w:rsidRPr="00433BEF" w:rsidRDefault="002C2E1B" w:rsidP="0099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B9F" w:rsidRPr="002C5B9F" w:rsidRDefault="002C5B9F" w:rsidP="00000171">
            <w:pPr>
              <w:spacing w:before="30" w:after="30" w:line="240" w:lineRule="auto"/>
              <w:ind w:left="900"/>
              <w:rPr>
                <w:b/>
                <w:sz w:val="24"/>
                <w:szCs w:val="24"/>
              </w:rPr>
            </w:pPr>
            <w:r w:rsidRPr="002C5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ракетчика.</w:t>
            </w:r>
            <w:r w:rsidRPr="002C5B9F">
              <w:rPr>
                <w:b/>
                <w:sz w:val="24"/>
                <w:szCs w:val="24"/>
              </w:rPr>
              <w:t xml:space="preserve"> </w:t>
            </w:r>
          </w:p>
          <w:p w:rsidR="002C2E1B" w:rsidRPr="002C5B9F" w:rsidRDefault="002C5B9F" w:rsidP="002C5B9F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C5B9F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различных построек из нетрадиционного материала.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2E1B" w:rsidRPr="00433BEF" w:rsidRDefault="002C2E1B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2C2E1B" w:rsidRPr="00433BEF" w:rsidRDefault="002C2E1B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95497" w:rsidRPr="00433BEF" w:rsidTr="00000171">
        <w:trPr>
          <w:trHeight w:val="774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5497" w:rsidRDefault="00995497" w:rsidP="0099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995497" w:rsidRPr="00433BEF" w:rsidRDefault="00995497" w:rsidP="0099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 августа</w:t>
            </w:r>
          </w:p>
          <w:p w:rsidR="00995497" w:rsidRPr="00433BEF" w:rsidRDefault="00995497" w:rsidP="0099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995497" w:rsidRPr="00433BEF" w:rsidRDefault="00995497" w:rsidP="009954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995497" w:rsidRPr="002C5B9F" w:rsidRDefault="00CB46E1" w:rsidP="00CB46E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C5B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Игра - эстафета «Путешествие в мир </w:t>
            </w:r>
            <w:r w:rsidR="00F96003" w:rsidRPr="002C5B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отважных </w:t>
            </w:r>
            <w:r w:rsidRPr="002C5B9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профессий»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Pr="00433BEF" w:rsidRDefault="00825531" w:rsidP="0082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995497" w:rsidRDefault="00995497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C5B9F" w:rsidRPr="00433BEF" w:rsidTr="0002715E">
        <w:trPr>
          <w:trHeight w:val="774"/>
        </w:trPr>
        <w:tc>
          <w:tcPr>
            <w:tcW w:w="98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B9F" w:rsidRDefault="002C5B9F" w:rsidP="0082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C5B9F" w:rsidRDefault="002C5B9F" w:rsidP="0082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День именинника</w:t>
            </w:r>
          </w:p>
        </w:tc>
      </w:tr>
    </w:tbl>
    <w:p w:rsidR="00EB6E24" w:rsidRDefault="00EB6E24" w:rsidP="00EB6E24">
      <w:pPr>
        <w:spacing w:line="298" w:lineRule="exact"/>
        <w:ind w:left="767" w:right="76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EB6E24" w:rsidRPr="00EB6E24" w:rsidRDefault="00EB6E24" w:rsidP="00EB6E24">
      <w:pPr>
        <w:spacing w:line="298" w:lineRule="exact"/>
        <w:ind w:left="767" w:right="766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Август 2</w:t>
      </w:r>
      <w:r w:rsidRPr="0057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неделя </w:t>
      </w:r>
      <w:r w:rsidRPr="00EB6E24">
        <w:rPr>
          <w:rFonts w:ascii="Times New Roman" w:hAnsi="Times New Roman" w:cs="Times New Roman"/>
          <w:b/>
          <w:sz w:val="28"/>
          <w:szCs w:val="28"/>
          <w:u w:val="single"/>
        </w:rPr>
        <w:t>«Неделя</w:t>
      </w:r>
      <w:r w:rsidRPr="00EB6E24">
        <w:rPr>
          <w:rFonts w:ascii="Times New Roman" w:hAnsi="Times New Roman" w:cs="Times New Roman"/>
          <w:b/>
          <w:spacing w:val="-4"/>
          <w:sz w:val="28"/>
          <w:szCs w:val="28"/>
          <w:u w:val="single"/>
        </w:rPr>
        <w:t xml:space="preserve"> </w:t>
      </w:r>
      <w:r w:rsidRPr="00EB6E24">
        <w:rPr>
          <w:rFonts w:ascii="Times New Roman" w:hAnsi="Times New Roman" w:cs="Times New Roman"/>
          <w:b/>
          <w:sz w:val="28"/>
          <w:szCs w:val="28"/>
          <w:u w:val="single"/>
        </w:rPr>
        <w:t>спорта»</w:t>
      </w:r>
    </w:p>
    <w:p w:rsidR="00825531" w:rsidRPr="00296774" w:rsidRDefault="00825531" w:rsidP="0082553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ED204B">
        <w:rPr>
          <w:rFonts w:ascii="Times New Roman" w:hAnsi="Times New Roman" w:cs="Times New Roman"/>
          <w:b/>
          <w:sz w:val="24"/>
          <w:szCs w:val="24"/>
        </w:rPr>
        <w:t>Задачи недели</w:t>
      </w:r>
      <w:r w:rsidR="008E375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8E375C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формировать </w:t>
      </w:r>
      <w:r w:rsidR="008E375C" w:rsidRPr="008E375C">
        <w:rPr>
          <w:rFonts w:ascii="Times New Roman" w:hAnsi="Times New Roman" w:cs="Times New Roman"/>
          <w:color w:val="212529"/>
          <w:sz w:val="24"/>
          <w:szCs w:val="24"/>
          <w:shd w:val="clear" w:color="auto" w:fill="FFFFFF" w:themeFill="background1"/>
        </w:rPr>
        <w:t xml:space="preserve"> представления о спорте как одном из главных условий здорового образа жизни</w:t>
      </w:r>
    </w:p>
    <w:tbl>
      <w:tblPr>
        <w:tblW w:w="9845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359"/>
        <w:gridCol w:w="5642"/>
        <w:gridCol w:w="1844"/>
      </w:tblGrid>
      <w:tr w:rsidR="00825531" w:rsidRPr="00433BEF" w:rsidTr="00000171">
        <w:trPr>
          <w:trHeight w:val="281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Pr="00433BEF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Pr="00433BEF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Pr="00433BEF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825531" w:rsidRPr="00433BEF" w:rsidTr="00EB6E24">
        <w:trPr>
          <w:trHeight w:val="978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Pr="00433BEF" w:rsidRDefault="00825531" w:rsidP="0082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825531" w:rsidRPr="00433BEF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825531" w:rsidRPr="00433BEF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531" w:rsidRPr="00433BEF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Default="00EB6E24" w:rsidP="00000171">
            <w:pPr>
              <w:pStyle w:val="TableParagraph"/>
              <w:spacing w:before="2" w:line="295" w:lineRule="exact"/>
              <w:rPr>
                <w:b/>
                <w:color w:val="000000"/>
                <w:sz w:val="24"/>
                <w:szCs w:val="24"/>
                <w:lang w:eastAsia="ru-RU"/>
              </w:rPr>
            </w:pPr>
            <w:r w:rsidRPr="00D40353">
              <w:rPr>
                <w:b/>
                <w:color w:val="000000"/>
                <w:sz w:val="24"/>
                <w:szCs w:val="24"/>
                <w:lang w:eastAsia="ru-RU"/>
              </w:rPr>
              <w:t>День физкультурника</w:t>
            </w:r>
          </w:p>
          <w:p w:rsidR="00F96003" w:rsidRDefault="00F96003" w:rsidP="00000171">
            <w:pPr>
              <w:pStyle w:val="TableParagraph"/>
              <w:spacing w:before="2" w:line="295" w:lineRule="exact"/>
              <w:rPr>
                <w:b/>
                <w:color w:val="000000"/>
                <w:sz w:val="24"/>
                <w:szCs w:val="24"/>
                <w:lang w:eastAsia="ru-RU"/>
              </w:rPr>
            </w:pPr>
          </w:p>
          <w:p w:rsidR="00F96003" w:rsidRPr="00F96003" w:rsidRDefault="00F96003" w:rsidP="00000171">
            <w:pPr>
              <w:pStyle w:val="TableParagraph"/>
              <w:spacing w:before="2" w:line="295" w:lineRule="exact"/>
              <w:rPr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F96003">
              <w:rPr>
                <w:b/>
                <w:color w:val="000000"/>
                <w:sz w:val="24"/>
                <w:szCs w:val="24"/>
                <w:u w:val="single"/>
                <w:lang w:eastAsia="ru-RU"/>
              </w:rPr>
              <w:t>Спортивное состязание «Футбольный турнир»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Pr="00433BEF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групп.</w:t>
            </w:r>
          </w:p>
          <w:p w:rsidR="00825531" w:rsidRPr="00433BEF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5531" w:rsidRPr="00433BEF" w:rsidTr="00000171">
        <w:trPr>
          <w:trHeight w:val="928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Default="00825531" w:rsidP="0082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825531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августа</w:t>
            </w:r>
          </w:p>
          <w:p w:rsidR="00825531" w:rsidRPr="00433BEF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Pr="00E34227" w:rsidRDefault="00825531" w:rsidP="00000171">
            <w:pPr>
              <w:pStyle w:val="TableParagraph"/>
              <w:spacing w:line="295" w:lineRule="exact"/>
              <w:rPr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EB6E24">
              <w:rPr>
                <w:b/>
                <w:bCs/>
                <w:color w:val="000000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Pr="00433BEF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825531" w:rsidRPr="00433BEF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25531" w:rsidRPr="00433BEF" w:rsidTr="00000171">
        <w:trPr>
          <w:trHeight w:val="866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Pr="00433BEF" w:rsidRDefault="00825531" w:rsidP="0082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825531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августа</w:t>
            </w:r>
          </w:p>
          <w:p w:rsidR="00825531" w:rsidRPr="00433BEF" w:rsidRDefault="00825531" w:rsidP="0082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B9F" w:rsidRDefault="002C5B9F" w:rsidP="00000171">
            <w:pPr>
              <w:pStyle w:val="TableParagraph"/>
              <w:spacing w:line="295" w:lineRule="exact"/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825531" w:rsidRPr="002C5B9F" w:rsidRDefault="002C5B9F" w:rsidP="00000171">
            <w:pPr>
              <w:pStyle w:val="TableParagraph"/>
              <w:spacing w:line="295" w:lineRule="exact"/>
              <w:rPr>
                <w:color w:val="000000"/>
                <w:sz w:val="24"/>
                <w:szCs w:val="24"/>
                <w:u w:val="single"/>
                <w:lang w:eastAsia="ru-RU"/>
              </w:rPr>
            </w:pPr>
            <w:r w:rsidRPr="002C5B9F">
              <w:rPr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Фольклорный праздник. Медовый спас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Pr="00433BEF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25531" w:rsidRPr="00433BEF" w:rsidTr="00000171">
        <w:trPr>
          <w:trHeight w:val="866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Pr="00433BEF" w:rsidRDefault="00825531" w:rsidP="0082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825531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августа</w:t>
            </w:r>
          </w:p>
          <w:p w:rsidR="00825531" w:rsidRPr="00433BEF" w:rsidRDefault="00825531" w:rsidP="00825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Pr="00EB6E24" w:rsidRDefault="00825531" w:rsidP="00000171">
            <w:pPr>
              <w:pStyle w:val="TableParagraph"/>
              <w:spacing w:line="295" w:lineRule="exact"/>
              <w:rPr>
                <w:b/>
                <w:sz w:val="26"/>
              </w:rPr>
            </w:pPr>
            <w:r w:rsidRPr="00EB6E24">
              <w:rPr>
                <w:b/>
                <w:color w:val="000000"/>
                <w:sz w:val="24"/>
                <w:szCs w:val="24"/>
                <w:lang w:eastAsia="ru-RU"/>
              </w:rPr>
              <w:t>Д</w:t>
            </w:r>
            <w:r w:rsidR="00EB6E24" w:rsidRPr="00EB6E24">
              <w:rPr>
                <w:b/>
                <w:color w:val="000000"/>
                <w:sz w:val="24"/>
                <w:szCs w:val="24"/>
                <w:lang w:eastAsia="ru-RU"/>
              </w:rPr>
              <w:t>ень скакалки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Pr="00433BEF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825531" w:rsidRPr="00433BEF" w:rsidTr="002C5B9F">
        <w:trPr>
          <w:trHeight w:val="655"/>
        </w:trPr>
        <w:tc>
          <w:tcPr>
            <w:tcW w:w="2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825531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8255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825531" w:rsidRPr="00433BEF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25531" w:rsidRPr="00433BEF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Pr="00EB6E24" w:rsidRDefault="00EB6E24" w:rsidP="0000017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B6E2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попрыгунчика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25531" w:rsidRPr="00433BEF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  <w:p w:rsidR="00825531" w:rsidRDefault="00825531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D3840" w:rsidRDefault="002D3840" w:rsidP="002D384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825531" w:rsidRDefault="00825531" w:rsidP="002D3840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Август 3</w:t>
      </w:r>
      <w:r w:rsidRPr="0057233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неделя «Урожайная»</w:t>
      </w:r>
    </w:p>
    <w:p w:rsidR="008E375C" w:rsidRPr="008E375C" w:rsidRDefault="008E375C" w:rsidP="008E37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E37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Задачи недели</w:t>
      </w:r>
      <w:r w:rsidRPr="008E375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: </w:t>
      </w:r>
      <w:r w:rsidRPr="008E375C">
        <w:rPr>
          <w:rFonts w:ascii="Times New Roman" w:hAnsi="Times New Roman" w:cs="Times New Roman"/>
          <w:sz w:val="24"/>
          <w:szCs w:val="24"/>
        </w:rPr>
        <w:t>расширять представления детей о бо</w:t>
      </w:r>
      <w:r>
        <w:rPr>
          <w:rFonts w:ascii="Times New Roman" w:hAnsi="Times New Roman" w:cs="Times New Roman"/>
          <w:sz w:val="24"/>
          <w:szCs w:val="24"/>
        </w:rPr>
        <w:t xml:space="preserve">гатстве и разнообразии </w:t>
      </w:r>
      <w:r w:rsidRPr="008E375C">
        <w:rPr>
          <w:rFonts w:ascii="Times New Roman" w:hAnsi="Times New Roman" w:cs="Times New Roman"/>
          <w:sz w:val="24"/>
          <w:szCs w:val="24"/>
        </w:rPr>
        <w:t xml:space="preserve">урожая, переработке овощей и фруктов, воспитывать </w:t>
      </w:r>
      <w:proofErr w:type="gramStart"/>
      <w:r w:rsidRPr="008E375C">
        <w:rPr>
          <w:rFonts w:ascii="Times New Roman" w:hAnsi="Times New Roman" w:cs="Times New Roman"/>
          <w:sz w:val="24"/>
          <w:szCs w:val="24"/>
        </w:rPr>
        <w:t>уважительное</w:t>
      </w:r>
      <w:proofErr w:type="gramEnd"/>
      <w:r w:rsidRPr="008E375C">
        <w:rPr>
          <w:rFonts w:ascii="Times New Roman" w:hAnsi="Times New Roman" w:cs="Times New Roman"/>
          <w:sz w:val="24"/>
          <w:szCs w:val="24"/>
        </w:rPr>
        <w:t xml:space="preserve"> отношении людей к труду земледельцев</w:t>
      </w:r>
    </w:p>
    <w:tbl>
      <w:tblPr>
        <w:tblW w:w="9809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9"/>
        <w:gridCol w:w="6251"/>
        <w:gridCol w:w="1729"/>
      </w:tblGrid>
      <w:tr w:rsidR="00433BEF" w:rsidRPr="00433BEF" w:rsidTr="00D40353">
        <w:trPr>
          <w:trHeight w:val="271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33BEF" w:rsidRPr="00433BEF" w:rsidTr="00D40353">
        <w:trPr>
          <w:trHeight w:val="1456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433BEF" w:rsidRPr="00433BEF" w:rsidRDefault="00D40353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D40353" w:rsidRDefault="00D40353" w:rsidP="00D40353">
            <w:pPr>
              <w:spacing w:before="30" w:after="3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0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Яблочный день</w:t>
            </w:r>
          </w:p>
          <w:p w:rsidR="00D40353" w:rsidRDefault="00D40353" w:rsidP="00D40353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</w:p>
          <w:p w:rsidR="00D40353" w:rsidRPr="00D40353" w:rsidRDefault="00D40353" w:rsidP="00D40353">
            <w:pPr>
              <w:contextualSpacing/>
              <w:jc w:val="center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</w:pPr>
            <w:r w:rsidRPr="00D403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Познавательно-развлекательная программа «Август по земле идет – </w:t>
            </w:r>
            <w:proofErr w:type="spellStart"/>
            <w:r w:rsidRPr="00D403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>Спасов</w:t>
            </w:r>
            <w:proofErr w:type="spellEnd"/>
            <w:r w:rsidRPr="00D40353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bdr w:val="none" w:sz="0" w:space="0" w:color="auto" w:frame="1"/>
              </w:rPr>
              <w:t xml:space="preserve"> день с собой ведет»</w:t>
            </w:r>
          </w:p>
          <w:p w:rsidR="00D40353" w:rsidRPr="00D40353" w:rsidRDefault="00D40353" w:rsidP="00D40353">
            <w:pPr>
              <w:spacing w:before="30" w:after="30" w:line="240" w:lineRule="auto"/>
              <w:ind w:left="90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8E375C" w:rsidRDefault="008E375C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  <w:tr w:rsidR="00433BEF" w:rsidRPr="00433BEF" w:rsidTr="00D40353">
        <w:trPr>
          <w:trHeight w:val="799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433BEF" w:rsidRPr="00433BEF" w:rsidRDefault="00D40353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2C5B9F" w:rsidP="008E375C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</w:t>
            </w:r>
            <w:r w:rsidR="00D40353"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proofErr w:type="gramStart"/>
            <w:r w:rsidR="00D40353"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злаковых</w:t>
            </w:r>
            <w:proofErr w:type="gramEnd"/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:rsidTr="00D40353">
        <w:trPr>
          <w:trHeight w:val="785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433BEF" w:rsidRPr="00433BEF" w:rsidRDefault="00D40353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D40353" w:rsidP="008E375C">
            <w:pPr>
              <w:spacing w:before="30" w:after="3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овощей и фруктов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:rsidTr="00D40353">
        <w:trPr>
          <w:trHeight w:val="799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433BEF" w:rsidRPr="00433BEF" w:rsidRDefault="00D40353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ягод</w:t>
            </w: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D40353" w:rsidRDefault="00D40353" w:rsidP="008E375C">
            <w:pPr>
              <w:spacing w:before="30" w:after="3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40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российского флага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433BEF" w:rsidRPr="00433BEF" w:rsidTr="00D40353">
        <w:trPr>
          <w:trHeight w:val="799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433BEF" w:rsidRPr="00433BEF" w:rsidRDefault="00D40353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="00433BEF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грибов</w:t>
            </w: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433BEF" w:rsidRPr="00D40353" w:rsidRDefault="002C5B9F" w:rsidP="008E375C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D40353" w:rsidRPr="00D4035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лесных ягод и грибов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E2437" w:rsidRDefault="007E2437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Рук.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433BEF" w:rsidRPr="00433BEF" w:rsidRDefault="00433BEF" w:rsidP="00433B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:rsidR="00F24B20" w:rsidRDefault="00F24B20" w:rsidP="00D40353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40353" w:rsidRDefault="00D40353" w:rsidP="00D4035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Август 4 неделя «До свидания, лето»</w:t>
      </w:r>
    </w:p>
    <w:p w:rsidR="008E375C" w:rsidRPr="008E375C" w:rsidRDefault="008E375C" w:rsidP="008E375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8E375C">
        <w:rPr>
          <w:rFonts w:ascii="Times New Roman" w:hAnsi="Times New Roman" w:cs="Times New Roman"/>
          <w:b/>
          <w:color w:val="111111"/>
          <w:sz w:val="24"/>
          <w:szCs w:val="24"/>
          <w:shd w:val="clear" w:color="auto" w:fill="FFFFFF"/>
        </w:rPr>
        <w:t>Задачи недели</w:t>
      </w:r>
      <w:r w:rsidRPr="008E37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: Закрепить знания детей о лете, о летних развлечениях, о признаках уходящего лета, умение рассказывать о своих впечатлениях,</w:t>
      </w:r>
      <w:r>
        <w:rPr>
          <w:rFonts w:ascii="Arial" w:hAnsi="Arial" w:cs="Arial"/>
          <w:color w:val="111111"/>
          <w:sz w:val="27"/>
          <w:szCs w:val="27"/>
          <w:shd w:val="clear" w:color="auto" w:fill="FFFFFF"/>
        </w:rPr>
        <w:t xml:space="preserve"> </w:t>
      </w:r>
      <w:r w:rsidRPr="008E375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делиться со сверстниками своими впечатлениями о проведенных каникулах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.</w:t>
      </w:r>
    </w:p>
    <w:tbl>
      <w:tblPr>
        <w:tblW w:w="9809" w:type="dxa"/>
        <w:tblInd w:w="-1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29"/>
        <w:gridCol w:w="6251"/>
        <w:gridCol w:w="1729"/>
      </w:tblGrid>
      <w:tr w:rsidR="00D40353" w:rsidRPr="00433BEF" w:rsidTr="00000171">
        <w:trPr>
          <w:trHeight w:val="271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40353" w:rsidRPr="00433BEF" w:rsidTr="00A60664">
        <w:trPr>
          <w:trHeight w:val="742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26 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Pr="00A60664" w:rsidRDefault="00A60664" w:rsidP="00A60664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добрых дел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  <w:tr w:rsidR="00D40353" w:rsidRPr="00433BEF" w:rsidTr="00F96003">
        <w:trPr>
          <w:trHeight w:val="1402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:rsidR="00D40353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A60664" w:rsidRPr="00A60664" w:rsidRDefault="00A60664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60664">
              <w:rPr>
                <w:rFonts w:ascii="Times New Roman" w:hAnsi="Times New Roman" w:cs="Times New Roman"/>
                <w:b/>
                <w:sz w:val="24"/>
                <w:szCs w:val="24"/>
              </w:rPr>
              <w:t>День</w:t>
            </w:r>
            <w:r w:rsidRPr="00A60664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A60664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российского</w:t>
            </w:r>
            <w:r w:rsidRPr="00A60664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 w:rsidRPr="00A60664">
              <w:rPr>
                <w:rFonts w:ascii="Times New Roman" w:hAnsi="Times New Roman" w:cs="Times New Roman"/>
                <w:b/>
                <w:sz w:val="24"/>
                <w:szCs w:val="24"/>
              </w:rPr>
              <w:t>кино</w:t>
            </w:r>
          </w:p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2C5B9F" w:rsidRDefault="002C5B9F" w:rsidP="00A60664">
            <w:pPr>
              <w:pStyle w:val="TableParagraph"/>
              <w:spacing w:line="295" w:lineRule="exact"/>
              <w:jc w:val="center"/>
              <w:rPr>
                <w:b/>
                <w:sz w:val="24"/>
                <w:szCs w:val="24"/>
              </w:rPr>
            </w:pPr>
          </w:p>
          <w:p w:rsidR="00A60664" w:rsidRPr="002C5B9F" w:rsidRDefault="00A60664" w:rsidP="00A60664">
            <w:pPr>
              <w:pStyle w:val="TableParagraph"/>
              <w:spacing w:line="295" w:lineRule="exact"/>
              <w:jc w:val="center"/>
              <w:rPr>
                <w:b/>
                <w:sz w:val="24"/>
                <w:szCs w:val="24"/>
              </w:rPr>
            </w:pPr>
            <w:r w:rsidRPr="002C5B9F">
              <w:rPr>
                <w:b/>
                <w:sz w:val="24"/>
                <w:szCs w:val="24"/>
              </w:rPr>
              <w:t>День</w:t>
            </w:r>
            <w:r w:rsidRPr="002C5B9F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2C5B9F">
              <w:rPr>
                <w:b/>
                <w:sz w:val="24"/>
                <w:szCs w:val="24"/>
              </w:rPr>
              <w:t>юного</w:t>
            </w:r>
            <w:r w:rsidRPr="002C5B9F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C5B9F">
              <w:rPr>
                <w:b/>
                <w:sz w:val="24"/>
                <w:szCs w:val="24"/>
              </w:rPr>
              <w:t>художника</w:t>
            </w:r>
          </w:p>
          <w:p w:rsidR="00D40353" w:rsidRPr="00A60664" w:rsidRDefault="00D40353" w:rsidP="00A60664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D40353" w:rsidRPr="00433BEF" w:rsidTr="00000171">
        <w:trPr>
          <w:trHeight w:val="785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Pr="00A60664" w:rsidRDefault="00A60664" w:rsidP="00000171">
            <w:pPr>
              <w:spacing w:before="30" w:after="3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06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7F00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рисунка «Как я провел лето»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D40353" w:rsidRPr="00433BEF" w:rsidTr="00000171">
        <w:trPr>
          <w:trHeight w:val="799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A60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ягод</w:t>
            </w: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Pr="002C5B9F" w:rsidRDefault="002C5B9F" w:rsidP="00000171">
            <w:pPr>
              <w:spacing w:before="30" w:after="30" w:line="240" w:lineRule="auto"/>
              <w:ind w:left="9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2C5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Фольклорный праздник. </w:t>
            </w:r>
            <w:r w:rsidR="00A60664" w:rsidRPr="002C5B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Ореховый спас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D40353" w:rsidRPr="00433BEF" w:rsidTr="00000171">
        <w:trPr>
          <w:trHeight w:val="799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:rsidR="00D40353" w:rsidRPr="00433BEF" w:rsidRDefault="00A60664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D40353"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Default="00A60664" w:rsidP="0000017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прощания с летом</w:t>
            </w:r>
          </w:p>
          <w:p w:rsidR="00A60664" w:rsidRPr="00A60664" w:rsidRDefault="00A60664" w:rsidP="00A60664">
            <w:pPr>
              <w:pStyle w:val="TableParagraph"/>
              <w:tabs>
                <w:tab w:val="left" w:pos="283"/>
              </w:tabs>
              <w:spacing w:line="296" w:lineRule="exact"/>
              <w:ind w:left="282"/>
              <w:rPr>
                <w:b/>
                <w:sz w:val="26"/>
              </w:rPr>
            </w:pPr>
            <w:r w:rsidRPr="00A60664">
              <w:rPr>
                <w:b/>
                <w:sz w:val="26"/>
              </w:rPr>
              <w:t>Праздник</w:t>
            </w:r>
            <w:r w:rsidRPr="00A60664">
              <w:rPr>
                <w:b/>
                <w:spacing w:val="-3"/>
                <w:sz w:val="26"/>
              </w:rPr>
              <w:t xml:space="preserve"> </w:t>
            </w:r>
            <w:r w:rsidRPr="00A60664">
              <w:rPr>
                <w:b/>
                <w:sz w:val="26"/>
              </w:rPr>
              <w:t>«Лето</w:t>
            </w:r>
            <w:r w:rsidRPr="00A60664">
              <w:rPr>
                <w:b/>
                <w:spacing w:val="-3"/>
                <w:sz w:val="26"/>
              </w:rPr>
              <w:t xml:space="preserve"> </w:t>
            </w:r>
            <w:r w:rsidRPr="00A60664">
              <w:rPr>
                <w:b/>
                <w:sz w:val="26"/>
              </w:rPr>
              <w:t>красное,</w:t>
            </w:r>
            <w:r w:rsidRPr="00A60664">
              <w:rPr>
                <w:b/>
                <w:spacing w:val="-3"/>
                <w:sz w:val="26"/>
              </w:rPr>
              <w:t xml:space="preserve"> </w:t>
            </w:r>
            <w:r w:rsidRPr="00A60664">
              <w:rPr>
                <w:b/>
                <w:sz w:val="26"/>
              </w:rPr>
              <w:t>до</w:t>
            </w:r>
            <w:r w:rsidRPr="00A60664">
              <w:rPr>
                <w:b/>
                <w:spacing w:val="-2"/>
                <w:sz w:val="26"/>
              </w:rPr>
              <w:t xml:space="preserve"> </w:t>
            </w:r>
            <w:r w:rsidRPr="00A60664">
              <w:rPr>
                <w:b/>
                <w:sz w:val="26"/>
              </w:rPr>
              <w:t>свидания!».</w:t>
            </w:r>
          </w:p>
          <w:p w:rsidR="00A60664" w:rsidRPr="00D40353" w:rsidRDefault="00A60664" w:rsidP="0000017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D40353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Муз. Рук.</w:t>
            </w:r>
          </w:p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оспитатели</w:t>
            </w:r>
          </w:p>
          <w:p w:rsidR="00D40353" w:rsidRPr="00433BEF" w:rsidRDefault="00D40353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3BE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FA37C6" w:rsidRPr="00433BEF" w:rsidTr="00FA37C6">
        <w:trPr>
          <w:trHeight w:val="799"/>
        </w:trPr>
        <w:tc>
          <w:tcPr>
            <w:tcW w:w="980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7C6" w:rsidRDefault="00FA37C6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37C6" w:rsidRPr="00FA37C6" w:rsidRDefault="00FA37C6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FA37C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Проектная деятельность</w:t>
            </w:r>
          </w:p>
        </w:tc>
      </w:tr>
      <w:tr w:rsidR="00FA37C6" w:rsidRPr="00433BEF" w:rsidTr="00000171">
        <w:trPr>
          <w:trHeight w:val="799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7C6" w:rsidRDefault="00FA37C6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37C6" w:rsidRPr="00433BEF" w:rsidRDefault="00FA37C6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7C6" w:rsidRPr="007F00BE" w:rsidRDefault="00FA37C6" w:rsidP="007F00B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«Солнышко»</w:t>
            </w:r>
            <w:r w:rsidRPr="007F00BE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познавательно-экологический проект «Разноцветное лето»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7C6" w:rsidRDefault="00FA37C6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7F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лета</w:t>
            </w:r>
          </w:p>
        </w:tc>
      </w:tr>
      <w:tr w:rsidR="00FA37C6" w:rsidRPr="00433BEF" w:rsidTr="00000171">
        <w:trPr>
          <w:trHeight w:val="799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7C6" w:rsidRDefault="00FA37C6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37C6" w:rsidRPr="00433BEF" w:rsidRDefault="00FA37C6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7F00BE" w:rsidRPr="007F00BE" w:rsidRDefault="00FA37C6" w:rsidP="00CC6C83">
            <w:pPr>
              <w:contextualSpacing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CC6C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 «Вишенка»</w:t>
            </w:r>
            <w:r w:rsidRPr="007F00BE">
              <w:rPr>
                <w:rFonts w:ascii="Times New Roman" w:hAnsi="Times New Roman" w:cs="Times New Roman"/>
                <w:sz w:val="24"/>
                <w:szCs w:val="24"/>
              </w:rPr>
              <w:t xml:space="preserve"> - творческий  проект </w:t>
            </w:r>
          </w:p>
          <w:p w:rsidR="00FA37C6" w:rsidRPr="007F00BE" w:rsidRDefault="00FA37C6" w:rsidP="007F00B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F00BE">
              <w:rPr>
                <w:rFonts w:ascii="Times New Roman" w:hAnsi="Times New Roman" w:cs="Times New Roman"/>
                <w:sz w:val="24"/>
                <w:szCs w:val="24"/>
              </w:rPr>
              <w:t>«Солнце, воздух и вода – наши лучшие друзья»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7C6" w:rsidRDefault="00FA37C6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7F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лета</w:t>
            </w:r>
          </w:p>
        </w:tc>
      </w:tr>
      <w:tr w:rsidR="00FA37C6" w:rsidRPr="00433BEF" w:rsidTr="00000171">
        <w:trPr>
          <w:trHeight w:val="799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7C6" w:rsidRDefault="00FA37C6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A37C6" w:rsidRPr="00433BEF" w:rsidRDefault="00FA37C6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7C6" w:rsidRPr="007F00BE" w:rsidRDefault="00FA37C6" w:rsidP="007F00BE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Группа  «Земляничка»</w:t>
            </w:r>
            <w:r w:rsidRPr="007F00BE">
              <w:rPr>
                <w:rFonts w:ascii="Times New Roman" w:hAnsi="Times New Roman" w:cs="Times New Roman"/>
                <w:sz w:val="24"/>
                <w:szCs w:val="24"/>
              </w:rPr>
              <w:t xml:space="preserve"> - познавательно-экологический проект «Наше лето»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7C6" w:rsidRDefault="00FA37C6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</w:t>
            </w:r>
            <w:r w:rsidR="007F00B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лета</w:t>
            </w:r>
          </w:p>
        </w:tc>
      </w:tr>
      <w:tr w:rsidR="00FA37C6" w:rsidRPr="00433BEF" w:rsidTr="00000171">
        <w:trPr>
          <w:trHeight w:val="799"/>
        </w:trPr>
        <w:tc>
          <w:tcPr>
            <w:tcW w:w="18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7C6" w:rsidRPr="00433BEF" w:rsidRDefault="00FA37C6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7C6" w:rsidRPr="007F00BE" w:rsidRDefault="007F00BE" w:rsidP="00000171">
            <w:pPr>
              <w:contextualSpacing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Группа «Тюльпанчик»</w:t>
            </w:r>
            <w:r w:rsidR="00CC6C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- </w:t>
            </w:r>
            <w:r w:rsidRPr="007F00BE">
              <w:rPr>
                <w:rFonts w:ascii="Times New Roman" w:hAnsi="Times New Roman" w:cs="Times New Roman"/>
                <w:sz w:val="24"/>
                <w:szCs w:val="24"/>
              </w:rPr>
              <w:t xml:space="preserve"> проект «Лето это ты, лето это я, лето это вся моя дружная семья!»</w:t>
            </w:r>
          </w:p>
        </w:tc>
        <w:tc>
          <w:tcPr>
            <w:tcW w:w="17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A37C6" w:rsidRDefault="007F00BE" w:rsidP="000001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лета</w:t>
            </w:r>
          </w:p>
        </w:tc>
      </w:tr>
    </w:tbl>
    <w:p w:rsidR="00FA37C6" w:rsidRDefault="00FA37C6" w:rsidP="002D3840">
      <w:pPr>
        <w:shd w:val="clear" w:color="auto" w:fill="FFFFFF"/>
        <w:spacing w:line="240" w:lineRule="auto"/>
      </w:pPr>
    </w:p>
    <w:p w:rsidR="00D40353" w:rsidRPr="007F00BE" w:rsidRDefault="00FA37C6" w:rsidP="002D3840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7F00BE">
        <w:rPr>
          <w:rFonts w:ascii="Times New Roman" w:hAnsi="Times New Roman" w:cs="Times New Roman"/>
          <w:b/>
          <w:sz w:val="24"/>
          <w:szCs w:val="24"/>
        </w:rPr>
        <w:t>Фото отчет о результатах деятельности за летний период предоставляет каждый педагог</w:t>
      </w:r>
      <w:r w:rsidR="007F00BE" w:rsidRPr="007F00BE">
        <w:rPr>
          <w:rFonts w:ascii="Times New Roman" w:hAnsi="Times New Roman" w:cs="Times New Roman"/>
          <w:b/>
          <w:sz w:val="24"/>
          <w:szCs w:val="24"/>
        </w:rPr>
        <w:t xml:space="preserve">  в виде презентации на августовском педсовете.</w:t>
      </w:r>
    </w:p>
    <w:p w:rsidR="007F00BE" w:rsidRPr="007F00BE" w:rsidRDefault="007F00BE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</w:p>
    <w:sectPr w:rsidR="007F00BE" w:rsidRPr="007F00BE" w:rsidSect="00381501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21D8" w:rsidRDefault="00D021D8" w:rsidP="00DA700D">
      <w:pPr>
        <w:spacing w:after="0" w:line="240" w:lineRule="auto"/>
      </w:pPr>
      <w:r>
        <w:separator/>
      </w:r>
    </w:p>
  </w:endnote>
  <w:endnote w:type="continuationSeparator" w:id="0">
    <w:p w:rsidR="00D021D8" w:rsidRDefault="00D021D8" w:rsidP="00DA70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2401266"/>
      <w:docPartObj>
        <w:docPartGallery w:val="Page Numbers (Bottom of Page)"/>
        <w:docPartUnique/>
      </w:docPartObj>
    </w:sdtPr>
    <w:sdtContent>
      <w:p w:rsidR="0002715E" w:rsidRDefault="0002715E">
        <w:pPr>
          <w:pStyle w:val="a5"/>
          <w:jc w:val="center"/>
        </w:pPr>
        <w:fldSimple w:instr="PAGE   \* MERGEFORMAT">
          <w:r w:rsidR="00E51855">
            <w:rPr>
              <w:noProof/>
            </w:rPr>
            <w:t>8</w:t>
          </w:r>
        </w:fldSimple>
      </w:p>
    </w:sdtContent>
  </w:sdt>
  <w:p w:rsidR="0002715E" w:rsidRDefault="0002715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21D8" w:rsidRDefault="00D021D8" w:rsidP="00DA700D">
      <w:pPr>
        <w:spacing w:after="0" w:line="240" w:lineRule="auto"/>
      </w:pPr>
      <w:r>
        <w:separator/>
      </w:r>
    </w:p>
  </w:footnote>
  <w:footnote w:type="continuationSeparator" w:id="0">
    <w:p w:rsidR="00D021D8" w:rsidRDefault="00D021D8" w:rsidP="00DA70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45E9D"/>
    <w:multiLevelType w:val="multilevel"/>
    <w:tmpl w:val="11AC4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4D0F5C"/>
    <w:multiLevelType w:val="multilevel"/>
    <w:tmpl w:val="D70C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023F0"/>
    <w:multiLevelType w:val="hybridMultilevel"/>
    <w:tmpl w:val="E19CA0AC"/>
    <w:lvl w:ilvl="0" w:tplc="8EFCD7F2">
      <w:numFmt w:val="bullet"/>
      <w:lvlText w:val="•"/>
      <w:lvlJc w:val="left"/>
      <w:pPr>
        <w:ind w:left="107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E8C70E">
      <w:numFmt w:val="bullet"/>
      <w:lvlText w:val="•"/>
      <w:lvlJc w:val="left"/>
      <w:pPr>
        <w:ind w:left="939" w:hanging="317"/>
      </w:pPr>
      <w:rPr>
        <w:rFonts w:hint="default"/>
        <w:lang w:val="ru-RU" w:eastAsia="en-US" w:bidi="ar-SA"/>
      </w:rPr>
    </w:lvl>
    <w:lvl w:ilvl="2" w:tplc="06E4BFDE">
      <w:numFmt w:val="bullet"/>
      <w:lvlText w:val="•"/>
      <w:lvlJc w:val="left"/>
      <w:pPr>
        <w:ind w:left="1779" w:hanging="317"/>
      </w:pPr>
      <w:rPr>
        <w:rFonts w:hint="default"/>
        <w:lang w:val="ru-RU" w:eastAsia="en-US" w:bidi="ar-SA"/>
      </w:rPr>
    </w:lvl>
    <w:lvl w:ilvl="3" w:tplc="184A547C">
      <w:numFmt w:val="bullet"/>
      <w:lvlText w:val="•"/>
      <w:lvlJc w:val="left"/>
      <w:pPr>
        <w:ind w:left="2619" w:hanging="317"/>
      </w:pPr>
      <w:rPr>
        <w:rFonts w:hint="default"/>
        <w:lang w:val="ru-RU" w:eastAsia="en-US" w:bidi="ar-SA"/>
      </w:rPr>
    </w:lvl>
    <w:lvl w:ilvl="4" w:tplc="71043C44">
      <w:numFmt w:val="bullet"/>
      <w:lvlText w:val="•"/>
      <w:lvlJc w:val="left"/>
      <w:pPr>
        <w:ind w:left="3459" w:hanging="317"/>
      </w:pPr>
      <w:rPr>
        <w:rFonts w:hint="default"/>
        <w:lang w:val="ru-RU" w:eastAsia="en-US" w:bidi="ar-SA"/>
      </w:rPr>
    </w:lvl>
    <w:lvl w:ilvl="5" w:tplc="5AB401D8">
      <w:numFmt w:val="bullet"/>
      <w:lvlText w:val="•"/>
      <w:lvlJc w:val="left"/>
      <w:pPr>
        <w:ind w:left="4299" w:hanging="317"/>
      </w:pPr>
      <w:rPr>
        <w:rFonts w:hint="default"/>
        <w:lang w:val="ru-RU" w:eastAsia="en-US" w:bidi="ar-SA"/>
      </w:rPr>
    </w:lvl>
    <w:lvl w:ilvl="6" w:tplc="02FCD9F6">
      <w:numFmt w:val="bullet"/>
      <w:lvlText w:val="•"/>
      <w:lvlJc w:val="left"/>
      <w:pPr>
        <w:ind w:left="5138" w:hanging="317"/>
      </w:pPr>
      <w:rPr>
        <w:rFonts w:hint="default"/>
        <w:lang w:val="ru-RU" w:eastAsia="en-US" w:bidi="ar-SA"/>
      </w:rPr>
    </w:lvl>
    <w:lvl w:ilvl="7" w:tplc="48EE3532">
      <w:numFmt w:val="bullet"/>
      <w:lvlText w:val="•"/>
      <w:lvlJc w:val="left"/>
      <w:pPr>
        <w:ind w:left="5978" w:hanging="317"/>
      </w:pPr>
      <w:rPr>
        <w:rFonts w:hint="default"/>
        <w:lang w:val="ru-RU" w:eastAsia="en-US" w:bidi="ar-SA"/>
      </w:rPr>
    </w:lvl>
    <w:lvl w:ilvl="8" w:tplc="192025AE">
      <w:numFmt w:val="bullet"/>
      <w:lvlText w:val="•"/>
      <w:lvlJc w:val="left"/>
      <w:pPr>
        <w:ind w:left="6818" w:hanging="317"/>
      </w:pPr>
      <w:rPr>
        <w:rFonts w:hint="default"/>
        <w:lang w:val="ru-RU" w:eastAsia="en-US" w:bidi="ar-SA"/>
      </w:rPr>
    </w:lvl>
  </w:abstractNum>
  <w:abstractNum w:abstractNumId="3">
    <w:nsid w:val="03A32BF4"/>
    <w:multiLevelType w:val="multilevel"/>
    <w:tmpl w:val="E5849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E16292"/>
    <w:multiLevelType w:val="hybridMultilevel"/>
    <w:tmpl w:val="7D72EE82"/>
    <w:lvl w:ilvl="0" w:tplc="91306E28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6446CA2">
      <w:numFmt w:val="bullet"/>
      <w:lvlText w:val="•"/>
      <w:lvlJc w:val="left"/>
      <w:pPr>
        <w:ind w:left="939" w:hanging="152"/>
      </w:pPr>
      <w:rPr>
        <w:rFonts w:hint="default"/>
        <w:lang w:val="ru-RU" w:eastAsia="en-US" w:bidi="ar-SA"/>
      </w:rPr>
    </w:lvl>
    <w:lvl w:ilvl="2" w:tplc="DDDE096E">
      <w:numFmt w:val="bullet"/>
      <w:lvlText w:val="•"/>
      <w:lvlJc w:val="left"/>
      <w:pPr>
        <w:ind w:left="1779" w:hanging="152"/>
      </w:pPr>
      <w:rPr>
        <w:rFonts w:hint="default"/>
        <w:lang w:val="ru-RU" w:eastAsia="en-US" w:bidi="ar-SA"/>
      </w:rPr>
    </w:lvl>
    <w:lvl w:ilvl="3" w:tplc="248433B0">
      <w:numFmt w:val="bullet"/>
      <w:lvlText w:val="•"/>
      <w:lvlJc w:val="left"/>
      <w:pPr>
        <w:ind w:left="2619" w:hanging="152"/>
      </w:pPr>
      <w:rPr>
        <w:rFonts w:hint="default"/>
        <w:lang w:val="ru-RU" w:eastAsia="en-US" w:bidi="ar-SA"/>
      </w:rPr>
    </w:lvl>
    <w:lvl w:ilvl="4" w:tplc="44968638">
      <w:numFmt w:val="bullet"/>
      <w:lvlText w:val="•"/>
      <w:lvlJc w:val="left"/>
      <w:pPr>
        <w:ind w:left="3459" w:hanging="152"/>
      </w:pPr>
      <w:rPr>
        <w:rFonts w:hint="default"/>
        <w:lang w:val="ru-RU" w:eastAsia="en-US" w:bidi="ar-SA"/>
      </w:rPr>
    </w:lvl>
    <w:lvl w:ilvl="5" w:tplc="9E384388">
      <w:numFmt w:val="bullet"/>
      <w:lvlText w:val="•"/>
      <w:lvlJc w:val="left"/>
      <w:pPr>
        <w:ind w:left="4299" w:hanging="152"/>
      </w:pPr>
      <w:rPr>
        <w:rFonts w:hint="default"/>
        <w:lang w:val="ru-RU" w:eastAsia="en-US" w:bidi="ar-SA"/>
      </w:rPr>
    </w:lvl>
    <w:lvl w:ilvl="6" w:tplc="0D48D9C4">
      <w:numFmt w:val="bullet"/>
      <w:lvlText w:val="•"/>
      <w:lvlJc w:val="left"/>
      <w:pPr>
        <w:ind w:left="5138" w:hanging="152"/>
      </w:pPr>
      <w:rPr>
        <w:rFonts w:hint="default"/>
        <w:lang w:val="ru-RU" w:eastAsia="en-US" w:bidi="ar-SA"/>
      </w:rPr>
    </w:lvl>
    <w:lvl w:ilvl="7" w:tplc="B21A3918">
      <w:numFmt w:val="bullet"/>
      <w:lvlText w:val="•"/>
      <w:lvlJc w:val="left"/>
      <w:pPr>
        <w:ind w:left="5978" w:hanging="152"/>
      </w:pPr>
      <w:rPr>
        <w:rFonts w:hint="default"/>
        <w:lang w:val="ru-RU" w:eastAsia="en-US" w:bidi="ar-SA"/>
      </w:rPr>
    </w:lvl>
    <w:lvl w:ilvl="8" w:tplc="B324F4D8">
      <w:numFmt w:val="bullet"/>
      <w:lvlText w:val="•"/>
      <w:lvlJc w:val="left"/>
      <w:pPr>
        <w:ind w:left="6818" w:hanging="152"/>
      </w:pPr>
      <w:rPr>
        <w:rFonts w:hint="default"/>
        <w:lang w:val="ru-RU" w:eastAsia="en-US" w:bidi="ar-SA"/>
      </w:rPr>
    </w:lvl>
  </w:abstractNum>
  <w:abstractNum w:abstractNumId="5">
    <w:nsid w:val="07951A58"/>
    <w:multiLevelType w:val="multilevel"/>
    <w:tmpl w:val="96DA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7CE1F7C"/>
    <w:multiLevelType w:val="hybridMultilevel"/>
    <w:tmpl w:val="1902CB0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0824069D"/>
    <w:multiLevelType w:val="multilevel"/>
    <w:tmpl w:val="B35A2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A2966F0"/>
    <w:multiLevelType w:val="multilevel"/>
    <w:tmpl w:val="BEB4B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0EBF709D"/>
    <w:multiLevelType w:val="multilevel"/>
    <w:tmpl w:val="19680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2775D4"/>
    <w:multiLevelType w:val="hybridMultilevel"/>
    <w:tmpl w:val="5142D8D8"/>
    <w:lvl w:ilvl="0" w:tplc="04190001">
      <w:start w:val="1"/>
      <w:numFmt w:val="bullet"/>
      <w:lvlText w:val=""/>
      <w:lvlJc w:val="left"/>
      <w:pPr>
        <w:ind w:left="258" w:hanging="152"/>
      </w:pPr>
      <w:rPr>
        <w:rFonts w:ascii="Symbol" w:hAnsi="Symbol" w:hint="default"/>
        <w:w w:val="99"/>
        <w:sz w:val="26"/>
        <w:szCs w:val="26"/>
        <w:lang w:val="ru-RU" w:eastAsia="en-US" w:bidi="ar-SA"/>
      </w:rPr>
    </w:lvl>
    <w:lvl w:ilvl="1" w:tplc="5FE425AE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EDF4640A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3E1C0F48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8A183566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D23E2DE6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3C643C4E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DE8E7908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842ACA4C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11">
    <w:nsid w:val="124A62E0"/>
    <w:multiLevelType w:val="multilevel"/>
    <w:tmpl w:val="F0B4C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3AA2115"/>
    <w:multiLevelType w:val="multilevel"/>
    <w:tmpl w:val="CC32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3C2302B"/>
    <w:multiLevelType w:val="multilevel"/>
    <w:tmpl w:val="4C5A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56166F0"/>
    <w:multiLevelType w:val="multilevel"/>
    <w:tmpl w:val="9BD4A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691736F"/>
    <w:multiLevelType w:val="hybridMultilevel"/>
    <w:tmpl w:val="4FA26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6C37669"/>
    <w:multiLevelType w:val="multilevel"/>
    <w:tmpl w:val="C7A0C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16D362CE"/>
    <w:multiLevelType w:val="multilevel"/>
    <w:tmpl w:val="A00EB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17EB3DA4"/>
    <w:multiLevelType w:val="multilevel"/>
    <w:tmpl w:val="04B4C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187153A4"/>
    <w:multiLevelType w:val="multilevel"/>
    <w:tmpl w:val="01568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18F527D8"/>
    <w:multiLevelType w:val="hybridMultilevel"/>
    <w:tmpl w:val="861433E0"/>
    <w:lvl w:ilvl="0" w:tplc="04190001">
      <w:start w:val="1"/>
      <w:numFmt w:val="bullet"/>
      <w:lvlText w:val=""/>
      <w:lvlJc w:val="left"/>
      <w:pPr>
        <w:ind w:left="15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21">
    <w:nsid w:val="1A1713C5"/>
    <w:multiLevelType w:val="multilevel"/>
    <w:tmpl w:val="6554C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A7D53DE"/>
    <w:multiLevelType w:val="multilevel"/>
    <w:tmpl w:val="52F4E8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1ADF00F8"/>
    <w:multiLevelType w:val="multilevel"/>
    <w:tmpl w:val="8FA05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B5D7D25"/>
    <w:multiLevelType w:val="multilevel"/>
    <w:tmpl w:val="76CA8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204C3C9F"/>
    <w:multiLevelType w:val="multilevel"/>
    <w:tmpl w:val="B2A84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253F2933"/>
    <w:multiLevelType w:val="multilevel"/>
    <w:tmpl w:val="A84262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294C0CD4"/>
    <w:multiLevelType w:val="multilevel"/>
    <w:tmpl w:val="9896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297A5742"/>
    <w:multiLevelType w:val="hybridMultilevel"/>
    <w:tmpl w:val="ACD61A5A"/>
    <w:lvl w:ilvl="0" w:tplc="43CEA31A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414192A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BF96684A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3BBE7C26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63E816F4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D9BEEA12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34FC11A6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731EA752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6CDC8F36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29">
    <w:nsid w:val="2A9727EF"/>
    <w:multiLevelType w:val="hybridMultilevel"/>
    <w:tmpl w:val="63B22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BB61BFC"/>
    <w:multiLevelType w:val="multilevel"/>
    <w:tmpl w:val="9420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2C310250"/>
    <w:multiLevelType w:val="hybridMultilevel"/>
    <w:tmpl w:val="DC449B2E"/>
    <w:lvl w:ilvl="0" w:tplc="E05A9290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04FB40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7918117E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76A29FD8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A9F4734E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FAB6C1DA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76808BAA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6CA21FC0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6D4A4978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32">
    <w:nsid w:val="2D304725"/>
    <w:multiLevelType w:val="multilevel"/>
    <w:tmpl w:val="4A3C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F1F78C1"/>
    <w:multiLevelType w:val="hybridMultilevel"/>
    <w:tmpl w:val="D1CC3B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F5C2B5B"/>
    <w:multiLevelType w:val="multilevel"/>
    <w:tmpl w:val="E5FE0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31426605"/>
    <w:multiLevelType w:val="hybridMultilevel"/>
    <w:tmpl w:val="12F22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2FE0A6A"/>
    <w:multiLevelType w:val="multilevel"/>
    <w:tmpl w:val="6F4AD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40D0679"/>
    <w:multiLevelType w:val="multilevel"/>
    <w:tmpl w:val="0CC0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47E11AA"/>
    <w:multiLevelType w:val="multilevel"/>
    <w:tmpl w:val="A600E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371D14A8"/>
    <w:multiLevelType w:val="hybridMultilevel"/>
    <w:tmpl w:val="61124FA2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0">
    <w:nsid w:val="3C861554"/>
    <w:multiLevelType w:val="multilevel"/>
    <w:tmpl w:val="F74E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402C1EC0"/>
    <w:multiLevelType w:val="multilevel"/>
    <w:tmpl w:val="D278F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409267A0"/>
    <w:multiLevelType w:val="multilevel"/>
    <w:tmpl w:val="76D8C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415E69BF"/>
    <w:multiLevelType w:val="hybridMultilevel"/>
    <w:tmpl w:val="1B08808E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44">
    <w:nsid w:val="418665A9"/>
    <w:multiLevelType w:val="multilevel"/>
    <w:tmpl w:val="BA3E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31A0DBA"/>
    <w:multiLevelType w:val="multilevel"/>
    <w:tmpl w:val="A8D47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345600B"/>
    <w:multiLevelType w:val="multilevel"/>
    <w:tmpl w:val="C14AA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971B2"/>
    <w:multiLevelType w:val="multilevel"/>
    <w:tmpl w:val="38881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44925A66"/>
    <w:multiLevelType w:val="multilevel"/>
    <w:tmpl w:val="AB683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44F3695A"/>
    <w:multiLevelType w:val="multilevel"/>
    <w:tmpl w:val="CEF40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46520A64"/>
    <w:multiLevelType w:val="hybridMultilevel"/>
    <w:tmpl w:val="8154EF16"/>
    <w:lvl w:ilvl="0" w:tplc="D708C83C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E3A5ED0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BF14FF2C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E92CB934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96CA29A2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AAA861FA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53EABECE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78749628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F8268B26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51">
    <w:nsid w:val="48121808"/>
    <w:multiLevelType w:val="multilevel"/>
    <w:tmpl w:val="4642D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4A6E151A"/>
    <w:multiLevelType w:val="hybridMultilevel"/>
    <w:tmpl w:val="7CDEE128"/>
    <w:lvl w:ilvl="0" w:tplc="671053E2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086AA46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DF1AAA78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641E5654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480A26F4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DCE4B378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97C602EC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81D0A380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EBF6FCCE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53">
    <w:nsid w:val="4CB62CCD"/>
    <w:multiLevelType w:val="multilevel"/>
    <w:tmpl w:val="D0F01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4D975E78"/>
    <w:multiLevelType w:val="multilevel"/>
    <w:tmpl w:val="FCC84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4ED03BED"/>
    <w:multiLevelType w:val="multilevel"/>
    <w:tmpl w:val="4720E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0B272EB"/>
    <w:multiLevelType w:val="multilevel"/>
    <w:tmpl w:val="D480C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805156"/>
    <w:multiLevelType w:val="multilevel"/>
    <w:tmpl w:val="107A6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52A266BB"/>
    <w:multiLevelType w:val="multilevel"/>
    <w:tmpl w:val="C89EE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551F549F"/>
    <w:multiLevelType w:val="hybridMultilevel"/>
    <w:tmpl w:val="53A8E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571F7909"/>
    <w:multiLevelType w:val="multilevel"/>
    <w:tmpl w:val="6654F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9E144C0"/>
    <w:multiLevelType w:val="hybridMultilevel"/>
    <w:tmpl w:val="958A411A"/>
    <w:lvl w:ilvl="0" w:tplc="11E834DA">
      <w:numFmt w:val="bullet"/>
      <w:lvlText w:val="•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E218338C">
      <w:numFmt w:val="bullet"/>
      <w:lvlText w:val="•"/>
      <w:lvlJc w:val="left"/>
      <w:pPr>
        <w:ind w:left="939" w:hanging="176"/>
      </w:pPr>
      <w:rPr>
        <w:rFonts w:hint="default"/>
        <w:lang w:val="ru-RU" w:eastAsia="en-US" w:bidi="ar-SA"/>
      </w:rPr>
    </w:lvl>
    <w:lvl w:ilvl="2" w:tplc="EAD232B0">
      <w:numFmt w:val="bullet"/>
      <w:lvlText w:val="•"/>
      <w:lvlJc w:val="left"/>
      <w:pPr>
        <w:ind w:left="1779" w:hanging="176"/>
      </w:pPr>
      <w:rPr>
        <w:rFonts w:hint="default"/>
        <w:lang w:val="ru-RU" w:eastAsia="en-US" w:bidi="ar-SA"/>
      </w:rPr>
    </w:lvl>
    <w:lvl w:ilvl="3" w:tplc="09160F9C">
      <w:numFmt w:val="bullet"/>
      <w:lvlText w:val="•"/>
      <w:lvlJc w:val="left"/>
      <w:pPr>
        <w:ind w:left="2619" w:hanging="176"/>
      </w:pPr>
      <w:rPr>
        <w:rFonts w:hint="default"/>
        <w:lang w:val="ru-RU" w:eastAsia="en-US" w:bidi="ar-SA"/>
      </w:rPr>
    </w:lvl>
    <w:lvl w:ilvl="4" w:tplc="50C2A1A4">
      <w:numFmt w:val="bullet"/>
      <w:lvlText w:val="•"/>
      <w:lvlJc w:val="left"/>
      <w:pPr>
        <w:ind w:left="3459" w:hanging="176"/>
      </w:pPr>
      <w:rPr>
        <w:rFonts w:hint="default"/>
        <w:lang w:val="ru-RU" w:eastAsia="en-US" w:bidi="ar-SA"/>
      </w:rPr>
    </w:lvl>
    <w:lvl w:ilvl="5" w:tplc="AC62BD20">
      <w:numFmt w:val="bullet"/>
      <w:lvlText w:val="•"/>
      <w:lvlJc w:val="left"/>
      <w:pPr>
        <w:ind w:left="4299" w:hanging="176"/>
      </w:pPr>
      <w:rPr>
        <w:rFonts w:hint="default"/>
        <w:lang w:val="ru-RU" w:eastAsia="en-US" w:bidi="ar-SA"/>
      </w:rPr>
    </w:lvl>
    <w:lvl w:ilvl="6" w:tplc="FB36E2C0">
      <w:numFmt w:val="bullet"/>
      <w:lvlText w:val="•"/>
      <w:lvlJc w:val="left"/>
      <w:pPr>
        <w:ind w:left="5138" w:hanging="176"/>
      </w:pPr>
      <w:rPr>
        <w:rFonts w:hint="default"/>
        <w:lang w:val="ru-RU" w:eastAsia="en-US" w:bidi="ar-SA"/>
      </w:rPr>
    </w:lvl>
    <w:lvl w:ilvl="7" w:tplc="7E7A752A">
      <w:numFmt w:val="bullet"/>
      <w:lvlText w:val="•"/>
      <w:lvlJc w:val="left"/>
      <w:pPr>
        <w:ind w:left="5978" w:hanging="176"/>
      </w:pPr>
      <w:rPr>
        <w:rFonts w:hint="default"/>
        <w:lang w:val="ru-RU" w:eastAsia="en-US" w:bidi="ar-SA"/>
      </w:rPr>
    </w:lvl>
    <w:lvl w:ilvl="8" w:tplc="4E1AB870">
      <w:numFmt w:val="bullet"/>
      <w:lvlText w:val="•"/>
      <w:lvlJc w:val="left"/>
      <w:pPr>
        <w:ind w:left="6818" w:hanging="176"/>
      </w:pPr>
      <w:rPr>
        <w:rFonts w:hint="default"/>
        <w:lang w:val="ru-RU" w:eastAsia="en-US" w:bidi="ar-SA"/>
      </w:rPr>
    </w:lvl>
  </w:abstractNum>
  <w:abstractNum w:abstractNumId="62">
    <w:nsid w:val="5AD022B7"/>
    <w:multiLevelType w:val="multilevel"/>
    <w:tmpl w:val="E1FAD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>
    <w:nsid w:val="5AFB1C6E"/>
    <w:multiLevelType w:val="multilevel"/>
    <w:tmpl w:val="E34E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>
    <w:nsid w:val="5CA7461D"/>
    <w:multiLevelType w:val="hybridMultilevel"/>
    <w:tmpl w:val="101E9CF8"/>
    <w:lvl w:ilvl="0" w:tplc="7EF04412">
      <w:numFmt w:val="bullet"/>
      <w:lvlText w:val="•"/>
      <w:lvlJc w:val="left"/>
      <w:pPr>
        <w:ind w:left="424" w:hanging="31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CADA88DA">
      <w:numFmt w:val="bullet"/>
      <w:lvlText w:val="•"/>
      <w:lvlJc w:val="left"/>
      <w:pPr>
        <w:ind w:left="1227" w:hanging="317"/>
      </w:pPr>
      <w:rPr>
        <w:rFonts w:hint="default"/>
        <w:lang w:val="ru-RU" w:eastAsia="en-US" w:bidi="ar-SA"/>
      </w:rPr>
    </w:lvl>
    <w:lvl w:ilvl="2" w:tplc="98C2D9DE">
      <w:numFmt w:val="bullet"/>
      <w:lvlText w:val="•"/>
      <w:lvlJc w:val="left"/>
      <w:pPr>
        <w:ind w:left="2035" w:hanging="317"/>
      </w:pPr>
      <w:rPr>
        <w:rFonts w:hint="default"/>
        <w:lang w:val="ru-RU" w:eastAsia="en-US" w:bidi="ar-SA"/>
      </w:rPr>
    </w:lvl>
    <w:lvl w:ilvl="3" w:tplc="C3449CD6">
      <w:numFmt w:val="bullet"/>
      <w:lvlText w:val="•"/>
      <w:lvlJc w:val="left"/>
      <w:pPr>
        <w:ind w:left="2843" w:hanging="317"/>
      </w:pPr>
      <w:rPr>
        <w:rFonts w:hint="default"/>
        <w:lang w:val="ru-RU" w:eastAsia="en-US" w:bidi="ar-SA"/>
      </w:rPr>
    </w:lvl>
    <w:lvl w:ilvl="4" w:tplc="265E516C">
      <w:numFmt w:val="bullet"/>
      <w:lvlText w:val="•"/>
      <w:lvlJc w:val="left"/>
      <w:pPr>
        <w:ind w:left="3651" w:hanging="317"/>
      </w:pPr>
      <w:rPr>
        <w:rFonts w:hint="default"/>
        <w:lang w:val="ru-RU" w:eastAsia="en-US" w:bidi="ar-SA"/>
      </w:rPr>
    </w:lvl>
    <w:lvl w:ilvl="5" w:tplc="311428EE">
      <w:numFmt w:val="bullet"/>
      <w:lvlText w:val="•"/>
      <w:lvlJc w:val="left"/>
      <w:pPr>
        <w:ind w:left="4459" w:hanging="317"/>
      </w:pPr>
      <w:rPr>
        <w:rFonts w:hint="default"/>
        <w:lang w:val="ru-RU" w:eastAsia="en-US" w:bidi="ar-SA"/>
      </w:rPr>
    </w:lvl>
    <w:lvl w:ilvl="6" w:tplc="79D4603C">
      <w:numFmt w:val="bullet"/>
      <w:lvlText w:val="•"/>
      <w:lvlJc w:val="left"/>
      <w:pPr>
        <w:ind w:left="5266" w:hanging="317"/>
      </w:pPr>
      <w:rPr>
        <w:rFonts w:hint="default"/>
        <w:lang w:val="ru-RU" w:eastAsia="en-US" w:bidi="ar-SA"/>
      </w:rPr>
    </w:lvl>
    <w:lvl w:ilvl="7" w:tplc="61D8FFA4">
      <w:numFmt w:val="bullet"/>
      <w:lvlText w:val="•"/>
      <w:lvlJc w:val="left"/>
      <w:pPr>
        <w:ind w:left="6074" w:hanging="317"/>
      </w:pPr>
      <w:rPr>
        <w:rFonts w:hint="default"/>
        <w:lang w:val="ru-RU" w:eastAsia="en-US" w:bidi="ar-SA"/>
      </w:rPr>
    </w:lvl>
    <w:lvl w:ilvl="8" w:tplc="DB9ECC78">
      <w:numFmt w:val="bullet"/>
      <w:lvlText w:val="•"/>
      <w:lvlJc w:val="left"/>
      <w:pPr>
        <w:ind w:left="6882" w:hanging="317"/>
      </w:pPr>
      <w:rPr>
        <w:rFonts w:hint="default"/>
        <w:lang w:val="ru-RU" w:eastAsia="en-US" w:bidi="ar-SA"/>
      </w:rPr>
    </w:lvl>
  </w:abstractNum>
  <w:abstractNum w:abstractNumId="65">
    <w:nsid w:val="5E3D07A2"/>
    <w:multiLevelType w:val="multilevel"/>
    <w:tmpl w:val="092C3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>
    <w:nsid w:val="5E6D406F"/>
    <w:multiLevelType w:val="multilevel"/>
    <w:tmpl w:val="44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7">
    <w:nsid w:val="5F756295"/>
    <w:multiLevelType w:val="multilevel"/>
    <w:tmpl w:val="6DC20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>
    <w:nsid w:val="5FB85FAA"/>
    <w:multiLevelType w:val="multilevel"/>
    <w:tmpl w:val="78024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>
    <w:nsid w:val="60E33103"/>
    <w:multiLevelType w:val="multilevel"/>
    <w:tmpl w:val="E07C7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>
    <w:nsid w:val="62674516"/>
    <w:multiLevelType w:val="multilevel"/>
    <w:tmpl w:val="33442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>
    <w:nsid w:val="636723F5"/>
    <w:multiLevelType w:val="multilevel"/>
    <w:tmpl w:val="45DEE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>
    <w:nsid w:val="65175D52"/>
    <w:multiLevelType w:val="multilevel"/>
    <w:tmpl w:val="A8EA9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>
    <w:nsid w:val="67712425"/>
    <w:multiLevelType w:val="hybridMultilevel"/>
    <w:tmpl w:val="B030AD6A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4">
    <w:nsid w:val="67BE2268"/>
    <w:multiLevelType w:val="hybridMultilevel"/>
    <w:tmpl w:val="75B2A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8AB23D9"/>
    <w:multiLevelType w:val="hybridMultilevel"/>
    <w:tmpl w:val="F07EAA86"/>
    <w:lvl w:ilvl="0" w:tplc="041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6">
    <w:nsid w:val="6BB257FF"/>
    <w:multiLevelType w:val="hybridMultilevel"/>
    <w:tmpl w:val="4FDE6A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6F491D69"/>
    <w:multiLevelType w:val="multilevel"/>
    <w:tmpl w:val="07B02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>
    <w:nsid w:val="702E61D0"/>
    <w:multiLevelType w:val="multilevel"/>
    <w:tmpl w:val="6B46E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03E4E61"/>
    <w:multiLevelType w:val="multilevel"/>
    <w:tmpl w:val="55B09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>
    <w:nsid w:val="703E531A"/>
    <w:multiLevelType w:val="multilevel"/>
    <w:tmpl w:val="AD12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>
    <w:nsid w:val="70B63E07"/>
    <w:multiLevelType w:val="hybridMultilevel"/>
    <w:tmpl w:val="C9E0260E"/>
    <w:lvl w:ilvl="0" w:tplc="04190001">
      <w:start w:val="1"/>
      <w:numFmt w:val="bullet"/>
      <w:lvlText w:val=""/>
      <w:lvlJc w:val="left"/>
      <w:pPr>
        <w:ind w:left="258" w:hanging="152"/>
      </w:pPr>
      <w:rPr>
        <w:rFonts w:ascii="Symbol" w:hAnsi="Symbol" w:hint="default"/>
        <w:w w:val="99"/>
        <w:sz w:val="26"/>
        <w:szCs w:val="26"/>
        <w:lang w:val="ru-RU" w:eastAsia="en-US" w:bidi="ar-SA"/>
      </w:rPr>
    </w:lvl>
    <w:lvl w:ilvl="1" w:tplc="E33052B0">
      <w:numFmt w:val="bullet"/>
      <w:lvlText w:val="•"/>
      <w:lvlJc w:val="left"/>
      <w:pPr>
        <w:ind w:left="1083" w:hanging="152"/>
      </w:pPr>
      <w:rPr>
        <w:rFonts w:hint="default"/>
        <w:lang w:val="ru-RU" w:eastAsia="en-US" w:bidi="ar-SA"/>
      </w:rPr>
    </w:lvl>
    <w:lvl w:ilvl="2" w:tplc="C3C4DF2A">
      <w:numFmt w:val="bullet"/>
      <w:lvlText w:val="•"/>
      <w:lvlJc w:val="left"/>
      <w:pPr>
        <w:ind w:left="1907" w:hanging="152"/>
      </w:pPr>
      <w:rPr>
        <w:rFonts w:hint="default"/>
        <w:lang w:val="ru-RU" w:eastAsia="en-US" w:bidi="ar-SA"/>
      </w:rPr>
    </w:lvl>
    <w:lvl w:ilvl="3" w:tplc="06AEAEC8">
      <w:numFmt w:val="bullet"/>
      <w:lvlText w:val="•"/>
      <w:lvlJc w:val="left"/>
      <w:pPr>
        <w:ind w:left="2731" w:hanging="152"/>
      </w:pPr>
      <w:rPr>
        <w:rFonts w:hint="default"/>
        <w:lang w:val="ru-RU" w:eastAsia="en-US" w:bidi="ar-SA"/>
      </w:rPr>
    </w:lvl>
    <w:lvl w:ilvl="4" w:tplc="A12A4642">
      <w:numFmt w:val="bullet"/>
      <w:lvlText w:val="•"/>
      <w:lvlJc w:val="left"/>
      <w:pPr>
        <w:ind w:left="3555" w:hanging="152"/>
      </w:pPr>
      <w:rPr>
        <w:rFonts w:hint="default"/>
        <w:lang w:val="ru-RU" w:eastAsia="en-US" w:bidi="ar-SA"/>
      </w:rPr>
    </w:lvl>
    <w:lvl w:ilvl="5" w:tplc="AC7CB710">
      <w:numFmt w:val="bullet"/>
      <w:lvlText w:val="•"/>
      <w:lvlJc w:val="left"/>
      <w:pPr>
        <w:ind w:left="4379" w:hanging="152"/>
      </w:pPr>
      <w:rPr>
        <w:rFonts w:hint="default"/>
        <w:lang w:val="ru-RU" w:eastAsia="en-US" w:bidi="ar-SA"/>
      </w:rPr>
    </w:lvl>
    <w:lvl w:ilvl="6" w:tplc="904889C4">
      <w:numFmt w:val="bullet"/>
      <w:lvlText w:val="•"/>
      <w:lvlJc w:val="left"/>
      <w:pPr>
        <w:ind w:left="5202" w:hanging="152"/>
      </w:pPr>
      <w:rPr>
        <w:rFonts w:hint="default"/>
        <w:lang w:val="ru-RU" w:eastAsia="en-US" w:bidi="ar-SA"/>
      </w:rPr>
    </w:lvl>
    <w:lvl w:ilvl="7" w:tplc="C264305E">
      <w:numFmt w:val="bullet"/>
      <w:lvlText w:val="•"/>
      <w:lvlJc w:val="left"/>
      <w:pPr>
        <w:ind w:left="6026" w:hanging="152"/>
      </w:pPr>
      <w:rPr>
        <w:rFonts w:hint="default"/>
        <w:lang w:val="ru-RU" w:eastAsia="en-US" w:bidi="ar-SA"/>
      </w:rPr>
    </w:lvl>
    <w:lvl w:ilvl="8" w:tplc="D5E2F5DE">
      <w:numFmt w:val="bullet"/>
      <w:lvlText w:val="•"/>
      <w:lvlJc w:val="left"/>
      <w:pPr>
        <w:ind w:left="6850" w:hanging="152"/>
      </w:pPr>
      <w:rPr>
        <w:rFonts w:hint="default"/>
        <w:lang w:val="ru-RU" w:eastAsia="en-US" w:bidi="ar-SA"/>
      </w:rPr>
    </w:lvl>
  </w:abstractNum>
  <w:abstractNum w:abstractNumId="82">
    <w:nsid w:val="70C741C1"/>
    <w:multiLevelType w:val="hybridMultilevel"/>
    <w:tmpl w:val="B4D4AF42"/>
    <w:lvl w:ilvl="0" w:tplc="0824CA78">
      <w:numFmt w:val="bullet"/>
      <w:lvlText w:val="•"/>
      <w:lvlJc w:val="left"/>
      <w:pPr>
        <w:ind w:left="815" w:hanging="7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B32E0B4">
      <w:numFmt w:val="bullet"/>
      <w:lvlText w:val="•"/>
      <w:lvlJc w:val="left"/>
      <w:pPr>
        <w:ind w:left="1587" w:hanging="708"/>
      </w:pPr>
      <w:rPr>
        <w:rFonts w:hint="default"/>
        <w:lang w:val="ru-RU" w:eastAsia="en-US" w:bidi="ar-SA"/>
      </w:rPr>
    </w:lvl>
    <w:lvl w:ilvl="2" w:tplc="F0A2063C">
      <w:numFmt w:val="bullet"/>
      <w:lvlText w:val="•"/>
      <w:lvlJc w:val="left"/>
      <w:pPr>
        <w:ind w:left="2355" w:hanging="708"/>
      </w:pPr>
      <w:rPr>
        <w:rFonts w:hint="default"/>
        <w:lang w:val="ru-RU" w:eastAsia="en-US" w:bidi="ar-SA"/>
      </w:rPr>
    </w:lvl>
    <w:lvl w:ilvl="3" w:tplc="A17CA8AC">
      <w:numFmt w:val="bullet"/>
      <w:lvlText w:val="•"/>
      <w:lvlJc w:val="left"/>
      <w:pPr>
        <w:ind w:left="3123" w:hanging="708"/>
      </w:pPr>
      <w:rPr>
        <w:rFonts w:hint="default"/>
        <w:lang w:val="ru-RU" w:eastAsia="en-US" w:bidi="ar-SA"/>
      </w:rPr>
    </w:lvl>
    <w:lvl w:ilvl="4" w:tplc="4328B1D6">
      <w:numFmt w:val="bullet"/>
      <w:lvlText w:val="•"/>
      <w:lvlJc w:val="left"/>
      <w:pPr>
        <w:ind w:left="3891" w:hanging="708"/>
      </w:pPr>
      <w:rPr>
        <w:rFonts w:hint="default"/>
        <w:lang w:val="ru-RU" w:eastAsia="en-US" w:bidi="ar-SA"/>
      </w:rPr>
    </w:lvl>
    <w:lvl w:ilvl="5" w:tplc="D87E1420">
      <w:numFmt w:val="bullet"/>
      <w:lvlText w:val="•"/>
      <w:lvlJc w:val="left"/>
      <w:pPr>
        <w:ind w:left="4659" w:hanging="708"/>
      </w:pPr>
      <w:rPr>
        <w:rFonts w:hint="default"/>
        <w:lang w:val="ru-RU" w:eastAsia="en-US" w:bidi="ar-SA"/>
      </w:rPr>
    </w:lvl>
    <w:lvl w:ilvl="6" w:tplc="753C1FF8">
      <w:numFmt w:val="bullet"/>
      <w:lvlText w:val="•"/>
      <w:lvlJc w:val="left"/>
      <w:pPr>
        <w:ind w:left="5426" w:hanging="708"/>
      </w:pPr>
      <w:rPr>
        <w:rFonts w:hint="default"/>
        <w:lang w:val="ru-RU" w:eastAsia="en-US" w:bidi="ar-SA"/>
      </w:rPr>
    </w:lvl>
    <w:lvl w:ilvl="7" w:tplc="C3ECEFFE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8" w:tplc="735C1ADE">
      <w:numFmt w:val="bullet"/>
      <w:lvlText w:val="•"/>
      <w:lvlJc w:val="left"/>
      <w:pPr>
        <w:ind w:left="6962" w:hanging="708"/>
      </w:pPr>
      <w:rPr>
        <w:rFonts w:hint="default"/>
        <w:lang w:val="ru-RU" w:eastAsia="en-US" w:bidi="ar-SA"/>
      </w:rPr>
    </w:lvl>
  </w:abstractNum>
  <w:abstractNum w:abstractNumId="83">
    <w:nsid w:val="72736F31"/>
    <w:multiLevelType w:val="multilevel"/>
    <w:tmpl w:val="0C3E2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729B073F"/>
    <w:multiLevelType w:val="hybridMultilevel"/>
    <w:tmpl w:val="6F6876E2"/>
    <w:lvl w:ilvl="0" w:tplc="3DBA85D6">
      <w:numFmt w:val="bullet"/>
      <w:lvlText w:val="•"/>
      <w:lvlJc w:val="left"/>
      <w:pPr>
        <w:ind w:left="282" w:hanging="176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C4347BA6">
      <w:numFmt w:val="bullet"/>
      <w:lvlText w:val="•"/>
      <w:lvlJc w:val="left"/>
      <w:pPr>
        <w:ind w:left="1101" w:hanging="176"/>
      </w:pPr>
      <w:rPr>
        <w:rFonts w:hint="default"/>
        <w:lang w:val="ru-RU" w:eastAsia="en-US" w:bidi="ar-SA"/>
      </w:rPr>
    </w:lvl>
    <w:lvl w:ilvl="2" w:tplc="25407286">
      <w:numFmt w:val="bullet"/>
      <w:lvlText w:val="•"/>
      <w:lvlJc w:val="left"/>
      <w:pPr>
        <w:ind w:left="1923" w:hanging="176"/>
      </w:pPr>
      <w:rPr>
        <w:rFonts w:hint="default"/>
        <w:lang w:val="ru-RU" w:eastAsia="en-US" w:bidi="ar-SA"/>
      </w:rPr>
    </w:lvl>
    <w:lvl w:ilvl="3" w:tplc="0F3487B4">
      <w:numFmt w:val="bullet"/>
      <w:lvlText w:val="•"/>
      <w:lvlJc w:val="left"/>
      <w:pPr>
        <w:ind w:left="2745" w:hanging="176"/>
      </w:pPr>
      <w:rPr>
        <w:rFonts w:hint="default"/>
        <w:lang w:val="ru-RU" w:eastAsia="en-US" w:bidi="ar-SA"/>
      </w:rPr>
    </w:lvl>
    <w:lvl w:ilvl="4" w:tplc="AD88BA70">
      <w:numFmt w:val="bullet"/>
      <w:lvlText w:val="•"/>
      <w:lvlJc w:val="left"/>
      <w:pPr>
        <w:ind w:left="3567" w:hanging="176"/>
      </w:pPr>
      <w:rPr>
        <w:rFonts w:hint="default"/>
        <w:lang w:val="ru-RU" w:eastAsia="en-US" w:bidi="ar-SA"/>
      </w:rPr>
    </w:lvl>
    <w:lvl w:ilvl="5" w:tplc="FD9E3B6E">
      <w:numFmt w:val="bullet"/>
      <w:lvlText w:val="•"/>
      <w:lvlJc w:val="left"/>
      <w:pPr>
        <w:ind w:left="4389" w:hanging="176"/>
      </w:pPr>
      <w:rPr>
        <w:rFonts w:hint="default"/>
        <w:lang w:val="ru-RU" w:eastAsia="en-US" w:bidi="ar-SA"/>
      </w:rPr>
    </w:lvl>
    <w:lvl w:ilvl="6" w:tplc="47A01EC8">
      <w:numFmt w:val="bullet"/>
      <w:lvlText w:val="•"/>
      <w:lvlJc w:val="left"/>
      <w:pPr>
        <w:ind w:left="5210" w:hanging="176"/>
      </w:pPr>
      <w:rPr>
        <w:rFonts w:hint="default"/>
        <w:lang w:val="ru-RU" w:eastAsia="en-US" w:bidi="ar-SA"/>
      </w:rPr>
    </w:lvl>
    <w:lvl w:ilvl="7" w:tplc="2BC804A0">
      <w:numFmt w:val="bullet"/>
      <w:lvlText w:val="•"/>
      <w:lvlJc w:val="left"/>
      <w:pPr>
        <w:ind w:left="6032" w:hanging="176"/>
      </w:pPr>
      <w:rPr>
        <w:rFonts w:hint="default"/>
        <w:lang w:val="ru-RU" w:eastAsia="en-US" w:bidi="ar-SA"/>
      </w:rPr>
    </w:lvl>
    <w:lvl w:ilvl="8" w:tplc="D3D068BA">
      <w:numFmt w:val="bullet"/>
      <w:lvlText w:val="•"/>
      <w:lvlJc w:val="left"/>
      <w:pPr>
        <w:ind w:left="6854" w:hanging="176"/>
      </w:pPr>
      <w:rPr>
        <w:rFonts w:hint="default"/>
        <w:lang w:val="ru-RU" w:eastAsia="en-US" w:bidi="ar-SA"/>
      </w:rPr>
    </w:lvl>
  </w:abstractNum>
  <w:abstractNum w:abstractNumId="85">
    <w:nsid w:val="735B3858"/>
    <w:multiLevelType w:val="multilevel"/>
    <w:tmpl w:val="A0EC2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>
    <w:nsid w:val="73B07F93"/>
    <w:multiLevelType w:val="multilevel"/>
    <w:tmpl w:val="22A8E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>
    <w:nsid w:val="74257CCB"/>
    <w:multiLevelType w:val="multilevel"/>
    <w:tmpl w:val="76306E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>
    <w:nsid w:val="76C377A9"/>
    <w:multiLevelType w:val="multilevel"/>
    <w:tmpl w:val="E632A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9">
    <w:nsid w:val="776D5BFC"/>
    <w:multiLevelType w:val="multilevel"/>
    <w:tmpl w:val="4F6C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782B5C6E"/>
    <w:multiLevelType w:val="multilevel"/>
    <w:tmpl w:val="7BCA6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1">
    <w:nsid w:val="7A7706B7"/>
    <w:multiLevelType w:val="multilevel"/>
    <w:tmpl w:val="72E07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2">
    <w:nsid w:val="7C2C7282"/>
    <w:multiLevelType w:val="multilevel"/>
    <w:tmpl w:val="54A6C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>
    <w:nsid w:val="7D2955F2"/>
    <w:multiLevelType w:val="multilevel"/>
    <w:tmpl w:val="C6901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4">
    <w:nsid w:val="7D795270"/>
    <w:multiLevelType w:val="multilevel"/>
    <w:tmpl w:val="98103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>
    <w:nsid w:val="7E1012C8"/>
    <w:multiLevelType w:val="multilevel"/>
    <w:tmpl w:val="75583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>
    <w:nsid w:val="7EBD6D02"/>
    <w:multiLevelType w:val="multilevel"/>
    <w:tmpl w:val="5468A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1"/>
  </w:num>
  <w:num w:numId="2">
    <w:abstractNumId w:val="47"/>
  </w:num>
  <w:num w:numId="3">
    <w:abstractNumId w:val="16"/>
  </w:num>
  <w:num w:numId="4">
    <w:abstractNumId w:val="45"/>
  </w:num>
  <w:num w:numId="5">
    <w:abstractNumId w:val="14"/>
  </w:num>
  <w:num w:numId="6">
    <w:abstractNumId w:val="79"/>
  </w:num>
  <w:num w:numId="7">
    <w:abstractNumId w:val="42"/>
  </w:num>
  <w:num w:numId="8">
    <w:abstractNumId w:val="21"/>
  </w:num>
  <w:num w:numId="9">
    <w:abstractNumId w:val="55"/>
  </w:num>
  <w:num w:numId="10">
    <w:abstractNumId w:val="70"/>
  </w:num>
  <w:num w:numId="11">
    <w:abstractNumId w:val="78"/>
  </w:num>
  <w:num w:numId="12">
    <w:abstractNumId w:val="12"/>
  </w:num>
  <w:num w:numId="13">
    <w:abstractNumId w:val="27"/>
  </w:num>
  <w:num w:numId="14">
    <w:abstractNumId w:val="77"/>
  </w:num>
  <w:num w:numId="15">
    <w:abstractNumId w:val="85"/>
  </w:num>
  <w:num w:numId="16">
    <w:abstractNumId w:val="87"/>
  </w:num>
  <w:num w:numId="17">
    <w:abstractNumId w:val="13"/>
  </w:num>
  <w:num w:numId="18">
    <w:abstractNumId w:val="63"/>
  </w:num>
  <w:num w:numId="19">
    <w:abstractNumId w:val="93"/>
  </w:num>
  <w:num w:numId="20">
    <w:abstractNumId w:val="1"/>
  </w:num>
  <w:num w:numId="21">
    <w:abstractNumId w:val="54"/>
  </w:num>
  <w:num w:numId="22">
    <w:abstractNumId w:val="41"/>
  </w:num>
  <w:num w:numId="23">
    <w:abstractNumId w:val="3"/>
  </w:num>
  <w:num w:numId="24">
    <w:abstractNumId w:val="95"/>
  </w:num>
  <w:num w:numId="25">
    <w:abstractNumId w:val="7"/>
  </w:num>
  <w:num w:numId="26">
    <w:abstractNumId w:val="67"/>
  </w:num>
  <w:num w:numId="27">
    <w:abstractNumId w:val="51"/>
  </w:num>
  <w:num w:numId="28">
    <w:abstractNumId w:val="72"/>
  </w:num>
  <w:num w:numId="29">
    <w:abstractNumId w:val="30"/>
  </w:num>
  <w:num w:numId="30">
    <w:abstractNumId w:val="69"/>
  </w:num>
  <w:num w:numId="31">
    <w:abstractNumId w:val="62"/>
  </w:num>
  <w:num w:numId="32">
    <w:abstractNumId w:val="17"/>
  </w:num>
  <w:num w:numId="33">
    <w:abstractNumId w:val="60"/>
  </w:num>
  <w:num w:numId="34">
    <w:abstractNumId w:val="56"/>
  </w:num>
  <w:num w:numId="35">
    <w:abstractNumId w:val="44"/>
  </w:num>
  <w:num w:numId="36">
    <w:abstractNumId w:val="24"/>
  </w:num>
  <w:num w:numId="37">
    <w:abstractNumId w:val="8"/>
  </w:num>
  <w:num w:numId="38">
    <w:abstractNumId w:val="36"/>
  </w:num>
  <w:num w:numId="39">
    <w:abstractNumId w:val="89"/>
  </w:num>
  <w:num w:numId="40">
    <w:abstractNumId w:val="38"/>
  </w:num>
  <w:num w:numId="41">
    <w:abstractNumId w:val="32"/>
  </w:num>
  <w:num w:numId="42">
    <w:abstractNumId w:val="48"/>
  </w:num>
  <w:num w:numId="43">
    <w:abstractNumId w:val="22"/>
  </w:num>
  <w:num w:numId="44">
    <w:abstractNumId w:val="53"/>
  </w:num>
  <w:num w:numId="45">
    <w:abstractNumId w:val="37"/>
  </w:num>
  <w:num w:numId="46">
    <w:abstractNumId w:val="66"/>
  </w:num>
  <w:num w:numId="47">
    <w:abstractNumId w:val="58"/>
  </w:num>
  <w:num w:numId="48">
    <w:abstractNumId w:val="5"/>
  </w:num>
  <w:num w:numId="49">
    <w:abstractNumId w:val="23"/>
  </w:num>
  <w:num w:numId="50">
    <w:abstractNumId w:val="92"/>
  </w:num>
  <w:num w:numId="51">
    <w:abstractNumId w:val="0"/>
  </w:num>
  <w:num w:numId="52">
    <w:abstractNumId w:val="57"/>
  </w:num>
  <w:num w:numId="53">
    <w:abstractNumId w:val="80"/>
  </w:num>
  <w:num w:numId="54">
    <w:abstractNumId w:val="34"/>
  </w:num>
  <w:num w:numId="55">
    <w:abstractNumId w:val="40"/>
  </w:num>
  <w:num w:numId="56">
    <w:abstractNumId w:val="88"/>
  </w:num>
  <w:num w:numId="57">
    <w:abstractNumId w:val="83"/>
  </w:num>
  <w:num w:numId="58">
    <w:abstractNumId w:val="19"/>
  </w:num>
  <w:num w:numId="59">
    <w:abstractNumId w:val="9"/>
  </w:num>
  <w:num w:numId="60">
    <w:abstractNumId w:val="25"/>
  </w:num>
  <w:num w:numId="61">
    <w:abstractNumId w:val="86"/>
  </w:num>
  <w:num w:numId="62">
    <w:abstractNumId w:val="49"/>
  </w:num>
  <w:num w:numId="63">
    <w:abstractNumId w:val="94"/>
  </w:num>
  <w:num w:numId="64">
    <w:abstractNumId w:val="91"/>
  </w:num>
  <w:num w:numId="65">
    <w:abstractNumId w:val="11"/>
  </w:num>
  <w:num w:numId="66">
    <w:abstractNumId w:val="90"/>
  </w:num>
  <w:num w:numId="67">
    <w:abstractNumId w:val="68"/>
  </w:num>
  <w:num w:numId="68">
    <w:abstractNumId w:val="26"/>
  </w:num>
  <w:num w:numId="69">
    <w:abstractNumId w:val="18"/>
  </w:num>
  <w:num w:numId="70">
    <w:abstractNumId w:val="29"/>
  </w:num>
  <w:num w:numId="71">
    <w:abstractNumId w:val="20"/>
  </w:num>
  <w:num w:numId="72">
    <w:abstractNumId w:val="15"/>
  </w:num>
  <w:num w:numId="73">
    <w:abstractNumId w:val="35"/>
  </w:num>
  <w:num w:numId="74">
    <w:abstractNumId w:val="43"/>
  </w:num>
  <w:num w:numId="75">
    <w:abstractNumId w:val="74"/>
  </w:num>
  <w:num w:numId="76">
    <w:abstractNumId w:val="6"/>
  </w:num>
  <w:num w:numId="77">
    <w:abstractNumId w:val="82"/>
  </w:num>
  <w:num w:numId="78">
    <w:abstractNumId w:val="31"/>
  </w:num>
  <w:num w:numId="79">
    <w:abstractNumId w:val="33"/>
  </w:num>
  <w:num w:numId="80">
    <w:abstractNumId w:val="75"/>
  </w:num>
  <w:num w:numId="81">
    <w:abstractNumId w:val="73"/>
  </w:num>
  <w:num w:numId="82">
    <w:abstractNumId w:val="39"/>
  </w:num>
  <w:num w:numId="83">
    <w:abstractNumId w:val="4"/>
  </w:num>
  <w:num w:numId="84">
    <w:abstractNumId w:val="10"/>
  </w:num>
  <w:num w:numId="85">
    <w:abstractNumId w:val="76"/>
  </w:num>
  <w:num w:numId="86">
    <w:abstractNumId w:val="81"/>
  </w:num>
  <w:num w:numId="87">
    <w:abstractNumId w:val="59"/>
  </w:num>
  <w:num w:numId="88">
    <w:abstractNumId w:val="65"/>
  </w:num>
  <w:num w:numId="89">
    <w:abstractNumId w:val="46"/>
  </w:num>
  <w:num w:numId="90">
    <w:abstractNumId w:val="96"/>
  </w:num>
  <w:num w:numId="91">
    <w:abstractNumId w:val="50"/>
  </w:num>
  <w:num w:numId="92">
    <w:abstractNumId w:val="64"/>
  </w:num>
  <w:num w:numId="93">
    <w:abstractNumId w:val="61"/>
  </w:num>
  <w:num w:numId="94">
    <w:abstractNumId w:val="28"/>
  </w:num>
  <w:num w:numId="95">
    <w:abstractNumId w:val="52"/>
  </w:num>
  <w:num w:numId="96">
    <w:abstractNumId w:val="2"/>
  </w:num>
  <w:num w:numId="97">
    <w:abstractNumId w:val="84"/>
  </w:num>
  <w:numIdMacAtCleanup w:val="8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F06AF"/>
    <w:rsid w:val="00000171"/>
    <w:rsid w:val="00002AB3"/>
    <w:rsid w:val="00004966"/>
    <w:rsid w:val="000061C5"/>
    <w:rsid w:val="000120C2"/>
    <w:rsid w:val="0002715E"/>
    <w:rsid w:val="00075A67"/>
    <w:rsid w:val="000811CB"/>
    <w:rsid w:val="0008335E"/>
    <w:rsid w:val="00085726"/>
    <w:rsid w:val="00092D47"/>
    <w:rsid w:val="000A42CF"/>
    <w:rsid w:val="000D7E36"/>
    <w:rsid w:val="00132B86"/>
    <w:rsid w:val="0015447E"/>
    <w:rsid w:val="0015693C"/>
    <w:rsid w:val="0016771A"/>
    <w:rsid w:val="001B2C4A"/>
    <w:rsid w:val="001C677E"/>
    <w:rsid w:val="001D11E2"/>
    <w:rsid w:val="00214484"/>
    <w:rsid w:val="002326D7"/>
    <w:rsid w:val="00261963"/>
    <w:rsid w:val="002808F8"/>
    <w:rsid w:val="00283B8B"/>
    <w:rsid w:val="00296774"/>
    <w:rsid w:val="002C2E1B"/>
    <w:rsid w:val="002C31F6"/>
    <w:rsid w:val="002C5B9F"/>
    <w:rsid w:val="002D2B44"/>
    <w:rsid w:val="002D3840"/>
    <w:rsid w:val="002E23DB"/>
    <w:rsid w:val="002F734D"/>
    <w:rsid w:val="00327E2C"/>
    <w:rsid w:val="00335D73"/>
    <w:rsid w:val="003724EC"/>
    <w:rsid w:val="00372806"/>
    <w:rsid w:val="00381501"/>
    <w:rsid w:val="003A4687"/>
    <w:rsid w:val="003E209F"/>
    <w:rsid w:val="0040139A"/>
    <w:rsid w:val="00402C3C"/>
    <w:rsid w:val="00414E5F"/>
    <w:rsid w:val="00421ACA"/>
    <w:rsid w:val="00433BEF"/>
    <w:rsid w:val="004A2E19"/>
    <w:rsid w:val="004D1492"/>
    <w:rsid w:val="005039F6"/>
    <w:rsid w:val="0056311A"/>
    <w:rsid w:val="0057144B"/>
    <w:rsid w:val="0057233C"/>
    <w:rsid w:val="005940CD"/>
    <w:rsid w:val="00594AFF"/>
    <w:rsid w:val="00683867"/>
    <w:rsid w:val="00693567"/>
    <w:rsid w:val="006D4417"/>
    <w:rsid w:val="007045C0"/>
    <w:rsid w:val="007172D5"/>
    <w:rsid w:val="007377A9"/>
    <w:rsid w:val="007614C5"/>
    <w:rsid w:val="00761FE4"/>
    <w:rsid w:val="00787599"/>
    <w:rsid w:val="007B5EA5"/>
    <w:rsid w:val="007C05A0"/>
    <w:rsid w:val="007E2437"/>
    <w:rsid w:val="007F00BE"/>
    <w:rsid w:val="007F03C8"/>
    <w:rsid w:val="00825531"/>
    <w:rsid w:val="00867FBA"/>
    <w:rsid w:val="008A0DF7"/>
    <w:rsid w:val="008E375C"/>
    <w:rsid w:val="008E4271"/>
    <w:rsid w:val="008F06AF"/>
    <w:rsid w:val="008F6DEE"/>
    <w:rsid w:val="009067C1"/>
    <w:rsid w:val="00922416"/>
    <w:rsid w:val="00935770"/>
    <w:rsid w:val="00970195"/>
    <w:rsid w:val="009771A7"/>
    <w:rsid w:val="00983437"/>
    <w:rsid w:val="00986244"/>
    <w:rsid w:val="00994CFD"/>
    <w:rsid w:val="00995497"/>
    <w:rsid w:val="009A2C0D"/>
    <w:rsid w:val="009B1E2D"/>
    <w:rsid w:val="009B3B1D"/>
    <w:rsid w:val="009E5ED2"/>
    <w:rsid w:val="00A01033"/>
    <w:rsid w:val="00A12E64"/>
    <w:rsid w:val="00A138E0"/>
    <w:rsid w:val="00A14124"/>
    <w:rsid w:val="00A1701E"/>
    <w:rsid w:val="00A330D6"/>
    <w:rsid w:val="00A431F2"/>
    <w:rsid w:val="00A443F4"/>
    <w:rsid w:val="00A60664"/>
    <w:rsid w:val="00A70C0C"/>
    <w:rsid w:val="00AC4B7D"/>
    <w:rsid w:val="00AF289A"/>
    <w:rsid w:val="00B13741"/>
    <w:rsid w:val="00B45988"/>
    <w:rsid w:val="00B563E5"/>
    <w:rsid w:val="00B65387"/>
    <w:rsid w:val="00B71D63"/>
    <w:rsid w:val="00B72870"/>
    <w:rsid w:val="00B97754"/>
    <w:rsid w:val="00BE3056"/>
    <w:rsid w:val="00BF2679"/>
    <w:rsid w:val="00BF4848"/>
    <w:rsid w:val="00BF531D"/>
    <w:rsid w:val="00C02E05"/>
    <w:rsid w:val="00C13CEE"/>
    <w:rsid w:val="00C2049D"/>
    <w:rsid w:val="00C26E17"/>
    <w:rsid w:val="00C3689F"/>
    <w:rsid w:val="00C47E3C"/>
    <w:rsid w:val="00C91E00"/>
    <w:rsid w:val="00CB3797"/>
    <w:rsid w:val="00CB46E1"/>
    <w:rsid w:val="00CC6C83"/>
    <w:rsid w:val="00CC77E1"/>
    <w:rsid w:val="00CE6527"/>
    <w:rsid w:val="00D00F9E"/>
    <w:rsid w:val="00D021D8"/>
    <w:rsid w:val="00D135B3"/>
    <w:rsid w:val="00D40353"/>
    <w:rsid w:val="00D4147C"/>
    <w:rsid w:val="00D4702F"/>
    <w:rsid w:val="00D61A80"/>
    <w:rsid w:val="00D64BA0"/>
    <w:rsid w:val="00D73B80"/>
    <w:rsid w:val="00D769FB"/>
    <w:rsid w:val="00D80D99"/>
    <w:rsid w:val="00DA670E"/>
    <w:rsid w:val="00DA700D"/>
    <w:rsid w:val="00DB1668"/>
    <w:rsid w:val="00DE39FD"/>
    <w:rsid w:val="00E00145"/>
    <w:rsid w:val="00E075CF"/>
    <w:rsid w:val="00E15653"/>
    <w:rsid w:val="00E34227"/>
    <w:rsid w:val="00E51855"/>
    <w:rsid w:val="00E812EE"/>
    <w:rsid w:val="00EA3E30"/>
    <w:rsid w:val="00EB6DF6"/>
    <w:rsid w:val="00EB6E24"/>
    <w:rsid w:val="00EC2550"/>
    <w:rsid w:val="00ED204B"/>
    <w:rsid w:val="00ED2F97"/>
    <w:rsid w:val="00ED384A"/>
    <w:rsid w:val="00EF66E4"/>
    <w:rsid w:val="00EF78C3"/>
    <w:rsid w:val="00F05178"/>
    <w:rsid w:val="00F24B20"/>
    <w:rsid w:val="00F32031"/>
    <w:rsid w:val="00F470BA"/>
    <w:rsid w:val="00F67183"/>
    <w:rsid w:val="00F96003"/>
    <w:rsid w:val="00F97A6E"/>
    <w:rsid w:val="00FA37C6"/>
    <w:rsid w:val="00FA4254"/>
    <w:rsid w:val="00FB0D03"/>
    <w:rsid w:val="00FB4CDE"/>
    <w:rsid w:val="00FE55C7"/>
    <w:rsid w:val="00FF53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399"/>
  </w:style>
  <w:style w:type="paragraph" w:styleId="1">
    <w:name w:val="heading 1"/>
    <w:basedOn w:val="a"/>
    <w:link w:val="10"/>
    <w:uiPriority w:val="9"/>
    <w:qFormat/>
    <w:rsid w:val="00433B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33B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33BEF"/>
  </w:style>
  <w:style w:type="paragraph" w:customStyle="1" w:styleId="c2">
    <w:name w:val="c2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33BEF"/>
  </w:style>
  <w:style w:type="paragraph" w:customStyle="1" w:styleId="c17">
    <w:name w:val="c17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433BEF"/>
  </w:style>
  <w:style w:type="paragraph" w:customStyle="1" w:styleId="c13">
    <w:name w:val="c13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433BEF"/>
  </w:style>
  <w:style w:type="character" w:customStyle="1" w:styleId="c6">
    <w:name w:val="c6"/>
    <w:basedOn w:val="a0"/>
    <w:rsid w:val="00433BEF"/>
  </w:style>
  <w:style w:type="paragraph" w:customStyle="1" w:styleId="c24">
    <w:name w:val="c2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6">
    <w:name w:val="c36"/>
    <w:basedOn w:val="a0"/>
    <w:rsid w:val="00433BEF"/>
  </w:style>
  <w:style w:type="paragraph" w:customStyle="1" w:styleId="c11">
    <w:name w:val="c11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433BEF"/>
  </w:style>
  <w:style w:type="paragraph" w:customStyle="1" w:styleId="c5">
    <w:name w:val="c5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433BEF"/>
  </w:style>
  <w:style w:type="character" w:customStyle="1" w:styleId="c32">
    <w:name w:val="c32"/>
    <w:basedOn w:val="a0"/>
    <w:rsid w:val="00433BEF"/>
  </w:style>
  <w:style w:type="character" w:customStyle="1" w:styleId="c83">
    <w:name w:val="c83"/>
    <w:basedOn w:val="a0"/>
    <w:rsid w:val="00433BEF"/>
  </w:style>
  <w:style w:type="character" w:customStyle="1" w:styleId="c58">
    <w:name w:val="c58"/>
    <w:basedOn w:val="a0"/>
    <w:rsid w:val="00433BEF"/>
  </w:style>
  <w:style w:type="character" w:customStyle="1" w:styleId="c82">
    <w:name w:val="c82"/>
    <w:basedOn w:val="a0"/>
    <w:rsid w:val="00433BEF"/>
  </w:style>
  <w:style w:type="paragraph" w:customStyle="1" w:styleId="c76">
    <w:name w:val="c76"/>
    <w:basedOn w:val="a"/>
    <w:rsid w:val="00433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33BEF"/>
  </w:style>
  <w:style w:type="character" w:customStyle="1" w:styleId="c21">
    <w:name w:val="c21"/>
    <w:basedOn w:val="a0"/>
    <w:rsid w:val="00433BEF"/>
  </w:style>
  <w:style w:type="character" w:customStyle="1" w:styleId="c28">
    <w:name w:val="c28"/>
    <w:basedOn w:val="a0"/>
    <w:rsid w:val="00433BEF"/>
  </w:style>
  <w:style w:type="paragraph" w:styleId="a3">
    <w:name w:val="header"/>
    <w:basedOn w:val="a"/>
    <w:link w:val="a4"/>
    <w:uiPriority w:val="99"/>
    <w:unhideWhenUsed/>
    <w:rsid w:val="00D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700D"/>
  </w:style>
  <w:style w:type="paragraph" w:styleId="a5">
    <w:name w:val="footer"/>
    <w:basedOn w:val="a"/>
    <w:link w:val="a6"/>
    <w:uiPriority w:val="99"/>
    <w:unhideWhenUsed/>
    <w:rsid w:val="00DA70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700D"/>
  </w:style>
  <w:style w:type="paragraph" w:styleId="a7">
    <w:name w:val="List Paragraph"/>
    <w:basedOn w:val="a"/>
    <w:uiPriority w:val="34"/>
    <w:qFormat/>
    <w:rsid w:val="00DA700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D76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769FB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D61A8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0D7E3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qFormat/>
    <w:rsid w:val="00E342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b">
    <w:name w:val="Основной текст Знак"/>
    <w:basedOn w:val="a0"/>
    <w:link w:val="aa"/>
    <w:uiPriority w:val="1"/>
    <w:rsid w:val="00E34227"/>
    <w:rPr>
      <w:rFonts w:ascii="Times New Roman" w:eastAsia="Times New Roman" w:hAnsi="Times New Roman" w:cs="Times New Roman"/>
      <w:sz w:val="28"/>
      <w:szCs w:val="28"/>
    </w:rPr>
  </w:style>
  <w:style w:type="character" w:customStyle="1" w:styleId="c18">
    <w:name w:val="c18"/>
    <w:basedOn w:val="a0"/>
    <w:rsid w:val="008E375C"/>
  </w:style>
  <w:style w:type="character" w:customStyle="1" w:styleId="c42">
    <w:name w:val="c42"/>
    <w:basedOn w:val="a0"/>
    <w:rsid w:val="008E375C"/>
  </w:style>
  <w:style w:type="character" w:customStyle="1" w:styleId="c29">
    <w:name w:val="c29"/>
    <w:basedOn w:val="a0"/>
    <w:rsid w:val="008E375C"/>
  </w:style>
  <w:style w:type="character" w:customStyle="1" w:styleId="c12">
    <w:name w:val="c12"/>
    <w:basedOn w:val="a0"/>
    <w:rsid w:val="008E375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11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3851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30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58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059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5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aam.ru/obrazovanie/troi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1706</TotalTime>
  <Pages>1</Pages>
  <Words>3372</Words>
  <Characters>19222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School51</dc:creator>
  <cp:keywords/>
  <dc:description/>
  <cp:lastModifiedBy>DS12</cp:lastModifiedBy>
  <cp:revision>72</cp:revision>
  <cp:lastPrinted>2025-06-03T10:22:00Z</cp:lastPrinted>
  <dcterms:created xsi:type="dcterms:W3CDTF">2022-05-11T07:57:00Z</dcterms:created>
  <dcterms:modified xsi:type="dcterms:W3CDTF">2025-06-03T11:05:00Z</dcterms:modified>
</cp:coreProperties>
</file>