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1E0" w:rsidRPr="00D64887" w:rsidRDefault="004E71E0" w:rsidP="004E7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48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Информационная карта проекта</w:t>
      </w:r>
    </w:p>
    <w:tbl>
      <w:tblPr>
        <w:tblpPr w:leftFromText="180" w:rightFromText="180" w:vertAnchor="text" w:horzAnchor="margin" w:tblpXSpec="center" w:tblpY="145"/>
        <w:tblW w:w="9924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4"/>
        <w:gridCol w:w="7230"/>
      </w:tblGrid>
      <w:tr w:rsidR="004E71E0" w:rsidRPr="00D64887" w:rsidTr="00BB050C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1E0" w:rsidRPr="00D64887" w:rsidRDefault="004E71E0" w:rsidP="00BB0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4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проекта</w:t>
            </w: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71E0" w:rsidRPr="00D64887" w:rsidRDefault="004E71E0" w:rsidP="004E71E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«Как на </w:t>
            </w:r>
            <w:hyperlink r:id="rId6" w:tooltip="Масленица. Русский народный праздник" w:history="1">
              <w:r w:rsidRPr="00D6488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масленой неделе</w:t>
              </w:r>
            </w:hyperlink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E71E0" w:rsidRPr="00D64887" w:rsidTr="00BB050C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1E0" w:rsidRPr="00D64887" w:rsidRDefault="004E71E0" w:rsidP="00BB0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4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Учреждение</w:t>
            </w: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71E0" w:rsidRPr="00D64887" w:rsidRDefault="004E71E0" w:rsidP="00BB0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МДОУ д/с №12 «Ромашка»</w:t>
            </w:r>
          </w:p>
        </w:tc>
      </w:tr>
      <w:tr w:rsidR="004E71E0" w:rsidRPr="00D64887" w:rsidTr="00BB050C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1E0" w:rsidRPr="00D64887" w:rsidRDefault="004E71E0" w:rsidP="00BB0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4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71E0" w:rsidRPr="00D64887" w:rsidRDefault="004E71E0" w:rsidP="00BB0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8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5 -7лет.</w:t>
            </w:r>
          </w:p>
        </w:tc>
      </w:tr>
      <w:tr w:rsidR="004E71E0" w:rsidRPr="00D64887" w:rsidTr="00BB050C">
        <w:trPr>
          <w:trHeight w:val="195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1E0" w:rsidRPr="00D64887" w:rsidRDefault="004E71E0" w:rsidP="00BB0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4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71E0" w:rsidRPr="00D64887" w:rsidRDefault="004E71E0" w:rsidP="00BB0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8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2023-2024</w:t>
            </w:r>
          </w:p>
        </w:tc>
      </w:tr>
      <w:tr w:rsidR="004E71E0" w:rsidRPr="00D64887" w:rsidTr="00BB050C">
        <w:trPr>
          <w:trHeight w:val="682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1E0" w:rsidRPr="00D64887" w:rsidRDefault="004E71E0" w:rsidP="00BB0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4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Руководители проекта:</w:t>
            </w: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71E0" w:rsidRPr="00D64887" w:rsidRDefault="004E71E0" w:rsidP="00BB0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8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Лукьянова Ю.С.,Синенкова Д.С.</w:t>
            </w:r>
          </w:p>
        </w:tc>
      </w:tr>
      <w:tr w:rsidR="004E71E0" w:rsidRPr="00D64887" w:rsidTr="00BB050C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1E0" w:rsidRPr="00D64887" w:rsidRDefault="004E71E0" w:rsidP="00BB0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4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4E71E0" w:rsidRPr="00D64887" w:rsidRDefault="004E71E0" w:rsidP="00BB0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71E0" w:rsidRPr="00D64887" w:rsidRDefault="004E71E0" w:rsidP="004E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расширение знаний детей и родителей о традициях русского народа на масленичной неделе, формирование навыков творческого взаимодействия детей, родителей и педагогов.</w:t>
            </w:r>
          </w:p>
        </w:tc>
      </w:tr>
      <w:tr w:rsidR="004E71E0" w:rsidRPr="00D64887" w:rsidTr="00BB050C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1E0" w:rsidRPr="00D64887" w:rsidRDefault="004E71E0" w:rsidP="00BB0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4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</w:p>
          <w:p w:rsidR="004E71E0" w:rsidRPr="00D64887" w:rsidRDefault="004E71E0" w:rsidP="00BB0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71E0" w:rsidRPr="00D64887" w:rsidRDefault="004E71E0" w:rsidP="00BB0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D6488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Образовательные задачи:</w:t>
            </w:r>
          </w:p>
          <w:p w:rsidR="004E71E0" w:rsidRPr="00D64887" w:rsidRDefault="004E71E0" w:rsidP="004E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- расширить представления детей о русском народном празднике</w:t>
            </w:r>
          </w:p>
          <w:p w:rsidR="004E71E0" w:rsidRPr="00D64887" w:rsidRDefault="004E71E0" w:rsidP="004E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 xml:space="preserve">Масленица его </w:t>
            </w:r>
            <w:proofErr w:type="gramStart"/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обычаях</w:t>
            </w:r>
            <w:proofErr w:type="gramEnd"/>
            <w:r w:rsidRPr="00D64887">
              <w:rPr>
                <w:rFonts w:ascii="Times New Roman" w:hAnsi="Times New Roman" w:cs="Times New Roman"/>
                <w:sz w:val="24"/>
                <w:szCs w:val="24"/>
              </w:rPr>
              <w:t xml:space="preserve"> и традициях;</w:t>
            </w:r>
          </w:p>
          <w:p w:rsidR="004E71E0" w:rsidRPr="00D64887" w:rsidRDefault="004E71E0" w:rsidP="004E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 xml:space="preserve">- обогатить духовный мир детей, через ознакомление </w:t>
            </w:r>
            <w:proofErr w:type="gramStart"/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proofErr w:type="gramEnd"/>
          </w:p>
          <w:p w:rsidR="004E71E0" w:rsidRPr="00D64887" w:rsidRDefault="004E71E0" w:rsidP="004E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формами русского народного фольклора;</w:t>
            </w:r>
          </w:p>
          <w:p w:rsidR="004E71E0" w:rsidRPr="00D64887" w:rsidRDefault="004E71E0" w:rsidP="004E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активному участию проектной деятельности.</w:t>
            </w:r>
          </w:p>
          <w:p w:rsidR="004E71E0" w:rsidRPr="00D64887" w:rsidRDefault="004E71E0" w:rsidP="00BB050C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212529"/>
              </w:rPr>
            </w:pPr>
            <w:r w:rsidRPr="00D64887">
              <w:rPr>
                <w:b/>
                <w:color w:val="1A1A1A"/>
              </w:rPr>
              <w:t>Развивающие задачи:</w:t>
            </w:r>
            <w:r w:rsidRPr="00D64887">
              <w:rPr>
                <w:color w:val="212529"/>
              </w:rPr>
              <w:t xml:space="preserve"> </w:t>
            </w:r>
          </w:p>
          <w:p w:rsidR="004E71E0" w:rsidRPr="00D64887" w:rsidRDefault="004E71E0" w:rsidP="004E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- развивать творческие способности, интерес к совместной деятельности.</w:t>
            </w:r>
          </w:p>
          <w:p w:rsidR="004E71E0" w:rsidRPr="00D64887" w:rsidRDefault="004E71E0" w:rsidP="004E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- развивать духовно-нравственные качества: доброту, великодушие всепрощение, миролюбие, чуткость внимание и понимание друг к другу.</w:t>
            </w:r>
          </w:p>
          <w:p w:rsidR="004E71E0" w:rsidRPr="00D64887" w:rsidRDefault="004E71E0" w:rsidP="00BB050C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212529"/>
              </w:rPr>
            </w:pPr>
            <w:r w:rsidRPr="00D64887">
              <w:rPr>
                <w:b/>
                <w:color w:val="1A1A1A"/>
              </w:rPr>
              <w:t>Воспитательные задачи:</w:t>
            </w:r>
            <w:r w:rsidRPr="00D64887">
              <w:rPr>
                <w:color w:val="212529"/>
              </w:rPr>
              <w:t> </w:t>
            </w:r>
          </w:p>
          <w:p w:rsidR="004E71E0" w:rsidRPr="00D64887" w:rsidRDefault="004E71E0" w:rsidP="004E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 xml:space="preserve"> - воспитывать интерес к народным праздникам, традициям, культуре,</w:t>
            </w:r>
          </w:p>
          <w:p w:rsidR="004E71E0" w:rsidRPr="00D64887" w:rsidRDefault="004E71E0" w:rsidP="00D648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истории своего народа</w:t>
            </w:r>
            <w:r w:rsidRPr="00D648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E71E0" w:rsidRPr="00D64887" w:rsidTr="00BB050C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1E0" w:rsidRPr="00D64887" w:rsidRDefault="004E71E0" w:rsidP="00BB0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4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Аннотация:</w:t>
            </w:r>
          </w:p>
          <w:p w:rsidR="004E71E0" w:rsidRPr="00D64887" w:rsidRDefault="004E71E0" w:rsidP="00BB0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1E0" w:rsidRPr="00D64887" w:rsidRDefault="004E71E0" w:rsidP="00BB050C">
            <w:pPr>
              <w:shd w:val="clear" w:color="auto" w:fill="FFFFFF"/>
              <w:spacing w:after="0" w:line="240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проекта</w:t>
            </w:r>
            <w:r w:rsidRPr="00D6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88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познавательно-творческий</w:t>
            </w:r>
          </w:p>
          <w:p w:rsidR="004E71E0" w:rsidRPr="00D64887" w:rsidRDefault="004E71E0" w:rsidP="00BB050C">
            <w:pPr>
              <w:shd w:val="clear" w:color="auto" w:fill="FFFFFF"/>
              <w:spacing w:after="0" w:line="240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проекта</w:t>
            </w:r>
            <w:r w:rsidRPr="00D6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D6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краткосрочный</w:t>
            </w:r>
            <w:proofErr w:type="gramEnd"/>
          </w:p>
          <w:p w:rsidR="004E71E0" w:rsidRPr="00D64887" w:rsidRDefault="004E71E0" w:rsidP="00BB050C">
            <w:pPr>
              <w:shd w:val="clear" w:color="auto" w:fill="FFFFFF"/>
              <w:spacing w:after="0" w:line="240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 проекта</w:t>
            </w:r>
            <w:r w:rsidRPr="00D6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дети</w:t>
            </w:r>
            <w:proofErr w:type="gramStart"/>
            <w:r w:rsidRPr="00D6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D6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одители,педагоги</w:t>
            </w:r>
          </w:p>
        </w:tc>
      </w:tr>
      <w:tr w:rsidR="004E71E0" w:rsidRPr="00D64887" w:rsidTr="00BB050C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1E0" w:rsidRPr="00D64887" w:rsidRDefault="004E71E0" w:rsidP="00BB0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4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Актуальность.</w:t>
            </w:r>
          </w:p>
          <w:p w:rsidR="004E71E0" w:rsidRPr="00D64887" w:rsidRDefault="004E71E0" w:rsidP="00BB0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1E0" w:rsidRPr="00D64887" w:rsidRDefault="00F90E23" w:rsidP="00F9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 xml:space="preserve">Россия богата своими традициями, обычаями, народными праздниками. Одним их светлых и радостных праздников на Руси является Масленица. Дошкольный возраст - благоприятный период для приобщения детей к истокам народных традиций. Народные традиции является богатейшим источником познавательного и духовно - нравственного воспитания детей. Празднование Масленицы один из самых радостных и светлых праздников на Руси. Приобщая детей к истокам русских традиций, мы даём им возможность понять всю глубину, широту и смысл этого праздника. Только на основе ознакомления с прошлым своего </w:t>
            </w:r>
            <w:r w:rsidRPr="00D64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народа можно понять его настоящее и предвидеть будущее.</w:t>
            </w:r>
          </w:p>
          <w:p w:rsidR="004E71E0" w:rsidRPr="00D64887" w:rsidRDefault="004E71E0" w:rsidP="00BB050C">
            <w:pPr>
              <w:pStyle w:val="c2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4E71E0" w:rsidRPr="00D64887" w:rsidTr="00BB050C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1E0" w:rsidRPr="00D64887" w:rsidRDefault="004E71E0" w:rsidP="00BB0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4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Предполагаемые результаты:</w:t>
            </w:r>
          </w:p>
          <w:p w:rsidR="004E71E0" w:rsidRPr="00D64887" w:rsidRDefault="004E71E0" w:rsidP="00BB0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E23" w:rsidRPr="00D64887" w:rsidRDefault="00F90E23" w:rsidP="00F9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расширится уровень знаний о народном празднике </w:t>
            </w: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Масленица;</w:t>
            </w:r>
          </w:p>
          <w:p w:rsidR="00F90E23" w:rsidRPr="00D64887" w:rsidRDefault="00F90E23" w:rsidP="00F9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- познакомятся с различными формами народного фольклора;</w:t>
            </w:r>
          </w:p>
          <w:p w:rsidR="00F90E23" w:rsidRPr="00D64887" w:rsidRDefault="00F90E23" w:rsidP="00F9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- получат новые знания о традициях, культуре, истории своего народа;</w:t>
            </w:r>
          </w:p>
          <w:p w:rsidR="00F90E23" w:rsidRPr="00D64887" w:rsidRDefault="00F90E23" w:rsidP="00F9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научатся продуктивно взаимодействовать со сверстниками и</w:t>
            </w:r>
          </w:p>
          <w:p w:rsidR="00F90E23" w:rsidRPr="00D64887" w:rsidRDefault="00F90E23" w:rsidP="00F9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взрослыми в процессе совместной продуктивной деятельности.</w:t>
            </w:r>
          </w:p>
          <w:p w:rsidR="00F90E23" w:rsidRPr="00D64887" w:rsidRDefault="00F90E23" w:rsidP="00F90E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1E0" w:rsidRPr="00D64887" w:rsidRDefault="004E71E0" w:rsidP="00BB050C">
            <w:pPr>
              <w:shd w:val="clear" w:color="auto" w:fill="FFFFFF"/>
              <w:spacing w:before="30" w:after="3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1E0" w:rsidRPr="00D64887" w:rsidTr="00BB050C">
        <w:trPr>
          <w:trHeight w:val="1263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1E0" w:rsidRPr="00D64887" w:rsidRDefault="004E71E0" w:rsidP="00BB0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4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Образовательный результат:</w:t>
            </w:r>
          </w:p>
          <w:p w:rsidR="004E71E0" w:rsidRPr="00D64887" w:rsidRDefault="004E71E0" w:rsidP="00BB0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E23" w:rsidRPr="00D64887" w:rsidRDefault="00F90E23" w:rsidP="00F9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- дети имеют представления о народном празднике Масленице;</w:t>
            </w:r>
          </w:p>
          <w:p w:rsidR="00F90E23" w:rsidRPr="00D64887" w:rsidRDefault="00F90E23" w:rsidP="00F9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- проявляют интерес к народным традициям, культуре, истории своего народа.</w:t>
            </w:r>
          </w:p>
          <w:p w:rsidR="00F90E23" w:rsidRPr="00D64887" w:rsidRDefault="00F90E23" w:rsidP="00F9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- познакомились с различными формами народного фольклора;</w:t>
            </w:r>
          </w:p>
          <w:p w:rsidR="00F90E23" w:rsidRPr="00D64887" w:rsidRDefault="00F90E23" w:rsidP="00F9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- активно взаимодействуют со сверстниками и взрослыми в процессе совместной игровой и продуктивной деятельности.</w:t>
            </w:r>
          </w:p>
          <w:p w:rsidR="00F90E23" w:rsidRPr="00D64887" w:rsidRDefault="00F90E23" w:rsidP="00F9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- родители активно включились в образовательный процесс ДОУ.</w:t>
            </w:r>
          </w:p>
          <w:p w:rsidR="004E71E0" w:rsidRPr="00D64887" w:rsidRDefault="004E71E0" w:rsidP="00F90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1E0" w:rsidRPr="00D64887" w:rsidTr="00BB050C">
        <w:trPr>
          <w:tblCellSpacing w:w="0" w:type="dxa"/>
        </w:trPr>
        <w:tc>
          <w:tcPr>
            <w:tcW w:w="992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1E0" w:rsidRPr="00D64887" w:rsidRDefault="004E71E0" w:rsidP="00BB0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E71E0" w:rsidRPr="00D64887" w:rsidTr="00BB050C">
        <w:trPr>
          <w:tblCellSpacing w:w="0" w:type="dxa"/>
        </w:trPr>
        <w:tc>
          <w:tcPr>
            <w:tcW w:w="992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71E0" w:rsidRPr="00D64887" w:rsidRDefault="004E71E0" w:rsidP="00BB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4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реализации проекта</w:t>
            </w:r>
          </w:p>
        </w:tc>
      </w:tr>
    </w:tbl>
    <w:p w:rsidR="004E71E0" w:rsidRPr="00D64887" w:rsidRDefault="004E71E0" w:rsidP="004E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9924" w:type="dxa"/>
        <w:tblInd w:w="565" w:type="dxa"/>
        <w:tblLook w:val="04A0"/>
      </w:tblPr>
      <w:tblGrid>
        <w:gridCol w:w="1277"/>
        <w:gridCol w:w="2551"/>
        <w:gridCol w:w="4111"/>
        <w:gridCol w:w="1985"/>
      </w:tblGrid>
      <w:tr w:rsidR="004E71E0" w:rsidRPr="00D64887" w:rsidTr="00BB050C">
        <w:tc>
          <w:tcPr>
            <w:tcW w:w="1277" w:type="dxa"/>
          </w:tcPr>
          <w:p w:rsidR="004E71E0" w:rsidRPr="00D64887" w:rsidRDefault="004E71E0" w:rsidP="00BB0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4E71E0" w:rsidRPr="00D64887" w:rsidRDefault="004E71E0" w:rsidP="00BB0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4111" w:type="dxa"/>
          </w:tcPr>
          <w:p w:rsidR="004E71E0" w:rsidRPr="00D64887" w:rsidRDefault="004E71E0" w:rsidP="00BB0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5" w:type="dxa"/>
          </w:tcPr>
          <w:p w:rsidR="004E71E0" w:rsidRPr="00D64887" w:rsidRDefault="004E71E0" w:rsidP="00BB0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4E71E0" w:rsidRPr="00D64887" w:rsidTr="00BB050C">
        <w:tc>
          <w:tcPr>
            <w:tcW w:w="9924" w:type="dxa"/>
            <w:gridSpan w:val="4"/>
          </w:tcPr>
          <w:p w:rsidR="004E71E0" w:rsidRPr="00D64887" w:rsidRDefault="004E71E0" w:rsidP="00BB0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b/>
                <w:sz w:val="24"/>
                <w:szCs w:val="24"/>
              </w:rPr>
              <w:t>1 этап – Подготовительный</w:t>
            </w:r>
          </w:p>
        </w:tc>
      </w:tr>
      <w:tr w:rsidR="004E71E0" w:rsidRPr="00D64887" w:rsidTr="00BB050C">
        <w:tc>
          <w:tcPr>
            <w:tcW w:w="1277" w:type="dxa"/>
          </w:tcPr>
          <w:p w:rsidR="004E71E0" w:rsidRPr="00D64887" w:rsidRDefault="004E71E0" w:rsidP="00BB05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E71E0" w:rsidRPr="00D64887" w:rsidRDefault="004E71E0" w:rsidP="00BB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Установочный</w:t>
            </w:r>
          </w:p>
        </w:tc>
        <w:tc>
          <w:tcPr>
            <w:tcW w:w="4111" w:type="dxa"/>
          </w:tcPr>
          <w:p w:rsidR="004E71E0" w:rsidRPr="00D64887" w:rsidRDefault="004E71E0" w:rsidP="00BB050C">
            <w:pPr>
              <w:shd w:val="clear" w:color="auto" w:fill="FFFFFF"/>
              <w:ind w:righ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Style w:val="2410"/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Информационно-накопительный:</w:t>
            </w:r>
            <w:r w:rsidRPr="00D6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- Поиск идей проекта: изучение интереса детей для определения целей проекта;</w:t>
            </w:r>
            <w:r w:rsidRPr="00D6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- Подбор методической, справочной, энциклопедической и художественной литературы по выбранной тематике проекта.</w:t>
            </w:r>
          </w:p>
        </w:tc>
        <w:tc>
          <w:tcPr>
            <w:tcW w:w="1985" w:type="dxa"/>
          </w:tcPr>
          <w:p w:rsidR="004E71E0" w:rsidRPr="00D64887" w:rsidRDefault="004E71E0" w:rsidP="00BB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4E71E0" w:rsidRPr="00D64887" w:rsidRDefault="004E71E0" w:rsidP="00BB0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1E0" w:rsidRPr="00D64887" w:rsidTr="00BB050C">
        <w:tc>
          <w:tcPr>
            <w:tcW w:w="1277" w:type="dxa"/>
          </w:tcPr>
          <w:p w:rsidR="004E71E0" w:rsidRPr="00D64887" w:rsidRDefault="004E71E0" w:rsidP="00BB0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E71E0" w:rsidRPr="00D64887" w:rsidRDefault="004E71E0" w:rsidP="00BB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Постановка проблемы</w:t>
            </w:r>
          </w:p>
        </w:tc>
        <w:tc>
          <w:tcPr>
            <w:tcW w:w="4111" w:type="dxa"/>
          </w:tcPr>
          <w:p w:rsidR="004E71E0" w:rsidRPr="00D64887" w:rsidRDefault="004E71E0" w:rsidP="00BB050C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887">
              <w:rPr>
                <w:rStyle w:val="2723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наглядного и дидактического материала:</w:t>
            </w:r>
            <w:r w:rsidR="00F90E23" w:rsidRPr="00D6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- Сбор и анализ литературы.</w:t>
            </w:r>
            <w:r w:rsidRPr="00D6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- Консультация для родителей «</w:t>
            </w:r>
            <w:r w:rsidR="00F90E23" w:rsidRPr="00D6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Широкая масленица</w:t>
            </w:r>
            <w:r w:rsidRPr="00D6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  <w:r w:rsidRPr="00D6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- Разработка плана проведения мероприятий проекта</w:t>
            </w:r>
            <w:proofErr w:type="gramStart"/>
            <w:r w:rsidRPr="00D6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6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4E71E0" w:rsidRPr="00D64887" w:rsidRDefault="004E71E0" w:rsidP="00BB050C">
            <w:pPr>
              <w:shd w:val="clear" w:color="auto" w:fill="FFFFFF"/>
              <w:ind w:righ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E71E0" w:rsidRPr="00D64887" w:rsidRDefault="004E71E0" w:rsidP="00BB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Педагоги, дети</w:t>
            </w:r>
          </w:p>
        </w:tc>
      </w:tr>
      <w:tr w:rsidR="004E71E0" w:rsidRPr="00D64887" w:rsidTr="00BB050C">
        <w:tc>
          <w:tcPr>
            <w:tcW w:w="1277" w:type="dxa"/>
          </w:tcPr>
          <w:p w:rsidR="004E71E0" w:rsidRPr="00D64887" w:rsidRDefault="004E71E0" w:rsidP="00BB0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E71E0" w:rsidRPr="00D64887" w:rsidRDefault="004E71E0" w:rsidP="00BB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 </w:t>
            </w:r>
          </w:p>
        </w:tc>
        <w:tc>
          <w:tcPr>
            <w:tcW w:w="4111" w:type="dxa"/>
          </w:tcPr>
          <w:p w:rsidR="004E71E0" w:rsidRPr="00D64887" w:rsidRDefault="00F90E23" w:rsidP="00F9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-  Оформить макет материалами фотоснимков из семейного архива «Ой, блины, блины мои»;</w:t>
            </w:r>
          </w:p>
          <w:p w:rsidR="00F90E23" w:rsidRPr="00D64887" w:rsidRDefault="00F90E23" w:rsidP="00F9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 xml:space="preserve">- Составить книгу рецептов «Как на масленой </w:t>
            </w:r>
            <w:r w:rsidRPr="00D64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неделе» разнообразными рецептами блинов, собранными родителями</w:t>
            </w:r>
          </w:p>
        </w:tc>
        <w:tc>
          <w:tcPr>
            <w:tcW w:w="1985" w:type="dxa"/>
          </w:tcPr>
          <w:p w:rsidR="004E71E0" w:rsidRPr="00D64887" w:rsidRDefault="004E71E0" w:rsidP="00BB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Педагоги, родители</w:t>
            </w:r>
          </w:p>
        </w:tc>
      </w:tr>
      <w:tr w:rsidR="004E71E0" w:rsidRPr="00D64887" w:rsidTr="00BB050C">
        <w:tc>
          <w:tcPr>
            <w:tcW w:w="9924" w:type="dxa"/>
            <w:gridSpan w:val="4"/>
          </w:tcPr>
          <w:p w:rsidR="004E71E0" w:rsidRPr="00D64887" w:rsidRDefault="004E71E0" w:rsidP="00BB0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этап – Проектировочный</w:t>
            </w:r>
          </w:p>
        </w:tc>
      </w:tr>
      <w:tr w:rsidR="004E71E0" w:rsidRPr="00D64887" w:rsidTr="00BB050C">
        <w:tc>
          <w:tcPr>
            <w:tcW w:w="1277" w:type="dxa"/>
          </w:tcPr>
          <w:p w:rsidR="004E71E0" w:rsidRPr="00D64887" w:rsidRDefault="004E71E0" w:rsidP="00BB05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E71E0" w:rsidRPr="00D64887" w:rsidRDefault="004E71E0" w:rsidP="00BB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4111" w:type="dxa"/>
          </w:tcPr>
          <w:p w:rsidR="004E71E0" w:rsidRPr="00D64887" w:rsidRDefault="00EF4363" w:rsidP="00EF436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оформление информационного блока в родительском уголке;</w:t>
            </w:r>
          </w:p>
          <w:p w:rsidR="00EF4363" w:rsidRPr="00D64887" w:rsidRDefault="00EF4363" w:rsidP="00EF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- Подбор информационного материала для реализации проектных мероприятий (народные игры - забавы, частушки, иллюстрации, художественная литература, аудиозаписи с русскими народными песнями);</w:t>
            </w:r>
          </w:p>
          <w:p w:rsidR="00EF4363" w:rsidRPr="00D64887" w:rsidRDefault="00EF4363" w:rsidP="00EF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- ознакомление и привлечение совместному сотрудничеству родителей;</w:t>
            </w:r>
          </w:p>
        </w:tc>
        <w:tc>
          <w:tcPr>
            <w:tcW w:w="1985" w:type="dxa"/>
          </w:tcPr>
          <w:p w:rsidR="004E71E0" w:rsidRPr="00D64887" w:rsidRDefault="004E71E0" w:rsidP="00BB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E71E0" w:rsidRPr="00D64887" w:rsidTr="00BB050C">
        <w:tc>
          <w:tcPr>
            <w:tcW w:w="1277" w:type="dxa"/>
          </w:tcPr>
          <w:p w:rsidR="004E71E0" w:rsidRPr="00D64887" w:rsidRDefault="004E71E0" w:rsidP="00BB0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E71E0" w:rsidRPr="00D64887" w:rsidRDefault="004E71E0" w:rsidP="00BB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4111" w:type="dxa"/>
          </w:tcPr>
          <w:p w:rsidR="00F90E23" w:rsidRPr="00D64887" w:rsidRDefault="00F90E23" w:rsidP="00F9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-  Оформить макет материалами фотоснимков из семейного архива «Ой, блины, блины мои»;</w:t>
            </w:r>
          </w:p>
          <w:p w:rsidR="004E71E0" w:rsidRPr="00D64887" w:rsidRDefault="00F90E23" w:rsidP="00F9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- Составить книгу рецептов «Как на масленой неделе» разнообразными рецептами блинов, собранными родителями</w:t>
            </w:r>
          </w:p>
        </w:tc>
        <w:tc>
          <w:tcPr>
            <w:tcW w:w="1985" w:type="dxa"/>
          </w:tcPr>
          <w:p w:rsidR="004E71E0" w:rsidRPr="00D64887" w:rsidRDefault="004E71E0" w:rsidP="00BB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Педагоги, родители.</w:t>
            </w:r>
          </w:p>
        </w:tc>
      </w:tr>
      <w:tr w:rsidR="004E71E0" w:rsidRPr="00D64887" w:rsidTr="00BB050C">
        <w:tc>
          <w:tcPr>
            <w:tcW w:w="9924" w:type="dxa"/>
            <w:gridSpan w:val="4"/>
          </w:tcPr>
          <w:p w:rsidR="004E71E0" w:rsidRPr="00D64887" w:rsidRDefault="004E71E0" w:rsidP="00BB0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b/>
                <w:sz w:val="24"/>
                <w:szCs w:val="24"/>
              </w:rPr>
              <w:t>3 этап – Практический</w:t>
            </w:r>
          </w:p>
        </w:tc>
      </w:tr>
      <w:tr w:rsidR="004E71E0" w:rsidRPr="00D64887" w:rsidTr="00BB050C">
        <w:tc>
          <w:tcPr>
            <w:tcW w:w="1277" w:type="dxa"/>
          </w:tcPr>
          <w:p w:rsidR="004E71E0" w:rsidRPr="00D64887" w:rsidRDefault="004E71E0" w:rsidP="00BB0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E71E0" w:rsidRPr="00D64887" w:rsidRDefault="00EF4363" w:rsidP="00BB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4111" w:type="dxa"/>
          </w:tcPr>
          <w:p w:rsidR="00EF4363" w:rsidRPr="00D64887" w:rsidRDefault="00EF4363" w:rsidP="00EF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1. Рассматривание репродукции картины Б.М. Кустодиев «Масленица».</w:t>
            </w:r>
          </w:p>
          <w:p w:rsidR="00EF4363" w:rsidRPr="00D64887" w:rsidRDefault="00EF4363" w:rsidP="00EF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2. Беседа «Здравствуй, широкая Масленица!».</w:t>
            </w:r>
          </w:p>
          <w:p w:rsidR="00EF4363" w:rsidRPr="00D64887" w:rsidRDefault="00EF4363" w:rsidP="00EF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3. Просмотр презентация «Масленица идет».</w:t>
            </w:r>
          </w:p>
          <w:p w:rsidR="00EF4363" w:rsidRPr="00D64887" w:rsidRDefault="00EF4363" w:rsidP="00EF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4. Прослушивание русских обрядовых песен «Как на масляной неделе», «Ой блины мои блины»; русских народных наигрышей «Здравствуй, красная весна», «А мы масленку встречаем», «Веснянка»; заучивание масленичных закличек, потешек, частушек, пословиц, наигрышей.</w:t>
            </w:r>
          </w:p>
          <w:p w:rsidR="00EF4363" w:rsidRPr="00D64887" w:rsidRDefault="00EF4363" w:rsidP="00EF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5. Лепка из пластилина «На праздничном столе».</w:t>
            </w:r>
          </w:p>
          <w:p w:rsidR="00EF4363" w:rsidRPr="00D64887" w:rsidRDefault="00EF4363" w:rsidP="00EF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6. Совместное изготовление чучела Масленицы.</w:t>
            </w:r>
          </w:p>
          <w:p w:rsidR="004E71E0" w:rsidRPr="00D64887" w:rsidRDefault="004E71E0" w:rsidP="00EF4363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E71E0" w:rsidRPr="00D64887" w:rsidRDefault="004E71E0" w:rsidP="00BB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Дети, педагоги</w:t>
            </w:r>
          </w:p>
        </w:tc>
      </w:tr>
      <w:tr w:rsidR="004E71E0" w:rsidRPr="00D64887" w:rsidTr="00BB050C">
        <w:tc>
          <w:tcPr>
            <w:tcW w:w="1277" w:type="dxa"/>
          </w:tcPr>
          <w:p w:rsidR="004E71E0" w:rsidRPr="00D64887" w:rsidRDefault="004E71E0" w:rsidP="00BB0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E71E0" w:rsidRPr="00D64887" w:rsidRDefault="00EF4363" w:rsidP="00BB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111" w:type="dxa"/>
          </w:tcPr>
          <w:p w:rsidR="00EF4363" w:rsidRPr="00D64887" w:rsidRDefault="00EF4363" w:rsidP="00EF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1. Рассматривание иллюстраций « Русские народные костюмы».</w:t>
            </w:r>
          </w:p>
          <w:p w:rsidR="00EF4363" w:rsidRPr="00D64887" w:rsidRDefault="00EF4363" w:rsidP="00EF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2. Просмотр презентации «Обрядовые куклы-обереги».</w:t>
            </w:r>
          </w:p>
          <w:p w:rsidR="00EF4363" w:rsidRPr="00D64887" w:rsidRDefault="00EF4363" w:rsidP="00EF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3. Д/и «Составь костюм», «Придумай узор для платка», с./р. игра «Ателье».</w:t>
            </w:r>
          </w:p>
          <w:p w:rsidR="00EF4363" w:rsidRPr="00D64887" w:rsidRDefault="00EF4363" w:rsidP="00EF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4. Рисование «Украшение сарафана и рубахи».</w:t>
            </w:r>
          </w:p>
          <w:p w:rsidR="00EF4363" w:rsidRPr="00D64887" w:rsidRDefault="00EF4363" w:rsidP="00EF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D64887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игр и забав: х./и. «Блин золотой», забавы «Блины — лепёшки», «Коза-дереза»; п./и. «Кто </w:t>
            </w:r>
            <w:r w:rsidRPr="00D64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быстрее», «Третий — лишний».</w:t>
            </w:r>
            <w:proofErr w:type="gramEnd"/>
          </w:p>
          <w:p w:rsidR="004E71E0" w:rsidRPr="00D64887" w:rsidRDefault="00EF4363" w:rsidP="00EF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6. Совместное изготовление альбома «Русская народная одежда».</w:t>
            </w:r>
          </w:p>
        </w:tc>
        <w:tc>
          <w:tcPr>
            <w:tcW w:w="1985" w:type="dxa"/>
          </w:tcPr>
          <w:p w:rsidR="004E71E0" w:rsidRPr="00D64887" w:rsidRDefault="004E71E0" w:rsidP="00BB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Дети, педагоги</w:t>
            </w:r>
          </w:p>
        </w:tc>
      </w:tr>
      <w:tr w:rsidR="004E71E0" w:rsidRPr="00D64887" w:rsidTr="00BB050C">
        <w:tc>
          <w:tcPr>
            <w:tcW w:w="1277" w:type="dxa"/>
          </w:tcPr>
          <w:p w:rsidR="004E71E0" w:rsidRPr="00D64887" w:rsidRDefault="004E71E0" w:rsidP="00BB0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F4363" w:rsidRPr="00D64887" w:rsidRDefault="00EF4363" w:rsidP="00BB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111" w:type="dxa"/>
          </w:tcPr>
          <w:p w:rsidR="00EF4363" w:rsidRPr="00D64887" w:rsidRDefault="00EF4363" w:rsidP="00EF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1.Рассматривание иллюстраций различных русских лакомств.</w:t>
            </w:r>
          </w:p>
          <w:p w:rsidR="00EF4363" w:rsidRPr="00D64887" w:rsidRDefault="00EF4363" w:rsidP="00EF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2. Беседа «Значение и символика блинов»; этическая беседа «Гость в доме – хозяину радость»,</w:t>
            </w:r>
          </w:p>
          <w:p w:rsidR="00EF4363" w:rsidRPr="00D64887" w:rsidRDefault="00EF4363" w:rsidP="00EF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3. Гость группы. Беседа о семейной традиции выпекать домашние блины на Масленицу с использованием интерактивной игры «Печем блинчики».</w:t>
            </w:r>
          </w:p>
          <w:p w:rsidR="00EF4363" w:rsidRPr="00D64887" w:rsidRDefault="00EF4363" w:rsidP="00EF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4. Лепка из соленого теста «Угощение на масленицу».</w:t>
            </w:r>
          </w:p>
          <w:p w:rsidR="00EF4363" w:rsidRPr="00D64887" w:rsidRDefault="00EF4363" w:rsidP="00EF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5. С./р. игра «Пекарня».</w:t>
            </w:r>
          </w:p>
          <w:p w:rsidR="004E71E0" w:rsidRPr="00D64887" w:rsidRDefault="00EF4363" w:rsidP="00EF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6. Совместное оформление с родителями фотоколлажа «Мы печем блины» с семейными рецептами.</w:t>
            </w:r>
          </w:p>
        </w:tc>
        <w:tc>
          <w:tcPr>
            <w:tcW w:w="1985" w:type="dxa"/>
          </w:tcPr>
          <w:p w:rsidR="004E71E0" w:rsidRPr="00D64887" w:rsidRDefault="004E71E0" w:rsidP="00BB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Дети, педагоги</w:t>
            </w:r>
          </w:p>
        </w:tc>
      </w:tr>
      <w:tr w:rsidR="004E71E0" w:rsidRPr="00D64887" w:rsidTr="00BB050C">
        <w:tc>
          <w:tcPr>
            <w:tcW w:w="1277" w:type="dxa"/>
          </w:tcPr>
          <w:p w:rsidR="004E71E0" w:rsidRPr="00D64887" w:rsidRDefault="004E71E0" w:rsidP="00BB0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F4363" w:rsidRPr="00D64887" w:rsidRDefault="00EF4363" w:rsidP="00BB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111" w:type="dxa"/>
          </w:tcPr>
          <w:p w:rsidR="00EF4363" w:rsidRPr="00D64887" w:rsidRDefault="00EF4363" w:rsidP="00EF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1.Рассматривание альбома масленичные гуляния в картинах русских художников:</w:t>
            </w:r>
          </w:p>
          <w:p w:rsidR="00EF4363" w:rsidRPr="00D64887" w:rsidRDefault="00EF4363" w:rsidP="00EF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К. Маковский «Народное гуляние во время Масленицы»; В. Суриков «Взятие снежного города»; С. Соловьёва «Тройка»; А. Степанов «Катание на Масленицу».</w:t>
            </w:r>
          </w:p>
          <w:p w:rsidR="00EF4363" w:rsidRPr="00D64887" w:rsidRDefault="00EF4363" w:rsidP="00EF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2. Просмотр видео материала «Масленица гуляет, всех на праздник созывает»</w:t>
            </w:r>
          </w:p>
          <w:p w:rsidR="004E71E0" w:rsidRPr="00D64887" w:rsidRDefault="00EF4363" w:rsidP="00EF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3. Развлечение «</w:t>
            </w:r>
            <w:proofErr w:type="gramStart"/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Веселый</w:t>
            </w:r>
            <w:proofErr w:type="gramEnd"/>
            <w:r w:rsidRPr="00D64887">
              <w:rPr>
                <w:rFonts w:ascii="Times New Roman" w:hAnsi="Times New Roman" w:cs="Times New Roman"/>
                <w:sz w:val="24"/>
                <w:szCs w:val="24"/>
              </w:rPr>
              <w:t xml:space="preserve"> разгуляй» с играми, потехами, песнями, плясками».</w:t>
            </w:r>
          </w:p>
        </w:tc>
        <w:tc>
          <w:tcPr>
            <w:tcW w:w="1985" w:type="dxa"/>
          </w:tcPr>
          <w:p w:rsidR="004E71E0" w:rsidRPr="00D64887" w:rsidRDefault="004E71E0" w:rsidP="00BB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Дети, педагоги</w:t>
            </w:r>
          </w:p>
        </w:tc>
      </w:tr>
      <w:tr w:rsidR="004E71E0" w:rsidRPr="00D64887" w:rsidTr="00BB050C">
        <w:tc>
          <w:tcPr>
            <w:tcW w:w="1277" w:type="dxa"/>
          </w:tcPr>
          <w:p w:rsidR="004E71E0" w:rsidRPr="00D64887" w:rsidRDefault="004E71E0" w:rsidP="00BB0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E71E0" w:rsidRPr="00D64887" w:rsidRDefault="00EF4363" w:rsidP="00BB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111" w:type="dxa"/>
          </w:tcPr>
          <w:p w:rsidR="00EF4363" w:rsidRPr="00D64887" w:rsidRDefault="00EF4363" w:rsidP="00EF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1.Рассматривание картины С. Кожина «Масленица. Проводы»; К. Крыжановского «Масленица. Прощеный день в крестьянской семье»; А. Васнецов «Сжигание чучела Масленицы».</w:t>
            </w:r>
          </w:p>
          <w:p w:rsidR="00EF4363" w:rsidRPr="00D64887" w:rsidRDefault="00EF4363" w:rsidP="00EF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2. Беседа «Февралю – помашем, Марту – здравствуй, скажем».</w:t>
            </w:r>
          </w:p>
          <w:p w:rsidR="00EF4363" w:rsidRPr="00D64887" w:rsidRDefault="00EF4363" w:rsidP="00EF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3. Проведение семейного конкурса «Лучший рецепт блинов и их изготовление».</w:t>
            </w:r>
          </w:p>
          <w:p w:rsidR="00EF4363" w:rsidRPr="00D64887" w:rsidRDefault="00EF4363" w:rsidP="00EF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3.Итоговое мероприятие. Массовое гуляние «Проводы Масленицы» на участке детского сада с играми, с пением, забавами, Веселые хороводы возле куклы-Масленицы.</w:t>
            </w:r>
          </w:p>
          <w:p w:rsidR="00EF4363" w:rsidRPr="00D64887" w:rsidRDefault="00EF4363" w:rsidP="00EF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4. Совместное чаепитие с родителями «За самоваром не скучаем – блины-оладьи уплетаем!»</w:t>
            </w:r>
          </w:p>
          <w:p w:rsidR="004E71E0" w:rsidRPr="00D64887" w:rsidRDefault="004E71E0" w:rsidP="00BB050C">
            <w:pPr>
              <w:shd w:val="clear" w:color="auto" w:fill="FFFFFF"/>
              <w:spacing w:before="31" w:after="31"/>
              <w:ind w:righ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E71E0" w:rsidRPr="00D64887" w:rsidRDefault="004E71E0" w:rsidP="00BB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Дети, педагоги</w:t>
            </w:r>
          </w:p>
        </w:tc>
      </w:tr>
      <w:tr w:rsidR="004E71E0" w:rsidRPr="00D64887" w:rsidTr="00BB050C">
        <w:tc>
          <w:tcPr>
            <w:tcW w:w="9924" w:type="dxa"/>
            <w:gridSpan w:val="4"/>
          </w:tcPr>
          <w:p w:rsidR="004E71E0" w:rsidRPr="00D64887" w:rsidRDefault="004E71E0" w:rsidP="00BB0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b/>
                <w:sz w:val="24"/>
                <w:szCs w:val="24"/>
              </w:rPr>
              <w:t>4 этап – Заключительный</w:t>
            </w:r>
          </w:p>
        </w:tc>
      </w:tr>
      <w:tr w:rsidR="004E71E0" w:rsidRPr="00D64887" w:rsidTr="00BB050C">
        <w:tc>
          <w:tcPr>
            <w:tcW w:w="1277" w:type="dxa"/>
          </w:tcPr>
          <w:p w:rsidR="004E71E0" w:rsidRPr="00D64887" w:rsidRDefault="004E71E0" w:rsidP="00BB05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E71E0" w:rsidRPr="00D64887" w:rsidRDefault="004E71E0" w:rsidP="00BB0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деятельности</w:t>
            </w:r>
          </w:p>
          <w:p w:rsidR="004E71E0" w:rsidRPr="00D64887" w:rsidRDefault="004E71E0" w:rsidP="00BB0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Сюрпризный момент</w:t>
            </w:r>
          </w:p>
        </w:tc>
        <w:tc>
          <w:tcPr>
            <w:tcW w:w="4111" w:type="dxa"/>
          </w:tcPr>
          <w:p w:rsidR="00EF4363" w:rsidRPr="00D64887" w:rsidRDefault="00EF4363" w:rsidP="00EF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выставка детских поделок </w:t>
            </w:r>
            <w:r w:rsidRPr="00D64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обрядовых кукол «Веснянка»;</w:t>
            </w:r>
          </w:p>
          <w:p w:rsidR="00EF4363" w:rsidRPr="00D64887" w:rsidRDefault="00EF4363" w:rsidP="00EF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- проведение семейного конкурса «Лучший рецепт блинов и их</w:t>
            </w:r>
          </w:p>
          <w:p w:rsidR="00EF4363" w:rsidRPr="00D64887" w:rsidRDefault="00EF4363" w:rsidP="00EF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t>изготовление»;</w:t>
            </w:r>
          </w:p>
          <w:p w:rsidR="004E71E0" w:rsidRPr="00D64887" w:rsidRDefault="004E71E0" w:rsidP="00BB0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887" w:rsidRPr="00D64887" w:rsidRDefault="00D64887" w:rsidP="00BB0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887" w:rsidRPr="00D64887" w:rsidRDefault="00D64887" w:rsidP="00BB0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E71E0" w:rsidRPr="00D64887" w:rsidRDefault="004E71E0" w:rsidP="00BB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Дети, педагоги</w:t>
            </w:r>
          </w:p>
        </w:tc>
      </w:tr>
    </w:tbl>
    <w:tbl>
      <w:tblPr>
        <w:tblW w:w="9923" w:type="dxa"/>
        <w:tblCellSpacing w:w="0" w:type="dxa"/>
        <w:tblInd w:w="58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6"/>
        <w:gridCol w:w="2004"/>
        <w:gridCol w:w="618"/>
        <w:gridCol w:w="4745"/>
      </w:tblGrid>
      <w:tr w:rsidR="004E71E0" w:rsidRPr="00D64887" w:rsidTr="00BB050C">
        <w:trPr>
          <w:tblCellSpacing w:w="0" w:type="dxa"/>
        </w:trPr>
        <w:tc>
          <w:tcPr>
            <w:tcW w:w="992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71E0" w:rsidRPr="00D64887" w:rsidRDefault="004E71E0" w:rsidP="00BB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4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Анализ результатов</w:t>
            </w:r>
          </w:p>
        </w:tc>
      </w:tr>
      <w:tr w:rsidR="004E71E0" w:rsidRPr="00D64887" w:rsidTr="00BB050C">
        <w:trPr>
          <w:tblCellSpacing w:w="0" w:type="dxa"/>
        </w:trPr>
        <w:tc>
          <w:tcPr>
            <w:tcW w:w="517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1E0" w:rsidRPr="00D64887" w:rsidRDefault="004E71E0" w:rsidP="00BB0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48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Количественный</w:t>
            </w:r>
          </w:p>
        </w:tc>
        <w:tc>
          <w:tcPr>
            <w:tcW w:w="4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1E0" w:rsidRPr="00D64887" w:rsidRDefault="004E71E0" w:rsidP="00BB0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48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Качественный</w:t>
            </w:r>
          </w:p>
        </w:tc>
      </w:tr>
      <w:tr w:rsidR="004E71E0" w:rsidRPr="00D64887" w:rsidTr="00BB050C">
        <w:trPr>
          <w:trHeight w:val="1119"/>
          <w:tblCellSpacing w:w="0" w:type="dxa"/>
        </w:trPr>
        <w:tc>
          <w:tcPr>
            <w:tcW w:w="4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71E0" w:rsidRPr="00D64887" w:rsidRDefault="004E71E0" w:rsidP="00BB0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8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Приняли участие дети 4-5 лет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71E0" w:rsidRPr="00D64887" w:rsidRDefault="004E71E0" w:rsidP="00BB0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474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71E0" w:rsidRPr="00D64887" w:rsidRDefault="004E71E0" w:rsidP="00BB05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48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Появилась открытость родителей к сотрудничеству. Родители получили возможность проявить творчество и фантазию.</w:t>
            </w:r>
          </w:p>
          <w:p w:rsidR="004E71E0" w:rsidRPr="00D64887" w:rsidRDefault="004E71E0" w:rsidP="00BB0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E71E0" w:rsidRPr="00D64887" w:rsidTr="00BB050C">
        <w:trPr>
          <w:tblCellSpacing w:w="0" w:type="dxa"/>
        </w:trPr>
        <w:tc>
          <w:tcPr>
            <w:tcW w:w="4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71E0" w:rsidRPr="00D64887" w:rsidRDefault="004E71E0" w:rsidP="00BB0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Приняли участие родители</w:t>
            </w:r>
          </w:p>
          <w:p w:rsidR="004E71E0" w:rsidRPr="00D64887" w:rsidRDefault="004E71E0" w:rsidP="00BB0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71E0" w:rsidRPr="00D64887" w:rsidRDefault="004E71E0" w:rsidP="00BB0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71E0" w:rsidRPr="00D64887" w:rsidRDefault="004E71E0" w:rsidP="00BB0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E71E0" w:rsidRPr="00D64887" w:rsidRDefault="004E71E0" w:rsidP="00BB0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474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71E0" w:rsidRPr="00D64887" w:rsidRDefault="004E71E0" w:rsidP="00BB0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E71E0" w:rsidRPr="00D64887" w:rsidTr="00BB050C">
        <w:trPr>
          <w:tblCellSpacing w:w="0" w:type="dxa"/>
        </w:trPr>
        <w:tc>
          <w:tcPr>
            <w:tcW w:w="4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71E0" w:rsidRPr="00D64887" w:rsidRDefault="004E71E0" w:rsidP="00BB0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71E0" w:rsidRPr="00D64887" w:rsidRDefault="004E71E0" w:rsidP="00BB0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Проведено мероприятий с детьми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71E0" w:rsidRPr="00D64887" w:rsidRDefault="004E71E0" w:rsidP="00BB0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71E0" w:rsidRPr="00D64887" w:rsidRDefault="004E71E0" w:rsidP="00BB0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4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71E0" w:rsidRPr="00D64887" w:rsidRDefault="004E71E0" w:rsidP="00BB0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48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Повысился уровень компетентность педагога в сотрудничестве с семьёй в рамках проекта.</w:t>
            </w:r>
          </w:p>
        </w:tc>
      </w:tr>
      <w:tr w:rsidR="004E71E0" w:rsidRPr="00D64887" w:rsidTr="00BB050C">
        <w:trPr>
          <w:tblCellSpacing w:w="0" w:type="dxa"/>
        </w:trPr>
        <w:tc>
          <w:tcPr>
            <w:tcW w:w="4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71E0" w:rsidRPr="00D64887" w:rsidRDefault="004E71E0" w:rsidP="00BB0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71E0" w:rsidRPr="00D64887" w:rsidRDefault="004E71E0" w:rsidP="00BB0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Проведено мероприятие с участие с родителями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71E0" w:rsidRPr="00D64887" w:rsidRDefault="004E71E0" w:rsidP="00BB0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71E0" w:rsidRPr="00D64887" w:rsidRDefault="004E71E0" w:rsidP="00BB0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E71E0" w:rsidRPr="00D64887" w:rsidTr="00BB050C">
        <w:trPr>
          <w:tblCellSpacing w:w="0" w:type="dxa"/>
        </w:trPr>
        <w:tc>
          <w:tcPr>
            <w:tcW w:w="4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71E0" w:rsidRPr="00D64887" w:rsidRDefault="004E71E0" w:rsidP="00BB0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Оформлено информаций для родителей 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71E0" w:rsidRPr="00D64887" w:rsidRDefault="004E71E0" w:rsidP="00BB0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4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71E0" w:rsidRPr="00D64887" w:rsidRDefault="004E71E0" w:rsidP="00BB0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E71E0" w:rsidRPr="00D64887" w:rsidTr="00BB050C">
        <w:trPr>
          <w:tblCellSpacing w:w="0" w:type="dxa"/>
        </w:trPr>
        <w:tc>
          <w:tcPr>
            <w:tcW w:w="4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71E0" w:rsidRPr="00D64887" w:rsidRDefault="004E71E0" w:rsidP="00BB0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Оформлено методической документации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71E0" w:rsidRPr="00D64887" w:rsidRDefault="004E71E0" w:rsidP="00BB0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4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71E0" w:rsidRPr="00D64887" w:rsidRDefault="004E71E0" w:rsidP="00BB0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E71E0" w:rsidRPr="00D64887" w:rsidTr="00BB050C">
        <w:trPr>
          <w:tblCellSpacing w:w="0" w:type="dxa"/>
        </w:trPr>
        <w:tc>
          <w:tcPr>
            <w:tcW w:w="4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71E0" w:rsidRPr="00D64887" w:rsidRDefault="004E71E0" w:rsidP="00BB0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71E0" w:rsidRPr="00D64887" w:rsidRDefault="004E71E0" w:rsidP="00BB0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71E0" w:rsidRPr="00D64887" w:rsidRDefault="004E71E0" w:rsidP="00BB0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E71E0" w:rsidRPr="00D64887" w:rsidTr="00BB050C">
        <w:trPr>
          <w:tblCellSpacing w:w="0" w:type="dxa"/>
        </w:trPr>
        <w:tc>
          <w:tcPr>
            <w:tcW w:w="4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71E0" w:rsidRPr="00D64887" w:rsidRDefault="004E71E0" w:rsidP="00BB0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71E0" w:rsidRPr="00D64887" w:rsidRDefault="004E71E0" w:rsidP="00BB0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71E0" w:rsidRPr="00D64887" w:rsidRDefault="004E71E0" w:rsidP="00BB0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E71E0" w:rsidRPr="00D64887" w:rsidTr="00BB050C">
        <w:trPr>
          <w:tblCellSpacing w:w="0" w:type="dxa"/>
        </w:trPr>
        <w:tc>
          <w:tcPr>
            <w:tcW w:w="2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1E0" w:rsidRPr="00D64887" w:rsidRDefault="004E71E0" w:rsidP="00BB0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367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1E0" w:rsidRPr="00D64887" w:rsidRDefault="004E71E0" w:rsidP="00BB0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E71E0" w:rsidRPr="00D64887" w:rsidRDefault="004E71E0" w:rsidP="004E71E0">
      <w:pPr>
        <w:shd w:val="clear" w:color="auto" w:fill="FFFFFF"/>
        <w:spacing w:after="0" w:line="240" w:lineRule="auto"/>
        <w:ind w:right="-36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0211C" w:rsidRPr="00D64887" w:rsidRDefault="0080211C">
      <w:pPr>
        <w:rPr>
          <w:rFonts w:ascii="Times New Roman" w:hAnsi="Times New Roman" w:cs="Times New Roman"/>
          <w:sz w:val="24"/>
          <w:szCs w:val="24"/>
        </w:rPr>
      </w:pPr>
    </w:p>
    <w:sectPr w:rsidR="0080211C" w:rsidRPr="00D64887" w:rsidSect="000925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30BE8"/>
    <w:multiLevelType w:val="multilevel"/>
    <w:tmpl w:val="DD3C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960B7"/>
    <w:multiLevelType w:val="multilevel"/>
    <w:tmpl w:val="0B88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C945E0"/>
    <w:multiLevelType w:val="multilevel"/>
    <w:tmpl w:val="EC96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C2319E"/>
    <w:multiLevelType w:val="multilevel"/>
    <w:tmpl w:val="720C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D946A8"/>
    <w:multiLevelType w:val="multilevel"/>
    <w:tmpl w:val="C4687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7E6915"/>
    <w:multiLevelType w:val="multilevel"/>
    <w:tmpl w:val="21842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BB2BB1"/>
    <w:multiLevelType w:val="multilevel"/>
    <w:tmpl w:val="AD78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A2393D"/>
    <w:multiLevelType w:val="multilevel"/>
    <w:tmpl w:val="3092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D34388"/>
    <w:multiLevelType w:val="multilevel"/>
    <w:tmpl w:val="E034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187DA6"/>
    <w:multiLevelType w:val="multilevel"/>
    <w:tmpl w:val="2580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>
    <w:useFELayout/>
  </w:compat>
  <w:rsids>
    <w:rsidRoot w:val="004E71E0"/>
    <w:rsid w:val="004E71E0"/>
    <w:rsid w:val="0080211C"/>
    <w:rsid w:val="00D64887"/>
    <w:rsid w:val="00EF4363"/>
    <w:rsid w:val="00F90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1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E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4E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3029,bqiaagaaeyqcaaagiaiaaapkcaaabdgiaaaaaaaaaaaaaaaaaaaaaaaaaaaaaaaaaaaaaaaaaaaaaaaaaaaaaaaaaaaaaaaaaaaaaaaaaaaaaaaaaaaaaaaaaaaaaaaaaaaaaaaaaaaaaaaaaaaaaaaaaaaaaaaaaaaaaaaaaaaaaaaaaaaaaaaaaaaaaaaaaaaaaaaaaaaaaaaaaaaaaaaaaaaaaaaaaaaaaaaa"/>
    <w:basedOn w:val="a"/>
    <w:rsid w:val="004E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89">
    <w:name w:val="1889"/>
    <w:aliases w:val="bqiaagaaeyqcaaagiaiaaanwbaaabwqeaaaaaaaaaaaaaaaaaaaaaaaaaaaaaaaaaaaaaaaaaaaaaaaaaaaaaaaaaaaaaaaaaaaaaaaaaaaaaaaaaaaaaaaaaaaaaaaaaaaaaaaaaaaaaaaaaaaaaaaaaaaaaaaaaaaaaaaaaaaaaaaaaaaaaaaaaaaaaaaaaaaaaaaaaaaaaaaaaaaaaaaaaaaaaaaaaaaaaaaa"/>
    <w:basedOn w:val="a0"/>
    <w:rsid w:val="004E71E0"/>
  </w:style>
  <w:style w:type="character" w:customStyle="1" w:styleId="1957">
    <w:name w:val="1957"/>
    <w:aliases w:val="bqiaagaaeyqcaaagiaiaaaoabaaabageaaaaaaaaaaaaaaaaaaaaaaaaaaaaaaaaaaaaaaaaaaaaaaaaaaaaaaaaaaaaaaaaaaaaaaaaaaaaaaaaaaaaaaaaaaaaaaaaaaaaaaaaaaaaaaaaaaaaaaaaaaaaaaaaaaaaaaaaaaaaaaaaaaaaaaaaaaaaaaaaaaaaaaaaaaaaaaaaaaaaaaaaaaaaaaaaaaaaaaaa"/>
    <w:basedOn w:val="a0"/>
    <w:rsid w:val="004E71E0"/>
  </w:style>
  <w:style w:type="character" w:customStyle="1" w:styleId="1733">
    <w:name w:val="1733"/>
    <w:aliases w:val="bqiaagaaeyqcaaagiaiaaao6awaabcgdaaaaaaaaaaaaaaaaaaaaaaaaaaaaaaaaaaaaaaaaaaaaaaaaaaaaaaaaaaaaaaaaaaaaaaaaaaaaaaaaaaaaaaaaaaaaaaaaaaaaaaaaaaaaaaaaaaaaaaaaaaaaaaaaaaaaaaaaaaaaaaaaaaaaaaaaaaaaaaaaaaaaaaaaaaaaaaaaaaaaaaaaaaaaaaaaaaaaaaaa"/>
    <w:basedOn w:val="a0"/>
    <w:rsid w:val="004E71E0"/>
  </w:style>
  <w:style w:type="character" w:customStyle="1" w:styleId="1823">
    <w:name w:val="1823"/>
    <w:aliases w:val="bqiaagaaeyqcaaagiaiaaamubaaabsieaaaaaaaaaaaaaaaaaaaaaaaaaaaaaaaaaaaaaaaaaaaaaaaaaaaaaaaaaaaaaaaaaaaaaaaaaaaaaaaaaaaaaaaaaaaaaaaaaaaaaaaaaaaaaaaaaaaaaaaaaaaaaaaaaaaaaaaaaaaaaaaaaaaaaaaaaaaaaaaaaaaaaaaaaaaaaaaaaaaaaaaaaaaaaaaaaaaaaaaa"/>
    <w:basedOn w:val="a0"/>
    <w:rsid w:val="004E71E0"/>
  </w:style>
  <w:style w:type="character" w:customStyle="1" w:styleId="2410">
    <w:name w:val="2410"/>
    <w:aliases w:val="bqiaagaaeyqcaaagiaiaaanfbgaabw0gaaaaaaaaaaaaaaaaaaaaaaaaaaaaaaaaaaaaaaaaaaaaaaaaaaaaaaaaaaaaaaaaaaaaaaaaaaaaaaaaaaaaaaaaaaaaaaaaaaaaaaaaaaaaaaaaaaaaaaaaaaaaaaaaaaaaaaaaaaaaaaaaaaaaaaaaaaaaaaaaaaaaaaaaaaaaaaaaaaaaaaaaaaaaaaaaaaaaaaaa"/>
    <w:basedOn w:val="a0"/>
    <w:rsid w:val="004E71E0"/>
  </w:style>
  <w:style w:type="character" w:customStyle="1" w:styleId="2096">
    <w:name w:val="2096"/>
    <w:aliases w:val="bqiaagaaeyqcaaagiaiaaamlbqaabtmfaaaaaaaaaaaaaaaaaaaaaaaaaaaaaaaaaaaaaaaaaaaaaaaaaaaaaaaaaaaaaaaaaaaaaaaaaaaaaaaaaaaaaaaaaaaaaaaaaaaaaaaaaaaaaaaaaaaaaaaaaaaaaaaaaaaaaaaaaaaaaaaaaaaaaaaaaaaaaaaaaaaaaaaaaaaaaaaaaaaaaaaaaaaaaaaaaaaaaaaa"/>
    <w:basedOn w:val="a0"/>
    <w:rsid w:val="004E71E0"/>
  </w:style>
  <w:style w:type="character" w:customStyle="1" w:styleId="2723">
    <w:name w:val="2723"/>
    <w:aliases w:val="bqiaagaaeyqcaaagiaiaaaoybwaabayhaaaaaaaaaaaaaaaaaaaaaaaaaaaaaaaaaaaaaaaaaaaaaaaaaaaaaaaaaaaaaaaaaaaaaaaaaaaaaaaaaaaaaaaaaaaaaaaaaaaaaaaaaaaaaaaaaaaaaaaaaaaaaaaaaaaaaaaaaaaaaaaaaaaaaaaaaaaaaaaaaaaaaaaaaaaaaaaaaaaaaaaaaaaaaaaaaaaaaaaa"/>
    <w:basedOn w:val="a0"/>
    <w:rsid w:val="004E71E0"/>
  </w:style>
  <w:style w:type="character" w:styleId="a5">
    <w:name w:val="Hyperlink"/>
    <w:basedOn w:val="a0"/>
    <w:uiPriority w:val="99"/>
    <w:unhideWhenUsed/>
    <w:rsid w:val="004E71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masleni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6A746-2BE8-4EFD-93C4-30FDD714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Юлька</dc:creator>
  <cp:keywords/>
  <dc:description/>
  <cp:lastModifiedBy>Юлька</cp:lastModifiedBy>
  <cp:revision>2</cp:revision>
  <dcterms:created xsi:type="dcterms:W3CDTF">2024-03-21T13:34:00Z</dcterms:created>
  <dcterms:modified xsi:type="dcterms:W3CDTF">2024-03-21T14:19:00Z</dcterms:modified>
</cp:coreProperties>
</file>