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BB1D" w14:textId="424B90DE" w:rsidR="00307B4C" w:rsidRDefault="00910610" w:rsidP="009763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86B4A23" wp14:editId="01439DED">
            <wp:simplePos x="0" y="0"/>
            <wp:positionH relativeFrom="margin">
              <wp:posOffset>-1337310</wp:posOffset>
            </wp:positionH>
            <wp:positionV relativeFrom="margin">
              <wp:posOffset>-450215</wp:posOffset>
            </wp:positionV>
            <wp:extent cx="8221980" cy="108108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 А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1980" cy="1081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6991E0" w14:textId="416BC41A" w:rsidR="00307B4C" w:rsidRDefault="00910610" w:rsidP="009763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20A4614E" wp14:editId="04FCBC0F">
            <wp:simplePos x="0" y="0"/>
            <wp:positionH relativeFrom="margin">
              <wp:posOffset>-1080135</wp:posOffset>
            </wp:positionH>
            <wp:positionV relativeFrom="margin">
              <wp:posOffset>-840740</wp:posOffset>
            </wp:positionV>
            <wp:extent cx="7804150" cy="13096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ттестационная комисс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0" cy="130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D8FDD" w14:textId="386B03A7" w:rsidR="00307B4C" w:rsidRDefault="00307B4C" w:rsidP="00976339">
      <w:pPr>
        <w:rPr>
          <w:rFonts w:ascii="Times New Roman" w:hAnsi="Times New Roman"/>
          <w:sz w:val="24"/>
          <w:szCs w:val="24"/>
        </w:rPr>
      </w:pPr>
    </w:p>
    <w:p w14:paraId="7AC16E28" w14:textId="03A672BA" w:rsidR="00307B4C" w:rsidRDefault="00307B4C" w:rsidP="00976339">
      <w:pPr>
        <w:rPr>
          <w:rFonts w:ascii="Times New Roman" w:hAnsi="Times New Roman"/>
          <w:sz w:val="24"/>
          <w:szCs w:val="24"/>
        </w:rPr>
      </w:pPr>
    </w:p>
    <w:p w14:paraId="04C762D3" w14:textId="22C1E64B" w:rsidR="00307B4C" w:rsidRDefault="00307B4C" w:rsidP="00976339">
      <w:pPr>
        <w:rPr>
          <w:rFonts w:ascii="Times New Roman" w:hAnsi="Times New Roman"/>
          <w:sz w:val="24"/>
          <w:szCs w:val="24"/>
        </w:rPr>
      </w:pPr>
    </w:p>
    <w:p w14:paraId="1F2C6BF3" w14:textId="456B5369" w:rsidR="00307B4C" w:rsidRDefault="00307B4C" w:rsidP="00976339">
      <w:pPr>
        <w:rPr>
          <w:rFonts w:ascii="Times New Roman" w:hAnsi="Times New Roman"/>
          <w:sz w:val="24"/>
          <w:szCs w:val="24"/>
        </w:rPr>
      </w:pPr>
    </w:p>
    <w:p w14:paraId="26B81B75" w14:textId="77777777" w:rsidR="00910610" w:rsidRDefault="00910610" w:rsidP="0091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7CA209" w14:textId="77777777" w:rsidR="00910610" w:rsidRDefault="00910610" w:rsidP="0091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601C3" w14:textId="77777777" w:rsidR="00910610" w:rsidRDefault="00910610" w:rsidP="0091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79548" w14:textId="77777777" w:rsidR="00910610" w:rsidRDefault="00910610" w:rsidP="0091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4B26D" w14:textId="77777777" w:rsidR="00910610" w:rsidRDefault="00910610" w:rsidP="0091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C99C8" w14:textId="77777777" w:rsidR="00910610" w:rsidRDefault="00910610" w:rsidP="0091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B3848" w14:textId="77777777" w:rsidR="00910610" w:rsidRDefault="00910610" w:rsidP="0091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6C862" w14:textId="77777777" w:rsidR="00910610" w:rsidRDefault="00910610" w:rsidP="0091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704D2" w14:textId="77777777" w:rsidR="00910610" w:rsidRDefault="00910610" w:rsidP="0091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3B5F64" w14:textId="78021185" w:rsidR="00976339" w:rsidRPr="00976339" w:rsidRDefault="00976339" w:rsidP="0091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976339">
        <w:rPr>
          <w:rFonts w:ascii="Times New Roman" w:hAnsi="Times New Roman"/>
          <w:iCs/>
          <w:color w:val="000000"/>
          <w:sz w:val="24"/>
          <w:szCs w:val="24"/>
        </w:rPr>
        <w:t xml:space="preserve">Утверждаю: </w:t>
      </w:r>
    </w:p>
    <w:p w14:paraId="21C72DA3" w14:textId="05370322" w:rsidR="00976339" w:rsidRPr="00976339" w:rsidRDefault="00976339" w:rsidP="0091061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976339">
        <w:rPr>
          <w:rFonts w:ascii="Times New Roman" w:hAnsi="Times New Roman"/>
          <w:iCs/>
          <w:color w:val="000000"/>
          <w:sz w:val="24"/>
          <w:szCs w:val="24"/>
        </w:rPr>
        <w:t xml:space="preserve">заведующая МДОУ </w:t>
      </w:r>
    </w:p>
    <w:p w14:paraId="712E836E" w14:textId="765A5843" w:rsidR="00976339" w:rsidRPr="00976339" w:rsidRDefault="00976339" w:rsidP="0091061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bookmarkStart w:id="0" w:name="_GoBack"/>
      <w:bookmarkEnd w:id="0"/>
      <w:r w:rsidRPr="00976339">
        <w:rPr>
          <w:rFonts w:ascii="Times New Roman" w:hAnsi="Times New Roman"/>
          <w:iCs/>
          <w:color w:val="000000"/>
          <w:sz w:val="24"/>
          <w:szCs w:val="24"/>
        </w:rPr>
        <w:t>д/с №12 «Ромашка»</w:t>
      </w:r>
    </w:p>
    <w:p w14:paraId="2074FC2A" w14:textId="218A578E" w:rsidR="00976339" w:rsidRPr="00976339" w:rsidRDefault="00976339" w:rsidP="0091061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976339">
        <w:rPr>
          <w:rFonts w:ascii="Times New Roman" w:hAnsi="Times New Roman"/>
          <w:iCs/>
          <w:color w:val="000000"/>
          <w:sz w:val="24"/>
          <w:szCs w:val="24"/>
        </w:rPr>
        <w:t>__________ О.В. Меликова</w:t>
      </w:r>
    </w:p>
    <w:p w14:paraId="42FA8BA2" w14:textId="77777777" w:rsidR="00976339" w:rsidRPr="00976339" w:rsidRDefault="00976339" w:rsidP="0091061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976339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20CB9E6B" w14:textId="77777777" w:rsidR="00976339" w:rsidRPr="00976339" w:rsidRDefault="00976339" w:rsidP="0091061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976339">
        <w:rPr>
          <w:rFonts w:ascii="Times New Roman" w:hAnsi="Times New Roman"/>
          <w:iCs/>
          <w:color w:val="000000"/>
          <w:sz w:val="24"/>
          <w:szCs w:val="24"/>
        </w:rPr>
        <w:t>Приказ  от</w:t>
      </w:r>
      <w:proofErr w:type="gramEnd"/>
      <w:r w:rsidRPr="00976339">
        <w:rPr>
          <w:rFonts w:ascii="Times New Roman" w:hAnsi="Times New Roman"/>
          <w:iCs/>
          <w:color w:val="000000"/>
          <w:sz w:val="24"/>
          <w:szCs w:val="24"/>
        </w:rPr>
        <w:t xml:space="preserve"> __________ </w:t>
      </w:r>
      <w:r w:rsidR="00D8729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76339">
        <w:rPr>
          <w:rFonts w:ascii="Times New Roman" w:hAnsi="Times New Roman"/>
          <w:iCs/>
          <w:color w:val="000000"/>
          <w:sz w:val="24"/>
          <w:szCs w:val="24"/>
        </w:rPr>
        <w:t xml:space="preserve">    № _____</w:t>
      </w:r>
    </w:p>
    <w:p w14:paraId="3E893D2C" w14:textId="5C0993A7" w:rsidR="00455B69" w:rsidRDefault="00455B69" w:rsidP="00910610">
      <w:pPr>
        <w:jc w:val="right"/>
        <w:rPr>
          <w:sz w:val="44"/>
          <w:szCs w:val="44"/>
        </w:rPr>
      </w:pPr>
    </w:p>
    <w:p w14:paraId="31FC93B5" w14:textId="1D2028B4" w:rsidR="00976339" w:rsidRPr="00455B69" w:rsidRDefault="00976339" w:rsidP="00455B69">
      <w:pPr>
        <w:rPr>
          <w:sz w:val="44"/>
          <w:szCs w:val="44"/>
        </w:rPr>
      </w:pPr>
    </w:p>
    <w:p w14:paraId="16174659" w14:textId="77777777" w:rsidR="00910610" w:rsidRDefault="00910610" w:rsidP="00455B69">
      <w:pPr>
        <w:pStyle w:val="1"/>
        <w:contextualSpacing/>
        <w:rPr>
          <w:b/>
          <w:sz w:val="44"/>
          <w:szCs w:val="44"/>
        </w:rPr>
      </w:pPr>
    </w:p>
    <w:p w14:paraId="1582E87D" w14:textId="77777777" w:rsidR="00910610" w:rsidRDefault="00910610" w:rsidP="00455B69">
      <w:pPr>
        <w:pStyle w:val="1"/>
        <w:contextualSpacing/>
        <w:rPr>
          <w:b/>
          <w:sz w:val="44"/>
          <w:szCs w:val="44"/>
        </w:rPr>
      </w:pPr>
    </w:p>
    <w:p w14:paraId="44848B87" w14:textId="77777777" w:rsidR="00910610" w:rsidRDefault="00910610" w:rsidP="00455B69">
      <w:pPr>
        <w:pStyle w:val="1"/>
        <w:contextualSpacing/>
        <w:rPr>
          <w:b/>
          <w:sz w:val="44"/>
          <w:szCs w:val="44"/>
        </w:rPr>
      </w:pPr>
    </w:p>
    <w:p w14:paraId="41BB4E9C" w14:textId="5A1DCE6A" w:rsidR="00455B69" w:rsidRPr="00455B69" w:rsidRDefault="00455B69" w:rsidP="00455B69">
      <w:pPr>
        <w:pStyle w:val="1"/>
        <w:contextualSpacing/>
        <w:rPr>
          <w:b/>
          <w:sz w:val="44"/>
          <w:szCs w:val="44"/>
        </w:rPr>
      </w:pPr>
      <w:r w:rsidRPr="00455B69">
        <w:rPr>
          <w:b/>
          <w:sz w:val="44"/>
          <w:szCs w:val="44"/>
        </w:rPr>
        <w:t>Положение</w:t>
      </w:r>
    </w:p>
    <w:p w14:paraId="49C397EE" w14:textId="02C7A389" w:rsidR="00455B69" w:rsidRPr="00455B69" w:rsidRDefault="00455B69" w:rsidP="00455B69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455B69">
        <w:rPr>
          <w:rFonts w:ascii="Times New Roman" w:hAnsi="Times New Roman"/>
          <w:b/>
          <w:sz w:val="44"/>
          <w:szCs w:val="44"/>
        </w:rPr>
        <w:t>об Аттестационной комиссии по аттестации</w:t>
      </w:r>
    </w:p>
    <w:p w14:paraId="6FA85675" w14:textId="1B0EDCFD" w:rsidR="00455B69" w:rsidRPr="00455B69" w:rsidRDefault="00455B69" w:rsidP="00455B69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455B69">
        <w:rPr>
          <w:rFonts w:ascii="Times New Roman" w:hAnsi="Times New Roman"/>
          <w:b/>
          <w:sz w:val="44"/>
          <w:szCs w:val="44"/>
        </w:rPr>
        <w:t>педагогических работников на соответствие занимаемой должности муниципального дошкольного образовательного учреждения</w:t>
      </w:r>
    </w:p>
    <w:p w14:paraId="2809ADE8" w14:textId="0368F274" w:rsidR="00455B69" w:rsidRPr="00455B69" w:rsidRDefault="00976339" w:rsidP="00455B69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детский сад №12 «Ромашка</w:t>
      </w:r>
      <w:r w:rsidR="00455B69" w:rsidRPr="00455B69">
        <w:rPr>
          <w:rFonts w:ascii="Times New Roman" w:hAnsi="Times New Roman"/>
          <w:b/>
          <w:sz w:val="44"/>
          <w:szCs w:val="44"/>
        </w:rPr>
        <w:t>»</w:t>
      </w:r>
    </w:p>
    <w:p w14:paraId="16616A3C" w14:textId="77777777" w:rsidR="00455B69" w:rsidRDefault="00455B69" w:rsidP="00455B6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3235482E" w14:textId="4DCB3910" w:rsidR="00455B69" w:rsidRDefault="00455B69" w:rsidP="00455B6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411ED205" w14:textId="77777777" w:rsidR="00455B69" w:rsidRDefault="00455B69" w:rsidP="00455B6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566BE454" w14:textId="77777777" w:rsidR="00455B69" w:rsidRDefault="00455B69" w:rsidP="00455B6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0423548B" w14:textId="77777777" w:rsidR="00455B69" w:rsidRDefault="00455B69" w:rsidP="00455B6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5A6F0CCB" w14:textId="77777777" w:rsidR="00455B69" w:rsidRDefault="00455B69" w:rsidP="00455B6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5FD6F689" w14:textId="77777777" w:rsidR="00910610" w:rsidRDefault="00910610" w:rsidP="009106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C16A41E" w14:textId="20E72DDB" w:rsidR="00455B69" w:rsidRPr="00910610" w:rsidRDefault="00455B69" w:rsidP="009106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10610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14:paraId="7BA2CE8A" w14:textId="77777777" w:rsidR="00455B69" w:rsidRPr="00976339" w:rsidRDefault="00455B69" w:rsidP="0097633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14:paraId="2FDA7474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1.1. Настоящее Положение составлено 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7 апреля 2014 г. № 276 (зарегистрирован в Минюсте России от 23 мая 2014г. № 32408)) и регламентирует порядок создания и деятельности аттестационной комиссии МДОУ детский сад</w:t>
      </w:r>
      <w:r w:rsidR="00976339"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№12 «Ромашка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14:paraId="6AB24467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1.2 Задачи аттестационной комиссии МДОУ детский сад </w:t>
      </w:r>
      <w:r w:rsidR="00976339" w:rsidRPr="00976339">
        <w:rPr>
          <w:rFonts w:ascii="Times New Roman" w:eastAsiaTheme="minorHAnsi" w:hAnsi="Times New Roman"/>
          <w:sz w:val="24"/>
          <w:szCs w:val="24"/>
          <w:lang w:eastAsia="en-US"/>
        </w:rPr>
        <w:t>№12 «Ромашка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»:</w:t>
      </w:r>
    </w:p>
    <w:p w14:paraId="53F72172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рассмотрение представления, а также других материалов, поступивших на аттестацию от педагогических  работников;</w:t>
      </w:r>
    </w:p>
    <w:p w14:paraId="4ACB002F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организация всестороннего анализа результатов профессиональной деятельности аттестуемых;</w:t>
      </w:r>
    </w:p>
    <w:p w14:paraId="68D2E8E2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 установление и подтверждение соответствия занимаемой должности педагогических работников МДОУ детск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ого 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сад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76339">
        <w:rPr>
          <w:rFonts w:ascii="Times New Roman" w:eastAsiaTheme="minorHAnsi" w:hAnsi="Times New Roman"/>
          <w:sz w:val="24"/>
          <w:szCs w:val="24"/>
          <w:lang w:eastAsia="en-US"/>
        </w:rPr>
        <w:t>№12 «Ромашка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7E3D0FD2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соблюдение порядка проведения процедуры аттестации педагогических</w:t>
      </w:r>
    </w:p>
    <w:p w14:paraId="0794F6CF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работников 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ДОУ 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детского сада </w:t>
      </w:r>
      <w:r w:rsidR="00976339" w:rsidRPr="00976339">
        <w:rPr>
          <w:rFonts w:ascii="Times New Roman" w:eastAsiaTheme="minorHAnsi" w:hAnsi="Times New Roman"/>
          <w:sz w:val="24"/>
          <w:szCs w:val="24"/>
          <w:lang w:eastAsia="en-US"/>
        </w:rPr>
        <w:t>№12 «Ромашка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в целях установления и подтверждения соответствия занимаемой должности.</w:t>
      </w:r>
    </w:p>
    <w:p w14:paraId="78CD1F10" w14:textId="77777777" w:rsidR="00455B69" w:rsidRPr="00976339" w:rsidRDefault="00455B69" w:rsidP="00976339">
      <w:pPr>
        <w:spacing w:after="0" w:line="240" w:lineRule="auto"/>
        <w:ind w:left="-851" w:firstLine="426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1.3 </w:t>
      </w:r>
      <w:r w:rsidRPr="00976339">
        <w:rPr>
          <w:rFonts w:ascii="Times New Roman" w:hAnsi="Times New Roman"/>
          <w:sz w:val="24"/>
          <w:szCs w:val="24"/>
        </w:rPr>
        <w:t>Аттестационная комиссия выполняет следующие функции:</w:t>
      </w:r>
    </w:p>
    <w:p w14:paraId="702DAE08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6339">
        <w:rPr>
          <w:rFonts w:ascii="Times New Roman" w:hAnsi="Times New Roman"/>
          <w:bCs/>
          <w:sz w:val="24"/>
          <w:szCs w:val="24"/>
        </w:rPr>
        <w:t xml:space="preserve"> - прием и регистрация подготовленного работодателем 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ДОУ детского сада </w:t>
      </w:r>
      <w:r w:rsidR="00976339" w:rsidRPr="00976339">
        <w:rPr>
          <w:rFonts w:ascii="Times New Roman" w:eastAsiaTheme="minorHAnsi" w:hAnsi="Times New Roman"/>
          <w:sz w:val="24"/>
          <w:szCs w:val="24"/>
          <w:lang w:eastAsia="en-US"/>
        </w:rPr>
        <w:t>№12«Ромашка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76339">
        <w:rPr>
          <w:rFonts w:ascii="Times New Roman" w:hAnsi="Times New Roman"/>
          <w:bCs/>
          <w:sz w:val="24"/>
          <w:szCs w:val="24"/>
        </w:rPr>
        <w:t xml:space="preserve"> представления       на педагогического работника для проведения аттестации с целью установления и подтверждения соответствия занимаемой должности.</w:t>
      </w:r>
    </w:p>
    <w:p w14:paraId="237A679D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6339">
        <w:rPr>
          <w:rFonts w:ascii="Times New Roman" w:hAnsi="Times New Roman"/>
          <w:bCs/>
          <w:sz w:val="24"/>
          <w:szCs w:val="24"/>
        </w:rPr>
        <w:t xml:space="preserve"> - проведение аттестации педагогических работников, с целью установления и подтверждения         соответствия   занимаемой   должности;</w:t>
      </w:r>
    </w:p>
    <w:p w14:paraId="29E5AB82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6339">
        <w:rPr>
          <w:rFonts w:ascii="Times New Roman" w:hAnsi="Times New Roman"/>
          <w:bCs/>
          <w:sz w:val="24"/>
          <w:szCs w:val="24"/>
        </w:rPr>
        <w:t xml:space="preserve">  - консультирование педагогических работников по вопросам порядка проведения аттестации;</w:t>
      </w:r>
    </w:p>
    <w:p w14:paraId="6AF159EA" w14:textId="77777777" w:rsidR="00455B69" w:rsidRPr="00976339" w:rsidRDefault="00455B69" w:rsidP="00976339">
      <w:pPr>
        <w:spacing w:after="0" w:line="240" w:lineRule="auto"/>
        <w:ind w:left="-851" w:firstLine="426"/>
        <w:rPr>
          <w:rFonts w:ascii="Times New Roman" w:hAnsi="Times New Roman"/>
          <w:bCs/>
          <w:sz w:val="24"/>
          <w:szCs w:val="24"/>
        </w:rPr>
      </w:pPr>
      <w:r w:rsidRPr="00976339">
        <w:rPr>
          <w:rFonts w:ascii="Times New Roman" w:hAnsi="Times New Roman"/>
          <w:bCs/>
          <w:sz w:val="24"/>
          <w:szCs w:val="24"/>
        </w:rPr>
        <w:t xml:space="preserve">       - принятие и оформление решения;</w:t>
      </w:r>
    </w:p>
    <w:p w14:paraId="48134EFB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6339">
        <w:rPr>
          <w:rFonts w:ascii="Times New Roman" w:hAnsi="Times New Roman"/>
          <w:bCs/>
          <w:sz w:val="24"/>
          <w:szCs w:val="24"/>
        </w:rPr>
        <w:t xml:space="preserve"> - рассмотрение спорных вопросов, возникающих в процессе проведения аттестации.</w:t>
      </w:r>
    </w:p>
    <w:p w14:paraId="27C9DF75" w14:textId="77777777" w:rsidR="00455B69" w:rsidRPr="00976339" w:rsidRDefault="00455B69" w:rsidP="0097633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 xml:space="preserve"> Основными принципами работы аттестационной комиссии являются </w:t>
      </w:r>
    </w:p>
    <w:p w14:paraId="068E510B" w14:textId="77777777" w:rsidR="00455B69" w:rsidRPr="00976339" w:rsidRDefault="00455B69" w:rsidP="00976339">
      <w:pPr>
        <w:tabs>
          <w:tab w:val="num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компетентность, объективность, гласность, независимость, соблюдение норм профессиональной этики.</w:t>
      </w:r>
    </w:p>
    <w:p w14:paraId="1CC7B5B1" w14:textId="77777777" w:rsidR="00455B69" w:rsidRPr="00976339" w:rsidRDefault="00455B69" w:rsidP="00976339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ab/>
      </w:r>
    </w:p>
    <w:p w14:paraId="3491FE99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7633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76339">
        <w:rPr>
          <w:rFonts w:ascii="Times New Roman" w:hAnsi="Times New Roman"/>
          <w:b/>
          <w:sz w:val="24"/>
          <w:szCs w:val="24"/>
        </w:rPr>
        <w:t>. Порядок создания аттестационной комиссии и состав</w:t>
      </w:r>
    </w:p>
    <w:p w14:paraId="5FE10F5E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17768B" w14:textId="77777777" w:rsidR="00455B69" w:rsidRPr="00976339" w:rsidRDefault="00455B69" w:rsidP="00976339">
      <w:pPr>
        <w:tabs>
          <w:tab w:val="num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 xml:space="preserve"> 2.1 Персональный состав комиссии, сроки полномочий и график работы </w:t>
      </w:r>
    </w:p>
    <w:p w14:paraId="172B93D5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 xml:space="preserve">утверждается приказом заведующего 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ДОУ 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детского сада</w:t>
      </w:r>
      <w:r w:rsidR="00976339"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№12 «Ромашка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 w:rsidRPr="00976339">
        <w:rPr>
          <w:rFonts w:ascii="Times New Roman" w:hAnsi="Times New Roman"/>
          <w:sz w:val="24"/>
          <w:szCs w:val="24"/>
        </w:rPr>
        <w:t>сроком на 1 год.</w:t>
      </w:r>
    </w:p>
    <w:p w14:paraId="7DD303FA" w14:textId="77777777" w:rsidR="00455B69" w:rsidRPr="00976339" w:rsidRDefault="00455B69" w:rsidP="00976339">
      <w:pPr>
        <w:tabs>
          <w:tab w:val="num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6339">
        <w:rPr>
          <w:rFonts w:ascii="Times New Roman" w:hAnsi="Times New Roman"/>
          <w:sz w:val="24"/>
          <w:szCs w:val="24"/>
        </w:rPr>
        <w:t>2.2  В</w:t>
      </w:r>
      <w:proofErr w:type="gramEnd"/>
      <w:r w:rsidRPr="00976339">
        <w:rPr>
          <w:rFonts w:ascii="Times New Roman" w:hAnsi="Times New Roman"/>
          <w:sz w:val="24"/>
          <w:szCs w:val="24"/>
        </w:rPr>
        <w:t xml:space="preserve"> состав аттестационной комиссии входят:</w:t>
      </w:r>
    </w:p>
    <w:p w14:paraId="234C9777" w14:textId="77777777" w:rsidR="00455B69" w:rsidRPr="00976339" w:rsidRDefault="00455B69" w:rsidP="00976339">
      <w:pPr>
        <w:tabs>
          <w:tab w:val="num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председатель комиссии и члены комиссии.</w:t>
      </w:r>
    </w:p>
    <w:p w14:paraId="4C5B7DA2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hAnsi="Times New Roman"/>
          <w:sz w:val="24"/>
          <w:szCs w:val="24"/>
        </w:rPr>
        <w:t xml:space="preserve"> 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Председателем комиссии является 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заведующий МД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ОУ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детским садом </w:t>
      </w:r>
      <w:r w:rsidR="00976339" w:rsidRPr="00976339">
        <w:rPr>
          <w:rFonts w:ascii="Times New Roman" w:eastAsiaTheme="minorHAnsi" w:hAnsi="Times New Roman"/>
          <w:sz w:val="24"/>
          <w:szCs w:val="24"/>
          <w:lang w:eastAsia="en-US"/>
        </w:rPr>
        <w:t>№12«Ромашка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14:paraId="6CEF7BAD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2.2.1 Председатель комиссии:</w:t>
      </w:r>
    </w:p>
    <w:p w14:paraId="3A689528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руководит деятельностью комиссии;</w:t>
      </w:r>
    </w:p>
    <w:p w14:paraId="592EFC5E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проводит заседания комиссии;</w:t>
      </w:r>
    </w:p>
    <w:p w14:paraId="7A947E02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распределяет обязанности между членами комиссии, в том числе назначает</w:t>
      </w:r>
    </w:p>
    <w:p w14:paraId="2DB30717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своего заместителя;</w:t>
      </w:r>
    </w:p>
    <w:p w14:paraId="4823DAA4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определяет периодичность заседаний комиссии, процедуру принятия</w:t>
      </w:r>
    </w:p>
    <w:p w14:paraId="2287A4E4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решения, форму протоколов и другой документации, не регламентированной</w:t>
      </w:r>
    </w:p>
    <w:p w14:paraId="48CD741A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нормативными документами Министерства образования и науки Российской</w:t>
      </w:r>
    </w:p>
    <w:p w14:paraId="0CEBE8E8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Федерации.</w:t>
      </w:r>
    </w:p>
    <w:p w14:paraId="5152CF7E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2.2.2 Заместитель председателя выполняет обязанности председателя в его</w:t>
      </w:r>
    </w:p>
    <w:p w14:paraId="70EEEBFD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отсутствие.</w:t>
      </w:r>
    </w:p>
    <w:p w14:paraId="18E0333C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2.2.3.Секретарь комиссии:</w:t>
      </w:r>
    </w:p>
    <w:p w14:paraId="6C1A550B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формирует повестку заседания комиссии;</w:t>
      </w:r>
    </w:p>
    <w:p w14:paraId="493D7571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организует работу комиссии;</w:t>
      </w:r>
    </w:p>
    <w:p w14:paraId="55CF4000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ведет протоколы заседания комиссии;</w:t>
      </w:r>
    </w:p>
    <w:p w14:paraId="0AD71293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проводит систематизацию и оформление решений комиссии;</w:t>
      </w:r>
    </w:p>
    <w:p w14:paraId="77F04B52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контролирует явку членов комиссии на ее заседания;</w:t>
      </w:r>
    </w:p>
    <w:p w14:paraId="58867249" w14:textId="77777777" w:rsidR="00455B69" w:rsidRPr="00976339" w:rsidRDefault="00455B69" w:rsidP="00976339">
      <w:pPr>
        <w:tabs>
          <w:tab w:val="num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готовит проект приказа.</w:t>
      </w:r>
      <w:r w:rsidRPr="00976339">
        <w:rPr>
          <w:rFonts w:ascii="Times New Roman" w:hAnsi="Times New Roman"/>
          <w:sz w:val="24"/>
          <w:szCs w:val="24"/>
        </w:rPr>
        <w:tab/>
      </w:r>
    </w:p>
    <w:p w14:paraId="38DB5122" w14:textId="77777777" w:rsidR="00455B69" w:rsidRPr="00976339" w:rsidRDefault="00455B69" w:rsidP="00976339">
      <w:pPr>
        <w:tabs>
          <w:tab w:val="num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 xml:space="preserve"> 2.3.  Аттестационная комиссия формируется из педагогических работников образовательного учреждения</w:t>
      </w:r>
      <w:r w:rsidR="00560AA4" w:rsidRPr="00976339">
        <w:rPr>
          <w:rFonts w:ascii="Times New Roman" w:hAnsi="Times New Roman"/>
          <w:sz w:val="24"/>
          <w:szCs w:val="24"/>
        </w:rPr>
        <w:t>;</w:t>
      </w:r>
    </w:p>
    <w:p w14:paraId="50C44D6F" w14:textId="77777777" w:rsidR="00455B69" w:rsidRPr="00976339" w:rsidRDefault="00455B69" w:rsidP="00976339">
      <w:pPr>
        <w:tabs>
          <w:tab w:val="num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 xml:space="preserve"> 2.4.Численный состав атте</w:t>
      </w:r>
      <w:r w:rsidR="00560AA4" w:rsidRPr="00976339">
        <w:rPr>
          <w:rFonts w:ascii="Times New Roman" w:hAnsi="Times New Roman"/>
          <w:sz w:val="24"/>
          <w:szCs w:val="24"/>
        </w:rPr>
        <w:t>стационной комиссии – не менее 3</w:t>
      </w:r>
      <w:r w:rsidRPr="00976339">
        <w:rPr>
          <w:rFonts w:ascii="Times New Roman" w:hAnsi="Times New Roman"/>
          <w:sz w:val="24"/>
          <w:szCs w:val="24"/>
        </w:rPr>
        <w:t xml:space="preserve"> человек.</w:t>
      </w:r>
    </w:p>
    <w:p w14:paraId="15DB6B20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 xml:space="preserve"> 2.5. Полномочия отдельных членов аттестационной комиссии могут быть досрочно прекращены приказом заведующего 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ДОУ 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детского сада </w:t>
      </w:r>
      <w:r w:rsidR="00976339" w:rsidRPr="00976339">
        <w:rPr>
          <w:rFonts w:ascii="Times New Roman" w:eastAsiaTheme="minorHAnsi" w:hAnsi="Times New Roman"/>
          <w:sz w:val="24"/>
          <w:szCs w:val="24"/>
          <w:lang w:eastAsia="en-US"/>
        </w:rPr>
        <w:t>№12«Ромашка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76339">
        <w:rPr>
          <w:rFonts w:ascii="Times New Roman" w:hAnsi="Times New Roman"/>
          <w:sz w:val="24"/>
          <w:szCs w:val="24"/>
        </w:rPr>
        <w:t>по следующим основаниям:</w:t>
      </w:r>
    </w:p>
    <w:p w14:paraId="1DA96F43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невозможность выполнения обязанностей по состоянию здоровья;</w:t>
      </w:r>
    </w:p>
    <w:p w14:paraId="081E1F81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переход на другую работу;</w:t>
      </w:r>
    </w:p>
    <w:p w14:paraId="06AB5A41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увольнение члена аттестационной комиссии;</w:t>
      </w:r>
    </w:p>
    <w:p w14:paraId="76B2208A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14:paraId="2A973F6D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 xml:space="preserve">2.6.  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При комиссии создаются экспертная группа для осуществления</w:t>
      </w:r>
      <w:r w:rsidRPr="00976339">
        <w:rPr>
          <w:rFonts w:ascii="Times New Roman" w:hAnsi="Times New Roman"/>
          <w:sz w:val="24"/>
          <w:szCs w:val="24"/>
        </w:rPr>
        <w:t xml:space="preserve"> 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всестороннего анализа результатов профессиональной деятельности педагогического работника, с целью установления и подтверждения соответствия занимаемой должности.</w:t>
      </w:r>
    </w:p>
    <w:p w14:paraId="076904A7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2E43C27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76339">
        <w:rPr>
          <w:rFonts w:ascii="Times New Roman" w:hAnsi="Times New Roman"/>
          <w:b/>
          <w:sz w:val="24"/>
          <w:szCs w:val="24"/>
        </w:rPr>
        <w:t>III. Требования к членам Комиссии</w:t>
      </w:r>
    </w:p>
    <w:p w14:paraId="68E49AED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518727B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3.1. Наличие  профессионального образования, стажа педагогической работы не менее 3 лет, высшей, первой или второй квалификационной категории (для практических работников образовательных учреждений).</w:t>
      </w:r>
    </w:p>
    <w:p w14:paraId="35ECA03E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3.2. Владение нормативно-правовой базой аттестации, формами, методами получения анализа и обобщения данных, ориентация в проблемах развития региональной системы образования.</w:t>
      </w:r>
    </w:p>
    <w:p w14:paraId="51CC2FE8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3.3. Обладание коммуникативной культурой и профессиональной этикой.</w:t>
      </w:r>
    </w:p>
    <w:p w14:paraId="2156B8C4" w14:textId="77777777" w:rsidR="00560AA4" w:rsidRPr="00976339" w:rsidRDefault="00560AA4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6FAF6BF" w14:textId="77777777" w:rsidR="00560AA4" w:rsidRPr="00976339" w:rsidRDefault="00560AA4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4D8B210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33DDE2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76339">
        <w:rPr>
          <w:rFonts w:ascii="Times New Roman" w:hAnsi="Times New Roman"/>
          <w:b/>
          <w:sz w:val="24"/>
          <w:szCs w:val="24"/>
        </w:rPr>
        <w:t>IV. Регламент работы аттестационной комиссии</w:t>
      </w:r>
    </w:p>
    <w:p w14:paraId="78D431A4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815B3B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4.1. Заседания аттестационной комиссии проводятся по мере необходимости.</w:t>
      </w:r>
    </w:p>
    <w:p w14:paraId="2095F3FA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4.2 . Решение аттестационной комиссии принимается большинством голосов открытым голосованием и считается принятым, если в голосовании участвовало не менее 2/3 состава комиссии. При равенстве голосов решение считается принятым в пользу аттестуемого.</w:t>
      </w:r>
    </w:p>
    <w:p w14:paraId="33BD75F1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 xml:space="preserve">4.6. Решение аттестационной комиссии оформляется протоколом. Протокол заседания по результатам аттестации подписывается председателем и всеми ее членами, принимавшими участие в голосовании. </w:t>
      </w:r>
    </w:p>
    <w:p w14:paraId="06627A44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AF942C5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b/>
          <w:sz w:val="24"/>
          <w:szCs w:val="24"/>
        </w:rPr>
        <w:t>V. Права и обязанности членов аттестационной комиссии</w:t>
      </w:r>
    </w:p>
    <w:p w14:paraId="17833EA9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1078AA0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5.1. Члены комиссии имеют право:</w:t>
      </w:r>
    </w:p>
    <w:p w14:paraId="395DDC90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запрашивать необходимую информацию в пределах своей компетенции;</w:t>
      </w:r>
    </w:p>
    <w:p w14:paraId="60E3623E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проводить собеседование с аттестуемыми (по необходимости);</w:t>
      </w:r>
    </w:p>
    <w:p w14:paraId="0E3CCDE0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консультировать аттестуемых по вопросам аттестации.</w:t>
      </w:r>
    </w:p>
    <w:p w14:paraId="4DB2CCB0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5.2. Члены комиссии обязаны:</w:t>
      </w:r>
    </w:p>
    <w:p w14:paraId="5F634C42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обеспечить объективность принятия решения в пределах своей компетенции;</w:t>
      </w:r>
    </w:p>
    <w:p w14:paraId="7F717563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содействовать максимальной достоверности экспертизы;</w:t>
      </w:r>
    </w:p>
    <w:p w14:paraId="3EB14902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защищать права аттестуемых;</w:t>
      </w:r>
    </w:p>
    <w:p w14:paraId="324A96E3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не разглашать персональную информацию представленных материалов</w:t>
      </w:r>
    </w:p>
    <w:p w14:paraId="728B4F0A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о педагогическом работнике (в соответствии с Федеральным законом от 27</w:t>
      </w:r>
    </w:p>
    <w:p w14:paraId="656424E6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июля 2006 г. №152-ФЗ «О персональных данных»);</w:t>
      </w:r>
    </w:p>
    <w:p w14:paraId="4DE8658B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5.3.  За членами комиссии, на период их непосредственной работы в аттестационной комиссии министерства, сохраняется заработная плата.</w:t>
      </w:r>
    </w:p>
    <w:p w14:paraId="678C651A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00F8DF6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VI. Порядок работы аттестационной комиссии </w:t>
      </w:r>
    </w:p>
    <w:p w14:paraId="3FC5BEFB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03C67E5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6.1. Прием и регистрация заявлений, аттестационных материалов</w:t>
      </w:r>
    </w:p>
    <w:p w14:paraId="486A8552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педагогических работников (Приложения </w:t>
      </w:r>
      <w:proofErr w:type="gramStart"/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№  1</w:t>
      </w:r>
      <w:proofErr w:type="gramEnd"/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</w:t>
      </w:r>
    </w:p>
    <w:p w14:paraId="39897F6B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положению) на установление и подтверждение соответствия занимаемой должности, ведется в течение календарного года.</w:t>
      </w:r>
    </w:p>
    <w:p w14:paraId="6AEA0389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6.2. Рассмотрение заявлений в течение одного месяца.</w:t>
      </w:r>
    </w:p>
    <w:p w14:paraId="2E968C8A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6.3. Составление и утверждение графика проведения аттестации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для</w:t>
      </w:r>
    </w:p>
    <w:p w14:paraId="609A6804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каждого педагогического работника в целях установления и подтверждение соответствия занимаемой должности.</w:t>
      </w:r>
    </w:p>
    <w:p w14:paraId="1E955226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6.4. Составление и утверждение графика проведения аттестации в целях установления и подтверждения соответствия занимаемой должности педагогических работников 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ДОУ детского сада </w:t>
      </w:r>
      <w:r w:rsidR="00976339"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№12«Ромашка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14:paraId="617D3679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6.5. Ознакомление аттестуемых с графиком проведения аттестации.</w:t>
      </w:r>
    </w:p>
    <w:p w14:paraId="1B9FA26A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6.6. Формирование экспертной группы при комиссии для осуществления</w:t>
      </w:r>
    </w:p>
    <w:p w14:paraId="562689E8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всестороннего анализа результатов профессиональной деятельности педагогического работника на установление  соответствия уровня квалификации требованиям, предъявляемым к соответствию занимаемой должности.</w:t>
      </w:r>
    </w:p>
    <w:p w14:paraId="1F857B79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6.7. Утверждение состава экспертной группы при комиссии для осуществления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всестороннего анализа результатов профессиональной деятельности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педагогического работника на установление соответствия уровня квалификации требованиям, предъявляемым к соответствию занимаемой должности.</w:t>
      </w:r>
    </w:p>
    <w:p w14:paraId="5EDEA3E7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6.8 Утверждение графика работы экспертной группы при комиссии.</w:t>
      </w:r>
    </w:p>
    <w:p w14:paraId="1E42B1AE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6.9. Распределение документов между членами экспертной</w:t>
      </w:r>
    </w:p>
    <w:p w14:paraId="7FA7351A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группы.</w:t>
      </w:r>
    </w:p>
    <w:p w14:paraId="4CAD1EEE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6.10. Контроль за деятельностью экспертной группы.</w:t>
      </w:r>
    </w:p>
    <w:p w14:paraId="28886D4D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6.11. Рассмотрение аттестационных дел, прошедших экспертизу на установление соответствия уровня квалификации требованиям, предъявляемым к соответствию занимаемой должности, на заседании комиссии:</w:t>
      </w:r>
    </w:p>
    <w:p w14:paraId="14D5D879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-заслушивание доклада руководителя экспертной группы комиссии;</w:t>
      </w:r>
    </w:p>
    <w:p w14:paraId="6ADE67F5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рассмотрение экспертных заключений по аттестационным делам с проектом</w:t>
      </w:r>
    </w:p>
    <w:p w14:paraId="7146FF36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решения по каждому аттестуемому;</w:t>
      </w:r>
    </w:p>
    <w:p w14:paraId="4BB9B952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заслушивается секретарь комиссии с проектом решения по каждому аттестуемому;</w:t>
      </w:r>
    </w:p>
    <w:p w14:paraId="2F075EA0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проводятся собеседования с аттестуемыми (в случае необходимости).</w:t>
      </w:r>
    </w:p>
    <w:p w14:paraId="48C5DFD0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6.12. Принятие решений комиссии по итогам аттестации педагогических</w:t>
      </w:r>
    </w:p>
    <w:p w14:paraId="6A281789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работников в целях установления и подтверждения соответствия занимаемой должности:</w:t>
      </w:r>
    </w:p>
    <w:p w14:paraId="1F1BCEF8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установить соответствие занимаемой должности (указывается</w:t>
      </w:r>
    </w:p>
    <w:p w14:paraId="08DFBEAA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должность педагогического работника, по которой устанавливается квалификационная</w:t>
      </w:r>
    </w:p>
    <w:p w14:paraId="0AA22693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категория);</w:t>
      </w:r>
    </w:p>
    <w:p w14:paraId="09AE8C54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отказать в установлении соответствия занимаемой должности (указывается должность педагогического работника, по которой устанавливается</w:t>
      </w:r>
    </w:p>
    <w:p w14:paraId="084A2B77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квалификационная категория);</w:t>
      </w:r>
    </w:p>
    <w:p w14:paraId="20722982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решение о возврате аттестационного дела заявителю в связи с заявлением</w:t>
      </w:r>
    </w:p>
    <w:p w14:paraId="56AF1952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аттестуемого о снятии аттестационного дела с рассмотрения.</w:t>
      </w:r>
    </w:p>
    <w:p w14:paraId="166B485E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6.13. Педагогический работник имеет право лично присутствовать при</w:t>
      </w:r>
    </w:p>
    <w:p w14:paraId="2CC3EF01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его аттестации на заседании комиссии, о чем письменно уведомляет комиссию.</w:t>
      </w:r>
    </w:p>
    <w:p w14:paraId="73B4BD52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При неявке педагогического работника на заседание комиссии комиссия</w:t>
      </w:r>
    </w:p>
    <w:p w14:paraId="77CFE953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вправе провести аттестацию в его отсутствие.</w:t>
      </w:r>
    </w:p>
    <w:p w14:paraId="7E36FCC6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6.14.  Решение комиссией принимается в отсутствие аттестуемого педагогического работника открытым голосованием большинством голосов присутствующих на заседании 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членов комиссии. При прохождении аттестации педагогический работник, являющийся членом комиссии, не участвует в голосовании по своей кандидатуре.</w:t>
      </w:r>
    </w:p>
    <w:p w14:paraId="1E8C403A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Результаты аттестации педагогического работника, непосредственно</w:t>
      </w:r>
    </w:p>
    <w:p w14:paraId="0588B423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присутствующего на заседании комиссии, сообщаются ему после подведения</w:t>
      </w:r>
    </w:p>
    <w:p w14:paraId="687345A1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итогов голосования.</w:t>
      </w:r>
    </w:p>
    <w:p w14:paraId="2943240E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6.15. Решение комиссии оформляется протоколом, который вступает в</w:t>
      </w:r>
    </w:p>
    <w:p w14:paraId="0FCAFC83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силу со дня подписания председателем, заместителем председателя, секретарем</w:t>
      </w:r>
    </w:p>
    <w:p w14:paraId="7945F5BE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и членами аттестационной комиссии, принимавшими участие в голосовании.</w:t>
      </w:r>
    </w:p>
    <w:p w14:paraId="0BF17728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В случае необходимости аттестационная комиссия заносит в протокол</w:t>
      </w:r>
    </w:p>
    <w:p w14:paraId="4974FA32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рекомендации по совершенствованию профессиональной деятельности педагогического работника, о необходимости дополнительного профессионального</w:t>
      </w:r>
    </w:p>
    <w:p w14:paraId="27AF20A4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образования с указанием специализации и другие рекомендации.</w:t>
      </w:r>
    </w:p>
    <w:p w14:paraId="0483EA34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При наличии в протоколе указанных рекомендаций работодатель не</w:t>
      </w:r>
    </w:p>
    <w:p w14:paraId="53BC9053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14:paraId="03F9AC47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6.16.  В случае решения комиссии о направлении аттестационного дела</w:t>
      </w:r>
    </w:p>
    <w:p w14:paraId="1C52D764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на доработку или продолжение экспертизы - секретарь комиссии не позднее</w:t>
      </w:r>
    </w:p>
    <w:p w14:paraId="311DE8A0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5 рабочих дней после решения комиссии оформляет и  передает заявителю письмо с требованием о подготовке аттестационного дела с учетом корректировок и изменений. В письме указывается регистрационный номер аттестационного дела и фамилия аттестуемого; после внесения корректировок и изменений аттестационное дело направляется или передается заявителем лично в аттестационную комиссию; аттестационное дело принимается, регистрируются и не позднее 2 рабочих дней после регистрации передается секретарю комиссии после получения аттестационного дела, дополнительных материалов, секретарь комиссии в течение двух рабочих дней направляет аттестационное дело в экспертную группу для повторной экспертизы и дальнейшего рассмотрения его на очередном заседании комиссии.</w:t>
      </w:r>
    </w:p>
    <w:p w14:paraId="63721F09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6.17. На основании протокола по итогам решения комиссии в течение</w:t>
      </w:r>
    </w:p>
    <w:p w14:paraId="2C1D7F1A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15 календарных дней готовится проект приказа.</w:t>
      </w:r>
    </w:p>
    <w:p w14:paraId="02A1D254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6.18. Заведующим 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ДОУ детского сада </w:t>
      </w:r>
      <w:r w:rsidR="00976339">
        <w:rPr>
          <w:rFonts w:ascii="Times New Roman" w:eastAsiaTheme="minorHAnsi" w:hAnsi="Times New Roman"/>
          <w:sz w:val="24"/>
          <w:szCs w:val="24"/>
          <w:lang w:eastAsia="en-US"/>
        </w:rPr>
        <w:t>№12 «Ромашка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издается приказ, в соответствии с которым педагогическим работникам:</w:t>
      </w:r>
    </w:p>
    <w:p w14:paraId="150E97BE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 устанавливается соответствие занимаемой должности;</w:t>
      </w:r>
    </w:p>
    <w:p w14:paraId="6BE0027B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- отказывается в установлении или подтверждении соответствия занимаемой должности;</w:t>
      </w:r>
    </w:p>
    <w:p w14:paraId="0BCC0AD8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Приказ издается не позднее 15 календарных дней после принятия решения</w:t>
      </w:r>
    </w:p>
    <w:p w14:paraId="2DC8B226" w14:textId="77777777" w:rsidR="00455B69" w:rsidRPr="00976339" w:rsidRDefault="00455B69" w:rsidP="009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комиссии.</w:t>
      </w:r>
    </w:p>
    <w:p w14:paraId="07671FB2" w14:textId="77777777" w:rsidR="00455B69" w:rsidRPr="00976339" w:rsidRDefault="00455B69" w:rsidP="0097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A379282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 </w:t>
      </w:r>
    </w:p>
    <w:p w14:paraId="60FC4A75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339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976339">
        <w:rPr>
          <w:rFonts w:ascii="Times New Roman" w:hAnsi="Times New Roman"/>
          <w:b/>
          <w:bCs/>
          <w:sz w:val="24"/>
          <w:szCs w:val="24"/>
        </w:rPr>
        <w:t>. Ответственность</w:t>
      </w:r>
    </w:p>
    <w:p w14:paraId="49C16469" w14:textId="77777777" w:rsidR="00455B69" w:rsidRPr="00976339" w:rsidRDefault="00455B69" w:rsidP="009763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 </w:t>
      </w:r>
    </w:p>
    <w:p w14:paraId="1B35FE4B" w14:textId="77777777" w:rsidR="00455B69" w:rsidRPr="00976339" w:rsidRDefault="00455B69" w:rsidP="00976339">
      <w:pPr>
        <w:spacing w:after="0" w:line="240" w:lineRule="auto"/>
        <w:ind w:left="-851" w:firstLine="709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7.1.  Аттестационная комиссия несет ответственность за:</w:t>
      </w:r>
    </w:p>
    <w:p w14:paraId="0169372D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принятие обоснованного решения по результатам аттестации деятельности работника в соответствии с занимаемой должностью;</w:t>
      </w:r>
    </w:p>
    <w:p w14:paraId="3C76681A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тщательное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14:paraId="2584947A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строгое соответствие порядку проведения аттестации педагогических работников;</w:t>
      </w:r>
    </w:p>
    <w:p w14:paraId="6A40C1E4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создание благоприятных условий для педагогических работников, проходящих аттестацию;</w:t>
      </w:r>
    </w:p>
    <w:p w14:paraId="515B4329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строгое соблюдение конфиденциальности полученной информации.</w:t>
      </w:r>
    </w:p>
    <w:p w14:paraId="352C54FC" w14:textId="77777777" w:rsidR="00455B69" w:rsidRPr="00976339" w:rsidRDefault="00455B69" w:rsidP="009763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 </w:t>
      </w:r>
    </w:p>
    <w:p w14:paraId="00C52044" w14:textId="77777777" w:rsidR="00455B69" w:rsidRPr="00976339" w:rsidRDefault="00455B69" w:rsidP="009763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976339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976339">
        <w:rPr>
          <w:rFonts w:ascii="Times New Roman" w:hAnsi="Times New Roman"/>
          <w:b/>
          <w:bCs/>
          <w:sz w:val="24"/>
          <w:szCs w:val="24"/>
        </w:rPr>
        <w:t>. Делопроизводство</w:t>
      </w:r>
    </w:p>
    <w:p w14:paraId="25738694" w14:textId="77777777" w:rsidR="00455B69" w:rsidRPr="00976339" w:rsidRDefault="00455B69" w:rsidP="009763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b/>
          <w:bCs/>
          <w:sz w:val="24"/>
          <w:szCs w:val="24"/>
        </w:rPr>
        <w:t> </w:t>
      </w:r>
    </w:p>
    <w:p w14:paraId="5BFEA63E" w14:textId="77777777" w:rsidR="00455B69" w:rsidRPr="00976339" w:rsidRDefault="00455B69" w:rsidP="00976339">
      <w:pPr>
        <w:spacing w:after="0" w:line="240" w:lineRule="auto"/>
        <w:ind w:left="-851" w:firstLine="709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8.1. К документации аттестационной комиссии относятся:</w:t>
      </w:r>
    </w:p>
    <w:p w14:paraId="533C92FE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lastRenderedPageBreak/>
        <w:t xml:space="preserve">- приказ руководителя  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>ДОУ детского сада</w:t>
      </w:r>
      <w:r w:rsidR="00976339"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№12</w:t>
      </w:r>
      <w:r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76339" w:rsidRPr="00976339">
        <w:rPr>
          <w:rFonts w:ascii="Times New Roman" w:eastAsiaTheme="minorHAnsi" w:hAnsi="Times New Roman"/>
          <w:sz w:val="24"/>
          <w:szCs w:val="24"/>
          <w:lang w:eastAsia="en-US"/>
        </w:rPr>
        <w:t>«Ромашка</w:t>
      </w:r>
      <w:r w:rsidR="00560AA4" w:rsidRPr="009763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76339" w:rsidRPr="0097633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76339">
        <w:rPr>
          <w:rFonts w:ascii="Times New Roman" w:hAnsi="Times New Roman"/>
          <w:sz w:val="24"/>
          <w:szCs w:val="24"/>
        </w:rPr>
        <w:t>об утверждении аттестационной комиссии;</w:t>
      </w:r>
    </w:p>
    <w:p w14:paraId="55E0032C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перспективный план аттестации педагогических работников на 5 лет;</w:t>
      </w:r>
    </w:p>
    <w:p w14:paraId="0DE69437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график аттестации педагогических работников на учебный год;</w:t>
      </w:r>
    </w:p>
    <w:p w14:paraId="61D0C4AA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график заседаний аттестационной комиссии;</w:t>
      </w:r>
    </w:p>
    <w:p w14:paraId="2115A0ED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 xml:space="preserve"> - протоколы заседаний аттестационной комиссии;</w:t>
      </w:r>
    </w:p>
    <w:p w14:paraId="55CB5E8A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аттестационные дела педагогических работников;</w:t>
      </w:r>
    </w:p>
    <w:p w14:paraId="75F6C80B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журнал регистрации документов на аттестацию с целью подтверждения соответствия педагогического работника занимаемой должности;</w:t>
      </w:r>
    </w:p>
    <w:p w14:paraId="17654E20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журнал регистрации письменных обращений педагогических работников;</w:t>
      </w:r>
    </w:p>
    <w:p w14:paraId="2472EC7B" w14:textId="77777777" w:rsidR="00455B69" w:rsidRPr="00976339" w:rsidRDefault="00455B69" w:rsidP="0097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39">
        <w:rPr>
          <w:rFonts w:ascii="Times New Roman" w:hAnsi="Times New Roman"/>
          <w:sz w:val="24"/>
          <w:szCs w:val="24"/>
        </w:rPr>
        <w:t>- журнал регистрации инструктажа по проведению процедуры аттестации.</w:t>
      </w:r>
    </w:p>
    <w:p w14:paraId="67E6EFC4" w14:textId="77777777" w:rsidR="00455B69" w:rsidRPr="00976339" w:rsidRDefault="00455B69" w:rsidP="009763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14:paraId="21891E2D" w14:textId="77777777" w:rsidR="00455B69" w:rsidRPr="00976339" w:rsidRDefault="00455B69" w:rsidP="009763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14:paraId="24577460" w14:textId="77777777" w:rsidR="00455B69" w:rsidRPr="00976339" w:rsidRDefault="00455B69" w:rsidP="009763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14:paraId="4A183A0D" w14:textId="77777777" w:rsidR="00455B69" w:rsidRPr="00976339" w:rsidRDefault="00455B69" w:rsidP="009763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14:paraId="1E77E0E3" w14:textId="77777777" w:rsidR="00455B69" w:rsidRPr="00976339" w:rsidRDefault="00455B69" w:rsidP="009763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14:paraId="77FB27F9" w14:textId="77777777" w:rsidR="00407ED6" w:rsidRPr="00976339" w:rsidRDefault="00407ED6" w:rsidP="0097633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07ED6" w:rsidRPr="00976339" w:rsidSect="00D87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4D9A"/>
    <w:multiLevelType w:val="multilevel"/>
    <w:tmpl w:val="ABB821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60845E6"/>
    <w:multiLevelType w:val="hybridMultilevel"/>
    <w:tmpl w:val="A55C37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B69"/>
    <w:rsid w:val="00307B4C"/>
    <w:rsid w:val="00407ED6"/>
    <w:rsid w:val="00455B69"/>
    <w:rsid w:val="005070AC"/>
    <w:rsid w:val="00542825"/>
    <w:rsid w:val="00557E3B"/>
    <w:rsid w:val="00560AA4"/>
    <w:rsid w:val="005D474C"/>
    <w:rsid w:val="00632250"/>
    <w:rsid w:val="00854D03"/>
    <w:rsid w:val="00910610"/>
    <w:rsid w:val="00976339"/>
    <w:rsid w:val="00D56376"/>
    <w:rsid w:val="00D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CAB3"/>
  <w15:docId w15:val="{3FBBCF35-523C-4ED5-A022-75D76606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B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5B69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5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Сайт</cp:lastModifiedBy>
  <cp:revision>5</cp:revision>
  <cp:lastPrinted>2020-02-06T05:54:00Z</cp:lastPrinted>
  <dcterms:created xsi:type="dcterms:W3CDTF">2020-02-06T05:53:00Z</dcterms:created>
  <dcterms:modified xsi:type="dcterms:W3CDTF">2020-02-07T06:30:00Z</dcterms:modified>
</cp:coreProperties>
</file>