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AC" w:rsidRDefault="007077AC" w:rsidP="00E67737">
      <w:pPr>
        <w:pStyle w:val="a3"/>
        <w:spacing w:before="0" w:beforeAutospacing="0" w:after="0" w:afterAutospacing="0" w:line="294" w:lineRule="atLeast"/>
        <w:jc w:val="center"/>
        <w:rPr>
          <w:color w:val="373737"/>
        </w:rPr>
      </w:pPr>
    </w:p>
    <w:p w:rsidR="00E67737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color w:val="373737"/>
        </w:rPr>
        <w:t> </w:t>
      </w:r>
      <w:r>
        <w:rPr>
          <w:b/>
          <w:bCs/>
        </w:rPr>
        <w:t>Муниципальное дошкольное образовательное учреждение общеразвивающего вида детский сад № 12 «Ромашка»</w:t>
      </w:r>
    </w:p>
    <w:p w:rsidR="00E67737" w:rsidRDefault="00E67737" w:rsidP="00E67737">
      <w:pPr>
        <w:pStyle w:val="a3"/>
        <w:spacing w:before="0" w:beforeAutospacing="0" w:after="0" w:afterAutospacing="0" w:line="294" w:lineRule="atLeast"/>
        <w:jc w:val="center"/>
      </w:pP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color w:val="373737"/>
          <w:sz w:val="28"/>
          <w:szCs w:val="28"/>
        </w:rPr>
        <w:t> 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496C2C">
        <w:rPr>
          <w:color w:val="373737"/>
        </w:rPr>
        <w:t> </w:t>
      </w:r>
      <w:r w:rsidRPr="0096327F">
        <w:t>Принято                                                                                        Утверждаю                       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96327F">
        <w:t xml:space="preserve">на  Педагогическом  часе  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96327F">
        <w:t>МДОУ № 12 «Ромашка»                                                   заведующий МДОУ № 12                  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96327F">
        <w:t xml:space="preserve">Протокол № </w:t>
      </w:r>
      <w:r w:rsidR="00121E35">
        <w:t xml:space="preserve"> от «  »  2023</w:t>
      </w:r>
      <w:r w:rsidRPr="0096327F">
        <w:t>г.                                          ________О. В. Меликова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96327F">
        <w:t xml:space="preserve">                                                                                            </w:t>
      </w:r>
      <w:r w:rsidR="00121E35">
        <w:t> Приказ №  ____ от _________2023</w:t>
      </w:r>
      <w:r w:rsidRPr="0096327F">
        <w:t xml:space="preserve"> г.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6327F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6327F">
        <w:rPr>
          <w:sz w:val="28"/>
          <w:szCs w:val="28"/>
        </w:rPr>
        <w:t> </w:t>
      </w: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ПОЛОЖЕНИЕ</w:t>
      </w: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о творческой группе педагогов</w:t>
      </w: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муниципального дошкольного образовательного учреждения детский сад №12 «Ромашка»</w:t>
      </w: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sz w:val="28"/>
          <w:szCs w:val="28"/>
        </w:rPr>
        <w:t> </w:t>
      </w:r>
      <w:r w:rsidRPr="00496C2C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реализации зад</w:t>
      </w:r>
      <w:r w:rsidR="00121E35">
        <w:rPr>
          <w:b/>
          <w:bCs/>
          <w:sz w:val="28"/>
          <w:szCs w:val="28"/>
        </w:rPr>
        <w:t>ач в направлении экологического</w:t>
      </w:r>
      <w:r>
        <w:rPr>
          <w:b/>
          <w:bCs/>
          <w:sz w:val="28"/>
          <w:szCs w:val="28"/>
        </w:rPr>
        <w:t xml:space="preserve"> воспитания</w:t>
      </w:r>
    </w:p>
    <w:p w:rsidR="00545E6F" w:rsidRPr="00545E6F" w:rsidRDefault="00545E6F" w:rsidP="00545E6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45E6F" w:rsidRPr="0096327F" w:rsidRDefault="00545E6F" w:rsidP="0096327F">
      <w:pPr>
        <w:pStyle w:val="a4"/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регламентирует деятельность Творческой группы по реализации задач в области социально – коммуникативного развития ФГОС ДО.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Законом РФ «Об образовании в Российской федерации» от 29.12.2012 N 273-ФЗ (глава 2, ст.10,11,12,13,20);  Приказом Министерства образования и науки Российской Федерации (Минобрнауки России)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N 1155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1.3.Деятельность Творческой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состав творческой группы входят: старший воспитатель, члены творческой группы из числа педагогических работников МДОУ.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1.5.Деятельность творческой группы направлена на реализацию задач в обла</w:t>
      </w:r>
      <w:r w:rsidR="0035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познавательного </w:t>
      </w: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ФГОС </w:t>
      </w:r>
      <w:proofErr w:type="gramStart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деятельности творческой группы</w:t>
      </w:r>
    </w:p>
    <w:p w:rsidR="00351B40" w:rsidRPr="00351B40" w:rsidRDefault="00351B40" w:rsidP="00351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351B40">
        <w:rPr>
          <w:rFonts w:ascii="Times New Roman" w:hAnsi="Times New Roman" w:cs="Times New Roman"/>
          <w:sz w:val="28"/>
          <w:szCs w:val="28"/>
        </w:rPr>
        <w:t>Основная цель творческой группы — создание системы 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40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по изучению и внедрению современных </w:t>
      </w:r>
      <w:r w:rsidRPr="00351B40">
        <w:rPr>
          <w:rFonts w:ascii="Times New Roman" w:hAnsi="Times New Roman" w:cs="Times New Roman"/>
          <w:sz w:val="28"/>
          <w:szCs w:val="28"/>
        </w:rPr>
        <w:t xml:space="preserve"> подходов </w:t>
      </w:r>
      <w:r w:rsidRPr="00351B40">
        <w:rPr>
          <w:rFonts w:ascii="Times New Roman" w:hAnsi="Times New Roman" w:cs="Times New Roman"/>
          <w:sz w:val="28"/>
          <w:szCs w:val="28"/>
        </w:rPr>
        <w:lastRenderedPageBreak/>
        <w:t>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40">
        <w:rPr>
          <w:rFonts w:ascii="Times New Roman" w:hAnsi="Times New Roman" w:cs="Times New Roman"/>
          <w:sz w:val="28"/>
          <w:szCs w:val="28"/>
        </w:rPr>
        <w:t>образовательного процес</w:t>
      </w:r>
      <w:r>
        <w:rPr>
          <w:rFonts w:ascii="Times New Roman" w:hAnsi="Times New Roman" w:cs="Times New Roman"/>
          <w:sz w:val="28"/>
          <w:szCs w:val="28"/>
        </w:rPr>
        <w:t xml:space="preserve">са, эффективному использованию </w:t>
      </w:r>
      <w:r w:rsidRPr="00351B40">
        <w:rPr>
          <w:rFonts w:ascii="Times New Roman" w:hAnsi="Times New Roman" w:cs="Times New Roman"/>
          <w:sz w:val="28"/>
          <w:szCs w:val="28"/>
        </w:rPr>
        <w:t xml:space="preserve">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40">
        <w:rPr>
          <w:rFonts w:ascii="Times New Roman" w:hAnsi="Times New Roman" w:cs="Times New Roman"/>
          <w:sz w:val="28"/>
          <w:szCs w:val="28"/>
        </w:rPr>
        <w:t>обучения педагогов в вопросах экологического образования дошкольников.</w:t>
      </w:r>
    </w:p>
    <w:p w:rsidR="00351B40" w:rsidRPr="00351B40" w:rsidRDefault="00351B40" w:rsidP="0035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B40">
        <w:rPr>
          <w:rFonts w:ascii="Times New Roman" w:hAnsi="Times New Roman" w:cs="Times New Roman"/>
          <w:b/>
          <w:sz w:val="28"/>
          <w:szCs w:val="28"/>
        </w:rPr>
        <w:t>2.2. Задачами</w:t>
      </w:r>
      <w:r w:rsidRPr="00351B40">
        <w:rPr>
          <w:rFonts w:ascii="Times New Roman" w:hAnsi="Times New Roman" w:cs="Times New Roman"/>
          <w:sz w:val="28"/>
          <w:szCs w:val="28"/>
        </w:rPr>
        <w:t xml:space="preserve"> творческой группы являются:</w:t>
      </w:r>
    </w:p>
    <w:p w:rsidR="00351B40" w:rsidRPr="00351B40" w:rsidRDefault="00351B40" w:rsidP="00351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B40" w:rsidRPr="00497FA4" w:rsidRDefault="00351B40" w:rsidP="00497FA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>изучение современных педагогических технологий обучения и подходов к организации образовательного процесса экологического образования дошкольников;</w:t>
      </w:r>
    </w:p>
    <w:p w:rsidR="00351B40" w:rsidRPr="00497FA4" w:rsidRDefault="00351B40" w:rsidP="00497FA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>организация активных форм работы с педагогами по ознакомлению их с современными</w:t>
      </w:r>
      <w:r w:rsidR="00497FA4" w:rsidRPr="00497FA4">
        <w:rPr>
          <w:rFonts w:ascii="Times New Roman" w:hAnsi="Times New Roman" w:cs="Times New Roman"/>
          <w:sz w:val="28"/>
          <w:szCs w:val="28"/>
        </w:rPr>
        <w:t xml:space="preserve"> </w:t>
      </w:r>
      <w:r w:rsidRPr="00497FA4">
        <w:rPr>
          <w:rFonts w:ascii="Times New Roman" w:hAnsi="Times New Roman" w:cs="Times New Roman"/>
          <w:sz w:val="28"/>
          <w:szCs w:val="28"/>
        </w:rPr>
        <w:t>педагогическими технологиями эко</w:t>
      </w:r>
      <w:r w:rsidR="00497FA4" w:rsidRPr="00497FA4">
        <w:rPr>
          <w:rFonts w:ascii="Times New Roman" w:hAnsi="Times New Roman" w:cs="Times New Roman"/>
          <w:sz w:val="28"/>
          <w:szCs w:val="28"/>
        </w:rPr>
        <w:t xml:space="preserve">логического образования дётей </w:t>
      </w:r>
      <w:r w:rsidRPr="00497FA4">
        <w:rPr>
          <w:rFonts w:ascii="Times New Roman" w:hAnsi="Times New Roman" w:cs="Times New Roman"/>
          <w:sz w:val="28"/>
          <w:szCs w:val="28"/>
        </w:rPr>
        <w:t>дошкольного</w:t>
      </w:r>
      <w:r w:rsidR="00497FA4" w:rsidRPr="00497FA4">
        <w:rPr>
          <w:rFonts w:ascii="Times New Roman" w:hAnsi="Times New Roman" w:cs="Times New Roman"/>
          <w:sz w:val="28"/>
          <w:szCs w:val="28"/>
        </w:rPr>
        <w:t xml:space="preserve"> </w:t>
      </w:r>
      <w:r w:rsidRPr="00497FA4">
        <w:rPr>
          <w:rFonts w:ascii="Times New Roman" w:hAnsi="Times New Roman" w:cs="Times New Roman"/>
          <w:sz w:val="28"/>
          <w:szCs w:val="28"/>
        </w:rPr>
        <w:t>возраста;</w:t>
      </w:r>
    </w:p>
    <w:p w:rsidR="00351B40" w:rsidRPr="00351B40" w:rsidRDefault="00351B40" w:rsidP="00351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B40" w:rsidRPr="00497FA4" w:rsidRDefault="00351B40" w:rsidP="00497FA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непрерывного образования педагогов по</w:t>
      </w:r>
      <w:r w:rsidR="00497FA4" w:rsidRPr="00497FA4">
        <w:rPr>
          <w:rFonts w:ascii="Times New Roman" w:hAnsi="Times New Roman" w:cs="Times New Roman"/>
          <w:sz w:val="28"/>
          <w:szCs w:val="28"/>
        </w:rPr>
        <w:t xml:space="preserve"> </w:t>
      </w:r>
      <w:r w:rsidRPr="00497FA4">
        <w:rPr>
          <w:rFonts w:ascii="Times New Roman" w:hAnsi="Times New Roman" w:cs="Times New Roman"/>
          <w:sz w:val="28"/>
          <w:szCs w:val="28"/>
        </w:rPr>
        <w:t>вопросам экологического образования,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Творческая группа ДОУ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творческой группы на текущий учебный год.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Творческая группа ДОУ является добровольным содружеством педагогов с разным стажем работы, объединившихся на основании приоритетного направления педагогической деятельности (образовательная облас</w:t>
      </w:r>
      <w:r w:rsidR="0035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– познавательное </w:t>
      </w: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развитие).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Руководителем творческой группы являются педагог, владеющий навыками организации продуктивных форм деятельности коллектива, выбранные членами творческой группы.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Все вопросы функционирования творческой группы ДОУ решаются коллегиально, каждый участвует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Заседания группы проводятся не реже одного раза в квартал.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Формы заседаний творческой группы носят продуктивный характер деятельности: теоретические доклады, сообщения, семинары-практикумы, диспуты, дискуссии, открытый просмотр деятельности и т.п.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Творческая группа ДОУ действует до тех пор, пока не исчерпает необходимость взаимного профессионального общения.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Итоги работы творческой группы заслушиваются на итоговом педагогическом совете ДОУ.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Компенсация и ответственность членов творческой группы ДОУ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Права членов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Члены группы имеют право:</w:t>
      </w:r>
    </w:p>
    <w:p w:rsidR="00545E6F" w:rsidRPr="00545E6F" w:rsidRDefault="00545E6F" w:rsidP="00545E6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о включении плана работы творческой группы в план работы дошкольного образовательного учреждения и программу его развития;</w:t>
      </w:r>
    </w:p>
    <w:p w:rsidR="00545E6F" w:rsidRPr="00545E6F" w:rsidRDefault="00545E6F" w:rsidP="00545E6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дошкольного образовательного учреждения помощи в научном, материальном и другом обеспечении работы творческой группы;</w:t>
      </w:r>
    </w:p>
    <w:p w:rsidR="00545E6F" w:rsidRPr="00545E6F" w:rsidRDefault="00545E6F" w:rsidP="00545E6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педагогические изобретения, инновации членов творческой группы и других педагогов ДОУ.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Обязанности членов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Члены творческой группы обязаны:</w:t>
      </w:r>
    </w:p>
    <w:p w:rsidR="00545E6F" w:rsidRPr="00545E6F" w:rsidRDefault="00545E6F" w:rsidP="00545E6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новые идеи педагогов, выявлять приоритетную идею для работы;</w:t>
      </w:r>
    </w:p>
    <w:p w:rsidR="00545E6F" w:rsidRPr="00545E6F" w:rsidRDefault="00545E6F" w:rsidP="00545E6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взаимопомощь и </w:t>
      </w:r>
      <w:proofErr w:type="spellStart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545E6F" w:rsidRPr="00545E6F" w:rsidRDefault="00545E6F" w:rsidP="00545E6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членов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Члены творческой группы несут ответственность:</w:t>
      </w:r>
    </w:p>
    <w:p w:rsidR="00545E6F" w:rsidRPr="00545E6F" w:rsidRDefault="00545E6F" w:rsidP="00545E6F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качественную подготовку документов работы творческой группы;</w:t>
      </w:r>
    </w:p>
    <w:p w:rsidR="00545E6F" w:rsidRPr="00545E6F" w:rsidRDefault="00545E6F" w:rsidP="00545E6F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систематическое отслеживание хода наставнического, творческого процесса;</w:t>
      </w:r>
    </w:p>
    <w:p w:rsidR="00545E6F" w:rsidRPr="00545E6F" w:rsidRDefault="00545E6F" w:rsidP="00545E6F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объективное отслеживание результатов апробации;</w:t>
      </w:r>
    </w:p>
    <w:p w:rsidR="00545E6F" w:rsidRPr="00545E6F" w:rsidRDefault="00545E6F" w:rsidP="00545E6F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информирование администрации о результатах творческих поисков, работы по </w:t>
      </w:r>
      <w:proofErr w:type="spellStart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взаимообучению</w:t>
      </w:r>
      <w:proofErr w:type="spellEnd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E6F" w:rsidRPr="00545E6F" w:rsidRDefault="00545E6F" w:rsidP="00545E6F">
      <w:pPr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4.3.2. Руководитель творческой группы обязан: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координировать и направлять работу каждого члена творческой группы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организовывать заседания творческой группы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обобщать и систематизировать материалы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анализировать предложения и вносить их на обсуждение группы, предлагать стратегию разработки темы, проекта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составлять план работы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группы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обеспечивать своевременное составление и подготовку наработок групп</w:t>
      </w:r>
      <w:proofErr w:type="gramStart"/>
      <w:r w:rsidRPr="00545E6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45E6F">
        <w:rPr>
          <w:rFonts w:ascii="Times New Roman" w:hAnsi="Times New Roman" w:cs="Times New Roman"/>
          <w:sz w:val="28"/>
          <w:szCs w:val="28"/>
        </w:rPr>
        <w:t>обобщённых материалов работы</w:t>
      </w:r>
      <w:r w:rsidR="00351B40">
        <w:rPr>
          <w:rFonts w:ascii="Times New Roman" w:hAnsi="Times New Roman" w:cs="Times New Roman"/>
          <w:sz w:val="28"/>
          <w:szCs w:val="28"/>
        </w:rPr>
        <w:t>)</w:t>
      </w:r>
    </w:p>
    <w:p w:rsidR="00545E6F" w:rsidRPr="00545E6F" w:rsidRDefault="00545E6F" w:rsidP="00545E6F">
      <w:pPr>
        <w:ind w:left="360"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b/>
          <w:bCs/>
          <w:sz w:val="28"/>
          <w:szCs w:val="28"/>
        </w:rPr>
        <w:t>5. Документация и отчетность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творческой группы несет ответственность за наличие, содержательность и культуру ведения следующей документации:</w:t>
      </w:r>
    </w:p>
    <w:p w:rsidR="00545E6F" w:rsidRPr="00545E6F" w:rsidRDefault="00545E6F" w:rsidP="00545E6F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творческой группы;</w:t>
      </w:r>
    </w:p>
    <w:p w:rsidR="00545E6F" w:rsidRPr="00545E6F" w:rsidRDefault="00545E6F" w:rsidP="00545E6F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заседаний творческой группы, в которых обсуждаемые вопросы, наработанные идеи, разработки, фиксируются в форме выводов, обобщений, конспектов занятий, рекомендаций педагогам и др.</w:t>
      </w:r>
    </w:p>
    <w:p w:rsidR="00545E6F" w:rsidRDefault="00545E6F" w:rsidP="00545E6F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пакета методических рекомендаций, разработок, пособий, которые свидетельствуют о результате работы творческой группы</w:t>
      </w:r>
    </w:p>
    <w:p w:rsidR="00545E6F" w:rsidRDefault="00545E6F" w:rsidP="00497FA4">
      <w:pPr>
        <w:spacing w:after="0" w:line="294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Состав творческой группы</w:t>
      </w:r>
    </w:p>
    <w:p w:rsidR="00545E6F" w:rsidRDefault="00497FA4" w:rsidP="00545E6F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</w:t>
      </w:r>
      <w:r w:rsid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</w:t>
      </w:r>
    </w:p>
    <w:p w:rsidR="00545E6F" w:rsidRPr="00545E6F" w:rsidRDefault="00497FA4" w:rsidP="00545E6F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группы: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</w:t>
      </w:r>
      <w:r w:rsidR="007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Стуре</w:t>
      </w:r>
      <w:proofErr w:type="spellEnd"/>
      <w:r w:rsidR="007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E1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Лукьянова Ю. С.</w:t>
      </w:r>
    </w:p>
    <w:p w:rsidR="00545E6F" w:rsidRPr="00545E6F" w:rsidRDefault="00545E6F" w:rsidP="00545E6F">
      <w:pPr>
        <w:rPr>
          <w:rFonts w:ascii="Times New Roman" w:hAnsi="Times New Roman" w:cs="Times New Roman"/>
          <w:b/>
          <w:sz w:val="28"/>
          <w:szCs w:val="28"/>
        </w:rPr>
      </w:pPr>
    </w:p>
    <w:p w:rsidR="00CE7B07" w:rsidRPr="00592E7E" w:rsidRDefault="00CE7B07" w:rsidP="00592E7E">
      <w:pPr>
        <w:rPr>
          <w:rFonts w:ascii="Times New Roman" w:hAnsi="Times New Roman" w:cs="Times New Roman"/>
          <w:sz w:val="28"/>
          <w:szCs w:val="28"/>
        </w:rPr>
      </w:pPr>
    </w:p>
    <w:sectPr w:rsidR="00CE7B07" w:rsidRPr="00592E7E" w:rsidSect="0047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23D"/>
    <w:multiLevelType w:val="multilevel"/>
    <w:tmpl w:val="585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21CE"/>
    <w:multiLevelType w:val="multilevel"/>
    <w:tmpl w:val="468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6EC8"/>
    <w:multiLevelType w:val="multilevel"/>
    <w:tmpl w:val="8EF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69A0"/>
    <w:multiLevelType w:val="multilevel"/>
    <w:tmpl w:val="CAF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A6DB2"/>
    <w:multiLevelType w:val="multilevel"/>
    <w:tmpl w:val="0F1C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50BCF"/>
    <w:multiLevelType w:val="hybridMultilevel"/>
    <w:tmpl w:val="6040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4F32"/>
    <w:multiLevelType w:val="multilevel"/>
    <w:tmpl w:val="FC5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3172E"/>
    <w:multiLevelType w:val="hybridMultilevel"/>
    <w:tmpl w:val="E7CE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206E3"/>
    <w:multiLevelType w:val="multilevel"/>
    <w:tmpl w:val="D00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60AB9"/>
    <w:multiLevelType w:val="hybridMultilevel"/>
    <w:tmpl w:val="062059B2"/>
    <w:lvl w:ilvl="0" w:tplc="8F02E88C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56"/>
    <w:rsid w:val="00106791"/>
    <w:rsid w:val="00121E35"/>
    <w:rsid w:val="001419F2"/>
    <w:rsid w:val="001F1856"/>
    <w:rsid w:val="002203ED"/>
    <w:rsid w:val="00351B40"/>
    <w:rsid w:val="004703ED"/>
    <w:rsid w:val="00497FA4"/>
    <w:rsid w:val="00543C51"/>
    <w:rsid w:val="00545E6F"/>
    <w:rsid w:val="00592E7E"/>
    <w:rsid w:val="007077AC"/>
    <w:rsid w:val="00792FEE"/>
    <w:rsid w:val="008E47DB"/>
    <w:rsid w:val="0096327F"/>
    <w:rsid w:val="00AE70A3"/>
    <w:rsid w:val="00B35FC2"/>
    <w:rsid w:val="00C32283"/>
    <w:rsid w:val="00CE7B07"/>
    <w:rsid w:val="00D15BDD"/>
    <w:rsid w:val="00E16E07"/>
    <w:rsid w:val="00E67737"/>
    <w:rsid w:val="00ED5472"/>
    <w:rsid w:val="00FA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DS12</cp:lastModifiedBy>
  <cp:revision>17</cp:revision>
  <cp:lastPrinted>2023-12-18T10:29:00Z</cp:lastPrinted>
  <dcterms:created xsi:type="dcterms:W3CDTF">2019-07-24T09:01:00Z</dcterms:created>
  <dcterms:modified xsi:type="dcterms:W3CDTF">2023-12-18T10:44:00Z</dcterms:modified>
</cp:coreProperties>
</file>