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C47" w:rsidRPr="00132CB0" w:rsidRDefault="00477C47" w:rsidP="00477C47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32CB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Информационная карта проекта</w:t>
      </w:r>
    </w:p>
    <w:p w:rsidR="00477C47" w:rsidRPr="00132CB0" w:rsidRDefault="00477C47" w:rsidP="00477C47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W w:w="9924" w:type="dxa"/>
        <w:tblCellSpacing w:w="0" w:type="dxa"/>
        <w:tblInd w:w="-434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94"/>
        <w:gridCol w:w="7230"/>
      </w:tblGrid>
      <w:tr w:rsidR="00477C47" w:rsidRPr="00132CB0" w:rsidTr="00B40A2A">
        <w:trPr>
          <w:tblCellSpacing w:w="0" w:type="dxa"/>
        </w:trPr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7C47" w:rsidRPr="00132CB0" w:rsidRDefault="00477C47" w:rsidP="00B40A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2C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Название проекта</w:t>
            </w:r>
          </w:p>
        </w:tc>
        <w:tc>
          <w:tcPr>
            <w:tcW w:w="72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77C47" w:rsidRPr="00183D04" w:rsidRDefault="000851A1" w:rsidP="00EF53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D04">
              <w:rPr>
                <w:rFonts w:ascii="Times New Roman" w:hAnsi="Times New Roman" w:cs="Times New Roman"/>
                <w:b/>
                <w:sz w:val="24"/>
                <w:szCs w:val="24"/>
              </w:rPr>
              <w:t>«Хлеб – всему голова!»</w:t>
            </w:r>
          </w:p>
        </w:tc>
      </w:tr>
      <w:tr w:rsidR="00477C47" w:rsidRPr="00132CB0" w:rsidTr="00B40A2A">
        <w:trPr>
          <w:tblCellSpacing w:w="0" w:type="dxa"/>
        </w:trPr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7C47" w:rsidRPr="00132CB0" w:rsidRDefault="00477C47" w:rsidP="00B40A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2C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Учреждение</w:t>
            </w:r>
          </w:p>
        </w:tc>
        <w:tc>
          <w:tcPr>
            <w:tcW w:w="72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77C47" w:rsidRPr="00132CB0" w:rsidRDefault="00477C47" w:rsidP="00B40A2A">
            <w:pPr>
              <w:spacing w:before="100" w:beforeAutospacing="1" w:after="100" w:afterAutospacing="1" w:line="240" w:lineRule="auto"/>
              <w:ind w:left="2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2C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МДОУ д/с № 12 «Ромашка»</w:t>
            </w:r>
          </w:p>
        </w:tc>
      </w:tr>
      <w:tr w:rsidR="00477C47" w:rsidRPr="00132CB0" w:rsidTr="00B40A2A">
        <w:trPr>
          <w:trHeight w:val="57"/>
          <w:tblCellSpacing w:w="0" w:type="dxa"/>
        </w:trPr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7C47" w:rsidRPr="00132CB0" w:rsidRDefault="00477C47" w:rsidP="00B40A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2C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Группа</w:t>
            </w:r>
          </w:p>
        </w:tc>
        <w:tc>
          <w:tcPr>
            <w:tcW w:w="72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77C47" w:rsidRPr="00132CB0" w:rsidRDefault="00477C47" w:rsidP="00B40A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2C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«Вишенка» 3-4 года</w:t>
            </w:r>
          </w:p>
        </w:tc>
      </w:tr>
      <w:tr w:rsidR="00477C47" w:rsidRPr="00132CB0" w:rsidTr="00B40A2A">
        <w:trPr>
          <w:trHeight w:val="195"/>
          <w:tblCellSpacing w:w="0" w:type="dxa"/>
        </w:trPr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7C47" w:rsidRPr="00132CB0" w:rsidRDefault="00477C47" w:rsidP="00B40A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2C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Учебный год</w:t>
            </w:r>
          </w:p>
        </w:tc>
        <w:tc>
          <w:tcPr>
            <w:tcW w:w="72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77C47" w:rsidRPr="00132CB0" w:rsidRDefault="00477C47" w:rsidP="00B40A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2C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2024-2025</w:t>
            </w:r>
          </w:p>
        </w:tc>
      </w:tr>
      <w:tr w:rsidR="00477C47" w:rsidRPr="00132CB0" w:rsidTr="00B40A2A">
        <w:trPr>
          <w:trHeight w:val="682"/>
          <w:tblCellSpacing w:w="0" w:type="dxa"/>
        </w:trPr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7C47" w:rsidRPr="00132CB0" w:rsidRDefault="00477C47" w:rsidP="00B40A2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2C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Руководители проекта:</w:t>
            </w:r>
          </w:p>
        </w:tc>
        <w:tc>
          <w:tcPr>
            <w:tcW w:w="72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77C47" w:rsidRPr="00132CB0" w:rsidRDefault="00477C47" w:rsidP="00B40A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2C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Воспитатели: Лукьянова Ю.С. , </w:t>
            </w:r>
            <w:bookmarkStart w:id="0" w:name="_GoBack"/>
            <w:bookmarkEnd w:id="0"/>
            <w:r w:rsidRPr="00132C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Лобзина Д.А.</w:t>
            </w:r>
          </w:p>
        </w:tc>
      </w:tr>
      <w:tr w:rsidR="00477C47" w:rsidRPr="00132CB0" w:rsidTr="00B40A2A">
        <w:trPr>
          <w:tblCellSpacing w:w="0" w:type="dxa"/>
        </w:trPr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7C47" w:rsidRPr="00132CB0" w:rsidRDefault="00477C47" w:rsidP="00B40A2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2C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Цель:</w:t>
            </w:r>
          </w:p>
          <w:p w:rsidR="00477C47" w:rsidRPr="00132CB0" w:rsidRDefault="00477C47" w:rsidP="00B40A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77C47" w:rsidRPr="00132CB0" w:rsidRDefault="000851A1" w:rsidP="00EF5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Сформировать знания детей о хлебе, о профессии людей выращивающих</w:t>
            </w:r>
            <w:r w:rsidR="00EF5383" w:rsidRPr="00132C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хлеб. Обогатить знания о пользе </w:t>
            </w:r>
            <w:proofErr w:type="gramStart"/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хлебобулочных</w:t>
            </w:r>
            <w:proofErr w:type="gramEnd"/>
            <w:r w:rsidRPr="00132CB0">
              <w:rPr>
                <w:rFonts w:ascii="Times New Roman" w:hAnsi="Times New Roman" w:cs="Times New Roman"/>
                <w:sz w:val="24"/>
                <w:szCs w:val="24"/>
              </w:rPr>
              <w:t xml:space="preserve"> издели</w:t>
            </w:r>
          </w:p>
        </w:tc>
      </w:tr>
      <w:tr w:rsidR="00477C47" w:rsidRPr="00132CB0" w:rsidTr="00B40A2A">
        <w:trPr>
          <w:tblCellSpacing w:w="0" w:type="dxa"/>
        </w:trPr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7C47" w:rsidRPr="00132CB0" w:rsidRDefault="00477C47" w:rsidP="00B40A2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2C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Задачи:</w:t>
            </w:r>
          </w:p>
          <w:p w:rsidR="00477C47" w:rsidRPr="00132CB0" w:rsidRDefault="00477C47" w:rsidP="00B40A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851A1" w:rsidRPr="00132CB0" w:rsidRDefault="000851A1" w:rsidP="00EF53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- познакомить детей с зерновыми культурами, из которых делают муку; с</w:t>
            </w:r>
            <w:r w:rsidR="00EF5383" w:rsidRPr="00132C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разнообразием хлебобулочных изделий;</w:t>
            </w:r>
          </w:p>
          <w:p w:rsidR="000851A1" w:rsidRPr="00132CB0" w:rsidRDefault="000851A1" w:rsidP="00EF53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- расширять и обогащать знания детей о хлебе, и его изготовлении.</w:t>
            </w:r>
          </w:p>
          <w:p w:rsidR="000851A1" w:rsidRPr="00132CB0" w:rsidRDefault="000851A1" w:rsidP="00EF53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- развивать познавательно – исследовательскую деятельность;</w:t>
            </w:r>
          </w:p>
          <w:p w:rsidR="000851A1" w:rsidRPr="00132CB0" w:rsidRDefault="000851A1" w:rsidP="00EF53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- развивать умение логически мыслить, рассуждать, делать выводы и</w:t>
            </w:r>
            <w:r w:rsidR="00EF5383" w:rsidRPr="00132C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умозаключения.</w:t>
            </w:r>
          </w:p>
          <w:p w:rsidR="000851A1" w:rsidRPr="00132CB0" w:rsidRDefault="000851A1" w:rsidP="00EF53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- воспитывать бережное отношение к хлебу, уважение к труду взрослых.</w:t>
            </w:r>
          </w:p>
          <w:p w:rsidR="00477C47" w:rsidRPr="00132CB0" w:rsidRDefault="00477C47" w:rsidP="00B40A2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2C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477C47" w:rsidRPr="00132CB0" w:rsidTr="00B40A2A">
        <w:trPr>
          <w:tblCellSpacing w:w="0" w:type="dxa"/>
        </w:trPr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7C47" w:rsidRPr="00132CB0" w:rsidRDefault="00477C47" w:rsidP="00B40A2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2C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Аннотация:</w:t>
            </w:r>
          </w:p>
          <w:p w:rsidR="00477C47" w:rsidRPr="00132CB0" w:rsidRDefault="00477C47" w:rsidP="00B40A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7C47" w:rsidRPr="00132CB0" w:rsidRDefault="00477C47" w:rsidP="00B40A2A">
            <w:pPr>
              <w:numPr>
                <w:ilvl w:val="0"/>
                <w:numId w:val="1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2C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 продолжительности: </w:t>
            </w:r>
            <w:proofErr w:type="gramStart"/>
            <w:r w:rsidRPr="00132C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краткосрочный</w:t>
            </w:r>
            <w:proofErr w:type="gramEnd"/>
            <w:r w:rsidRPr="00132C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77C47" w:rsidRPr="00132CB0" w:rsidRDefault="00477C47" w:rsidP="00B40A2A">
            <w:pPr>
              <w:numPr>
                <w:ilvl w:val="0"/>
                <w:numId w:val="1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2C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Участники проекта: воспитатели, дети, родители, музыкальный руководитель</w:t>
            </w:r>
          </w:p>
          <w:p w:rsidR="00477C47" w:rsidRPr="00132CB0" w:rsidRDefault="00477C47" w:rsidP="00B40A2A">
            <w:pPr>
              <w:numPr>
                <w:ilvl w:val="0"/>
                <w:numId w:val="1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2C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Вид: групповой</w:t>
            </w:r>
          </w:p>
          <w:p w:rsidR="00477C47" w:rsidRPr="00132CB0" w:rsidRDefault="00477C47" w:rsidP="00B40A2A">
            <w:pPr>
              <w:numPr>
                <w:ilvl w:val="0"/>
                <w:numId w:val="1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2C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Тип: познавательно-игровой</w:t>
            </w:r>
          </w:p>
          <w:p w:rsidR="00477C47" w:rsidRPr="00132CB0" w:rsidRDefault="00477C47" w:rsidP="00B40A2A">
            <w:pPr>
              <w:numPr>
                <w:ilvl w:val="0"/>
                <w:numId w:val="1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2C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Образовательные области:</w:t>
            </w:r>
          </w:p>
          <w:p w:rsidR="00477C47" w:rsidRPr="00132CB0" w:rsidRDefault="00477C47" w:rsidP="00B40A2A">
            <w:pPr>
              <w:spacing w:before="100" w:beforeAutospacing="1"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132CB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Познавательное развитие</w:t>
            </w:r>
          </w:p>
          <w:p w:rsidR="00477C47" w:rsidRPr="00132CB0" w:rsidRDefault="00477C47" w:rsidP="00B40A2A">
            <w:pPr>
              <w:spacing w:before="100" w:beforeAutospacing="1"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2CB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Художественно – эстетическое</w:t>
            </w:r>
          </w:p>
          <w:p w:rsidR="00477C47" w:rsidRPr="00132CB0" w:rsidRDefault="00477C47" w:rsidP="00B40A2A">
            <w:pPr>
              <w:spacing w:before="100" w:beforeAutospacing="1"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2CB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Социально – коммуникативное развитие</w:t>
            </w:r>
          </w:p>
          <w:p w:rsidR="00477C47" w:rsidRPr="00132CB0" w:rsidRDefault="00477C47" w:rsidP="00B40A2A">
            <w:pPr>
              <w:spacing w:before="100" w:beforeAutospacing="1"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132CB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Речевое развитие</w:t>
            </w:r>
          </w:p>
          <w:p w:rsidR="00477C47" w:rsidRPr="00132CB0" w:rsidRDefault="00477C47" w:rsidP="00B40A2A">
            <w:pPr>
              <w:spacing w:before="100" w:beforeAutospacing="1"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2CB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Физическое развитие</w:t>
            </w:r>
          </w:p>
          <w:p w:rsidR="00477C47" w:rsidRPr="00132CB0" w:rsidRDefault="00477C47" w:rsidP="00B40A2A">
            <w:pPr>
              <w:spacing w:before="100" w:beforeAutospacing="1"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77C47" w:rsidRPr="00132CB0" w:rsidRDefault="00477C47" w:rsidP="00B40A2A">
            <w:pPr>
              <w:pStyle w:val="Default"/>
              <w:numPr>
                <w:ilvl w:val="0"/>
                <w:numId w:val="2"/>
              </w:numPr>
              <w:jc w:val="center"/>
              <w:rPr>
                <w:rFonts w:eastAsia="Times New Roman"/>
                <w:b/>
                <w:color w:val="auto"/>
                <w:lang w:eastAsia="ru-RU"/>
              </w:rPr>
            </w:pPr>
            <w:r w:rsidRPr="00132CB0">
              <w:rPr>
                <w:rFonts w:eastAsia="Times New Roman"/>
                <w:b/>
                <w:color w:val="auto"/>
                <w:lang w:eastAsia="ru-RU"/>
              </w:rPr>
              <w:t>Итог: выставка творчества детей; изготовление</w:t>
            </w:r>
            <w:r w:rsidR="00EF5383" w:rsidRPr="00132CB0">
              <w:rPr>
                <w:rFonts w:eastAsia="Times New Roman"/>
                <w:b/>
                <w:color w:val="auto"/>
                <w:lang w:eastAsia="ru-RU"/>
              </w:rPr>
              <w:t xml:space="preserve"> </w:t>
            </w:r>
            <w:r w:rsidRPr="00132CB0">
              <w:rPr>
                <w:rFonts w:eastAsia="Times New Roman"/>
                <w:b/>
                <w:color w:val="auto"/>
                <w:lang w:eastAsia="ru-RU"/>
              </w:rPr>
              <w:t xml:space="preserve"> </w:t>
            </w:r>
            <w:r w:rsidR="00EF5383" w:rsidRPr="00132CB0">
              <w:rPr>
                <w:b/>
                <w:color w:val="111111"/>
                <w:shd w:val="clear" w:color="auto" w:fill="FFFFFF"/>
              </w:rPr>
              <w:t>кулинарной книги </w:t>
            </w:r>
            <w:r w:rsidR="00EF5383" w:rsidRPr="00132CB0">
              <w:rPr>
                <w:b/>
                <w:i/>
                <w:iCs/>
                <w:color w:val="111111"/>
                <w:bdr w:val="none" w:sz="0" w:space="0" w:color="auto" w:frame="1"/>
                <w:shd w:val="clear" w:color="auto" w:fill="FFFFFF"/>
              </w:rPr>
              <w:t>«Рецепты бабушек и мам»</w:t>
            </w:r>
            <w:r w:rsidR="00EF5383" w:rsidRPr="00132CB0">
              <w:rPr>
                <w:b/>
                <w:color w:val="111111"/>
                <w:shd w:val="clear" w:color="auto" w:fill="FFFFFF"/>
              </w:rPr>
              <w:t>.</w:t>
            </w:r>
          </w:p>
          <w:p w:rsidR="00477C47" w:rsidRPr="00132CB0" w:rsidRDefault="00477C47" w:rsidP="00B40A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2C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Адресация проекта: педагоги ДОУ (трансляция опыта), воспитанники ДОУ, родители.</w:t>
            </w:r>
          </w:p>
        </w:tc>
      </w:tr>
      <w:tr w:rsidR="00477C47" w:rsidRPr="00132CB0" w:rsidTr="00B40A2A">
        <w:trPr>
          <w:tblCellSpacing w:w="0" w:type="dxa"/>
        </w:trPr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7C47" w:rsidRPr="00132CB0" w:rsidRDefault="00477C47" w:rsidP="00B40A2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2C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Актуальность.</w:t>
            </w:r>
          </w:p>
          <w:p w:rsidR="00477C47" w:rsidRPr="00132CB0" w:rsidRDefault="00477C47" w:rsidP="00B40A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7C47" w:rsidRPr="00132CB0" w:rsidRDefault="0013154C" w:rsidP="001315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возрасте 3-4 лет у детей возникает потребность в активно </w:t>
            </w:r>
            <w:r w:rsidRPr="00132C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познании окружающего мира. Именно в этом возрасте происходит восприятие себя в социуме и в окружающей действительности. Этот возраст является наиболее подходящим для формирования патриотических чувств. В этот период происходит формирование духовно-нравственной основы ребенка, начинается процесс осознания себя в окружающем мире. От того, как она будет сформирована </w:t>
            </w:r>
            <w:proofErr w:type="gramStart"/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в первые</w:t>
            </w:r>
            <w:proofErr w:type="gramEnd"/>
            <w:r w:rsidRPr="00132CB0">
              <w:rPr>
                <w:rFonts w:ascii="Times New Roman" w:hAnsi="Times New Roman" w:cs="Times New Roman"/>
                <w:sz w:val="24"/>
                <w:szCs w:val="24"/>
              </w:rPr>
              <w:t xml:space="preserve"> годы жизни ребенка, во многом зависит все его последующее развитие. Все хорошее начинается с родного дома, с матери. Если прививать любовь к родному городу с раннего детства, то со временем он научится гордиться им и его благосостоянием, а хлеб это символ благополучия, достатка</w:t>
            </w:r>
            <w:proofErr w:type="gramStart"/>
            <w:r w:rsidRPr="00132CB0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менно хлебу отведено самое главное место на столе и в будни, и в праздники. Этот продукт сопровождает нас всю жизнь. Ценность хлеба измерить ничем нельзя.</w:t>
            </w:r>
          </w:p>
        </w:tc>
      </w:tr>
      <w:tr w:rsidR="00477C47" w:rsidRPr="00132CB0" w:rsidTr="00B40A2A">
        <w:trPr>
          <w:tblCellSpacing w:w="0" w:type="dxa"/>
        </w:trPr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7C47" w:rsidRPr="00132CB0" w:rsidRDefault="00477C47" w:rsidP="00B40A2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2C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Предполагаемые результаты:</w:t>
            </w:r>
          </w:p>
          <w:p w:rsidR="00477C47" w:rsidRPr="00132CB0" w:rsidRDefault="00477C47" w:rsidP="00B40A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7C47" w:rsidRPr="00132CB0" w:rsidRDefault="00477C47" w:rsidP="00132CB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активизируется и расширится словарный запас детей по этой теме;</w:t>
            </w:r>
          </w:p>
          <w:p w:rsidR="00132CB0" w:rsidRPr="00132CB0" w:rsidRDefault="0013154C" w:rsidP="00132CB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 xml:space="preserve">- сформировать у детей представления о ценности хлеба; </w:t>
            </w:r>
          </w:p>
          <w:p w:rsidR="00132CB0" w:rsidRPr="00132CB0" w:rsidRDefault="0013154C" w:rsidP="00132CB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- получить знания о том, как выращивают хлеб, донести до сознания детей, что хлеб – это итог большой работы многих людей;</w:t>
            </w:r>
          </w:p>
          <w:p w:rsidR="0013154C" w:rsidRPr="00132CB0" w:rsidRDefault="0013154C" w:rsidP="00132CB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-воспитывать интерес к профессиям пекаря, комбайнера и к труду людей, участвующих в производстве хлеба;</w:t>
            </w:r>
          </w:p>
          <w:p w:rsidR="00477C47" w:rsidRPr="00132CB0" w:rsidRDefault="0013154C" w:rsidP="00132CB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 xml:space="preserve">- воспитывать </w:t>
            </w:r>
            <w:proofErr w:type="gramStart"/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бережное</w:t>
            </w:r>
            <w:proofErr w:type="gramEnd"/>
            <w:r w:rsidRPr="00132CB0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отношения к хлебу.</w:t>
            </w:r>
          </w:p>
        </w:tc>
      </w:tr>
      <w:tr w:rsidR="00477C47" w:rsidRPr="00132CB0" w:rsidTr="00B40A2A">
        <w:trPr>
          <w:trHeight w:val="3248"/>
          <w:tblCellSpacing w:w="0" w:type="dxa"/>
        </w:trPr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7C47" w:rsidRPr="00132CB0" w:rsidRDefault="00477C47" w:rsidP="00B40A2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2C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Образовательный результат:</w:t>
            </w:r>
          </w:p>
          <w:p w:rsidR="00477C47" w:rsidRPr="00132CB0" w:rsidRDefault="00477C47" w:rsidP="00B40A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7C47" w:rsidRPr="00132CB0" w:rsidRDefault="00477C47" w:rsidP="00B40A2A">
            <w:pPr>
              <w:spacing w:before="100" w:beforeAutospacing="1" w:after="0" w:line="240" w:lineRule="auto"/>
              <w:ind w:left="-7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132C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Социально-коммуникативное развитие:</w:t>
            </w:r>
          </w:p>
          <w:p w:rsidR="0013154C" w:rsidRPr="00132CB0" w:rsidRDefault="0013154C" w:rsidP="00132CB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расширять и обогащать знания детей о хлебе, и его изготовлении.</w:t>
            </w:r>
          </w:p>
          <w:p w:rsidR="0013154C" w:rsidRPr="00132CB0" w:rsidRDefault="0013154C" w:rsidP="00132CB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развивать познавательно – исследовательскую деятельность</w:t>
            </w:r>
          </w:p>
          <w:p w:rsidR="00477C47" w:rsidRPr="00132CB0" w:rsidRDefault="00477C47" w:rsidP="00132CB0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Pr="00132C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Познавательное развитие:</w:t>
            </w:r>
          </w:p>
          <w:p w:rsidR="0013154C" w:rsidRPr="00132CB0" w:rsidRDefault="0013154C" w:rsidP="0013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зерновыми культурами, из которых делают муку; с</w:t>
            </w:r>
            <w:r w:rsidR="00132CB0" w:rsidRPr="00132C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разнообразием хлебобулочных изделий;</w:t>
            </w:r>
          </w:p>
          <w:p w:rsidR="00477C47" w:rsidRPr="00132CB0" w:rsidRDefault="00477C47" w:rsidP="00B40A2A">
            <w:pPr>
              <w:pStyle w:val="a3"/>
              <w:shd w:val="clear" w:color="auto" w:fill="FFFFFF"/>
              <w:jc w:val="center"/>
              <w:rPr>
                <w:b/>
                <w:bCs/>
                <w:u w:val="single"/>
              </w:rPr>
            </w:pPr>
            <w:r w:rsidRPr="00132CB0">
              <w:rPr>
                <w:b/>
                <w:bCs/>
                <w:u w:val="single"/>
              </w:rPr>
              <w:t>Речевое развитие:</w:t>
            </w:r>
          </w:p>
          <w:p w:rsidR="0013154C" w:rsidRPr="00132CB0" w:rsidRDefault="0013154C" w:rsidP="00B40A2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Развивать звуковую культуру речи детей, обогащать словарный запас.</w:t>
            </w:r>
          </w:p>
          <w:p w:rsidR="00477C47" w:rsidRPr="00132CB0" w:rsidRDefault="00477C47" w:rsidP="00B40A2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132C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Физическое развитие:</w:t>
            </w:r>
          </w:p>
          <w:p w:rsidR="00477C47" w:rsidRPr="00132CB0" w:rsidRDefault="00477C47" w:rsidP="00132CB0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132CB0"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Разучили новые подвижные игры.</w:t>
            </w:r>
          </w:p>
          <w:p w:rsidR="00477C47" w:rsidRPr="00132CB0" w:rsidRDefault="00477C47" w:rsidP="00132CB0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Побуждать детей к двигательной активности. Воспитывать умение самостоятельно действовать в предложенной ситуации, ориентироваться в пространстве.</w:t>
            </w:r>
          </w:p>
          <w:p w:rsidR="00477C47" w:rsidRPr="00132CB0" w:rsidRDefault="00477C47" w:rsidP="00B40A2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132C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Художественно-эстетическое развитие:</w:t>
            </w:r>
          </w:p>
          <w:p w:rsidR="00477C47" w:rsidRPr="00132CB0" w:rsidRDefault="00477C47" w:rsidP="00B40A2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Развивать эмоциональные отзывы детей на литературные произведения, интерес к ним. Развивать эстетическое восприятие образа  и умение передавать увиденное в рисовании, поделках. Воспитывать интерес к разным видам изобразительной деятельности</w:t>
            </w:r>
          </w:p>
          <w:p w:rsidR="00477C47" w:rsidRPr="00132CB0" w:rsidRDefault="00477C47" w:rsidP="00B40A2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7C47" w:rsidRPr="00132CB0" w:rsidTr="00B40A2A">
        <w:trPr>
          <w:tblCellSpacing w:w="0" w:type="dxa"/>
        </w:trPr>
        <w:tc>
          <w:tcPr>
            <w:tcW w:w="9924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7C47" w:rsidRPr="00132CB0" w:rsidRDefault="00477C47" w:rsidP="00B40A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477C47" w:rsidRPr="00132CB0" w:rsidRDefault="00477C47" w:rsidP="00477C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77C47" w:rsidRPr="00132CB0" w:rsidRDefault="00477C47" w:rsidP="00477C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77C47" w:rsidRPr="00132CB0" w:rsidRDefault="00477C47" w:rsidP="00477C47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CellSpacing w:w="0" w:type="dxa"/>
        <w:tblInd w:w="-575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65"/>
      </w:tblGrid>
      <w:tr w:rsidR="00477C47" w:rsidRPr="00132CB0" w:rsidTr="00B40A2A">
        <w:trPr>
          <w:tblCellSpacing w:w="0" w:type="dxa"/>
        </w:trPr>
        <w:tc>
          <w:tcPr>
            <w:tcW w:w="100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77C47" w:rsidRPr="00132CB0" w:rsidRDefault="00477C47" w:rsidP="00B40A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32C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 реализации проекта</w:t>
            </w:r>
          </w:p>
        </w:tc>
      </w:tr>
    </w:tbl>
    <w:tbl>
      <w:tblPr>
        <w:tblStyle w:val="a4"/>
        <w:tblW w:w="17733" w:type="dxa"/>
        <w:tblInd w:w="-572" w:type="dxa"/>
        <w:tblLayout w:type="fixed"/>
        <w:tblLook w:val="04A0"/>
      </w:tblPr>
      <w:tblGrid>
        <w:gridCol w:w="2830"/>
        <w:gridCol w:w="2465"/>
        <w:gridCol w:w="3090"/>
        <w:gridCol w:w="1680"/>
        <w:gridCol w:w="2958"/>
        <w:gridCol w:w="2355"/>
        <w:gridCol w:w="2355"/>
      </w:tblGrid>
      <w:tr w:rsidR="00477C47" w:rsidRPr="00132CB0" w:rsidTr="00B40A2A">
        <w:trPr>
          <w:gridAfter w:val="3"/>
          <w:wAfter w:w="7668" w:type="dxa"/>
        </w:trPr>
        <w:tc>
          <w:tcPr>
            <w:tcW w:w="2830" w:type="dxa"/>
          </w:tcPr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465" w:type="dxa"/>
          </w:tcPr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3090" w:type="dxa"/>
          </w:tcPr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680" w:type="dxa"/>
          </w:tcPr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</w:tr>
      <w:tr w:rsidR="00477C47" w:rsidRPr="00132CB0" w:rsidTr="00B40A2A">
        <w:trPr>
          <w:gridAfter w:val="3"/>
          <w:wAfter w:w="7668" w:type="dxa"/>
        </w:trPr>
        <w:tc>
          <w:tcPr>
            <w:tcW w:w="10065" w:type="dxa"/>
            <w:gridSpan w:val="4"/>
          </w:tcPr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этап - Подготовительный</w:t>
            </w:r>
          </w:p>
        </w:tc>
      </w:tr>
      <w:tr w:rsidR="00477C47" w:rsidRPr="00132CB0" w:rsidTr="00B40A2A">
        <w:trPr>
          <w:gridAfter w:val="3"/>
          <w:wAfter w:w="7668" w:type="dxa"/>
        </w:trPr>
        <w:tc>
          <w:tcPr>
            <w:tcW w:w="2830" w:type="dxa"/>
          </w:tcPr>
          <w:p w:rsidR="00477C47" w:rsidRPr="00132CB0" w:rsidRDefault="00277C37" w:rsidP="00B40A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7.10</w:t>
            </w:r>
          </w:p>
        </w:tc>
        <w:tc>
          <w:tcPr>
            <w:tcW w:w="2465" w:type="dxa"/>
          </w:tcPr>
          <w:p w:rsidR="00477C47" w:rsidRPr="00132CB0" w:rsidRDefault="00477C47" w:rsidP="00B40A2A">
            <w:pPr>
              <w:pStyle w:val="a3"/>
              <w:shd w:val="clear" w:color="auto" w:fill="FFFFFF"/>
              <w:spacing w:before="0" w:beforeAutospacing="0" w:after="0" w:afterAutospacing="0"/>
              <w:jc w:val="center"/>
            </w:pPr>
          </w:p>
        </w:tc>
        <w:tc>
          <w:tcPr>
            <w:tcW w:w="3090" w:type="dxa"/>
          </w:tcPr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Объявление в информационном поле о начале проекта</w:t>
            </w:r>
          </w:p>
        </w:tc>
        <w:tc>
          <w:tcPr>
            <w:tcW w:w="1680" w:type="dxa"/>
          </w:tcPr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477C47" w:rsidRPr="00132CB0" w:rsidTr="00B40A2A">
        <w:trPr>
          <w:gridAfter w:val="3"/>
          <w:wAfter w:w="7668" w:type="dxa"/>
        </w:trPr>
        <w:tc>
          <w:tcPr>
            <w:tcW w:w="2830" w:type="dxa"/>
          </w:tcPr>
          <w:p w:rsidR="00477C47" w:rsidRPr="00132CB0" w:rsidRDefault="00277C37" w:rsidP="00B40A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3.10</w:t>
            </w:r>
          </w:p>
        </w:tc>
        <w:tc>
          <w:tcPr>
            <w:tcW w:w="2465" w:type="dxa"/>
          </w:tcPr>
          <w:p w:rsidR="00477C47" w:rsidRPr="00132CB0" w:rsidRDefault="00477C47" w:rsidP="00B40A2A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181818"/>
              </w:rPr>
            </w:pPr>
            <w:r w:rsidRPr="00132CB0">
              <w:rPr>
                <w:color w:val="181818"/>
              </w:rPr>
              <w:t>Наметить план действия.</w:t>
            </w:r>
          </w:p>
          <w:p w:rsidR="00477C47" w:rsidRPr="00132CB0" w:rsidRDefault="00477C47" w:rsidP="00B40A2A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</w:tcPr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Работа с методическим материалом, литературой по данной теме.</w:t>
            </w:r>
          </w:p>
        </w:tc>
        <w:tc>
          <w:tcPr>
            <w:tcW w:w="1680" w:type="dxa"/>
          </w:tcPr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7C47" w:rsidRPr="00132CB0" w:rsidTr="00B40A2A">
        <w:trPr>
          <w:gridAfter w:val="3"/>
          <w:wAfter w:w="7668" w:type="dxa"/>
        </w:trPr>
        <w:tc>
          <w:tcPr>
            <w:tcW w:w="2830" w:type="dxa"/>
          </w:tcPr>
          <w:p w:rsidR="00477C47" w:rsidRPr="00132CB0" w:rsidRDefault="00277C37" w:rsidP="00B40A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3.10</w:t>
            </w:r>
          </w:p>
        </w:tc>
        <w:tc>
          <w:tcPr>
            <w:tcW w:w="2465" w:type="dxa"/>
          </w:tcPr>
          <w:p w:rsidR="00477C47" w:rsidRPr="00132CB0" w:rsidRDefault="00477C47" w:rsidP="00477C47">
            <w:pPr>
              <w:pStyle w:val="a3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/>
              <w:jc w:val="center"/>
              <w:rPr>
                <w:color w:val="181818"/>
              </w:rPr>
            </w:pPr>
            <w:r w:rsidRPr="00132CB0">
              <w:rPr>
                <w:color w:val="181818"/>
              </w:rPr>
              <w:t>Подобрать наглядно-дидактический материал, художественную литературу (по теме проекта).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</w:tcPr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Консультации для родителей.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Демонстрационный материал для детей.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Художественную литературу.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77C47" w:rsidRPr="00132CB0" w:rsidTr="00B40A2A">
        <w:trPr>
          <w:gridAfter w:val="3"/>
          <w:wAfter w:w="7668" w:type="dxa"/>
        </w:trPr>
        <w:tc>
          <w:tcPr>
            <w:tcW w:w="10065" w:type="dxa"/>
            <w:gridSpan w:val="4"/>
          </w:tcPr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этап – Проектировочный</w:t>
            </w:r>
          </w:p>
        </w:tc>
      </w:tr>
      <w:tr w:rsidR="00477C47" w:rsidRPr="00132CB0" w:rsidTr="00B40A2A">
        <w:trPr>
          <w:gridAfter w:val="3"/>
          <w:wAfter w:w="7668" w:type="dxa"/>
        </w:trPr>
        <w:tc>
          <w:tcPr>
            <w:tcW w:w="2830" w:type="dxa"/>
          </w:tcPr>
          <w:p w:rsidR="00477C47" w:rsidRPr="00132CB0" w:rsidRDefault="00277C37" w:rsidP="00B40A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3.10</w:t>
            </w:r>
          </w:p>
        </w:tc>
        <w:tc>
          <w:tcPr>
            <w:tcW w:w="2465" w:type="dxa"/>
            <w:shd w:val="clear" w:color="auto" w:fill="auto"/>
          </w:tcPr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32CB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Подбор детской художественной литературы для чтения детям, заучивания.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</w:tcPr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1680" w:type="dxa"/>
          </w:tcPr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477C47" w:rsidRPr="00132CB0" w:rsidTr="00B40A2A">
        <w:trPr>
          <w:gridAfter w:val="3"/>
          <w:wAfter w:w="7668" w:type="dxa"/>
        </w:trPr>
        <w:tc>
          <w:tcPr>
            <w:tcW w:w="2830" w:type="dxa"/>
          </w:tcPr>
          <w:p w:rsidR="00477C47" w:rsidRPr="00132CB0" w:rsidRDefault="00277C37" w:rsidP="00B40A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3.10</w:t>
            </w:r>
          </w:p>
        </w:tc>
        <w:tc>
          <w:tcPr>
            <w:tcW w:w="2465" w:type="dxa"/>
            <w:shd w:val="clear" w:color="auto" w:fill="auto"/>
          </w:tcPr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32CB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Сбор фотоматериала</w:t>
            </w:r>
          </w:p>
        </w:tc>
        <w:tc>
          <w:tcPr>
            <w:tcW w:w="3090" w:type="dxa"/>
          </w:tcPr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1680" w:type="dxa"/>
          </w:tcPr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477C47" w:rsidRPr="00132CB0" w:rsidTr="00B40A2A">
        <w:trPr>
          <w:gridAfter w:val="3"/>
          <w:wAfter w:w="7668" w:type="dxa"/>
        </w:trPr>
        <w:tc>
          <w:tcPr>
            <w:tcW w:w="2830" w:type="dxa"/>
          </w:tcPr>
          <w:p w:rsidR="00477C47" w:rsidRPr="00132CB0" w:rsidRDefault="00277C37" w:rsidP="00B40A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3.10</w:t>
            </w:r>
          </w:p>
        </w:tc>
        <w:tc>
          <w:tcPr>
            <w:tcW w:w="2465" w:type="dxa"/>
            <w:shd w:val="clear" w:color="auto" w:fill="auto"/>
          </w:tcPr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32CB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Разработка проекта и конспектов к нему</w:t>
            </w:r>
          </w:p>
        </w:tc>
        <w:tc>
          <w:tcPr>
            <w:tcW w:w="3090" w:type="dxa"/>
          </w:tcPr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1680" w:type="dxa"/>
          </w:tcPr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477C47" w:rsidRPr="00132CB0" w:rsidTr="00B40A2A">
        <w:tc>
          <w:tcPr>
            <w:tcW w:w="2830" w:type="dxa"/>
          </w:tcPr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C47" w:rsidRPr="00132CB0" w:rsidRDefault="00277C37" w:rsidP="00B40A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7.10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5" w:type="dxa"/>
          </w:tcPr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Информационное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Консультация для родителей:</w:t>
            </w:r>
          </w:p>
        </w:tc>
        <w:tc>
          <w:tcPr>
            <w:tcW w:w="3090" w:type="dxa"/>
          </w:tcPr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Информация для родителей о начале проекта </w:t>
            </w:r>
            <w:r w:rsidR="0013154C" w:rsidRPr="00132CB0">
              <w:rPr>
                <w:rFonts w:ascii="Times New Roman" w:hAnsi="Times New Roman" w:cs="Times New Roman"/>
                <w:sz w:val="24"/>
                <w:szCs w:val="24"/>
              </w:rPr>
              <w:t>«Хлеб – всему голова!»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13154C" w:rsidP="00B40A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lastRenderedPageBreak/>
              <w:t>“</w:t>
            </w:r>
            <w:r w:rsidRPr="00132CB0">
              <w:rPr>
                <w:rStyle w:val="a5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Хлеб - всему голова”</w:t>
            </w:r>
          </w:p>
        </w:tc>
        <w:tc>
          <w:tcPr>
            <w:tcW w:w="1680" w:type="dxa"/>
          </w:tcPr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Родители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2958" w:type="dxa"/>
          </w:tcPr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</w:tcPr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</w:tcPr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7C47" w:rsidRPr="00132CB0" w:rsidTr="00B40A2A">
        <w:trPr>
          <w:gridAfter w:val="3"/>
          <w:wAfter w:w="7668" w:type="dxa"/>
        </w:trPr>
        <w:tc>
          <w:tcPr>
            <w:tcW w:w="2830" w:type="dxa"/>
          </w:tcPr>
          <w:p w:rsidR="00477C47" w:rsidRPr="00132CB0" w:rsidRDefault="00277C37" w:rsidP="00B40A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11.10</w:t>
            </w:r>
          </w:p>
        </w:tc>
        <w:tc>
          <w:tcPr>
            <w:tcW w:w="2465" w:type="dxa"/>
          </w:tcPr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r w:rsidR="00EF5383" w:rsidRPr="00132CB0">
              <w:rPr>
                <w:rFonts w:ascii="Times New Roman" w:hAnsi="Times New Roman" w:cs="Times New Roman"/>
                <w:sz w:val="24"/>
                <w:szCs w:val="24"/>
              </w:rPr>
              <w:t>книги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</w:tcPr>
          <w:p w:rsidR="00477C47" w:rsidRPr="00132CB0" w:rsidRDefault="00EF5383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Кулинарная книга </w:t>
            </w:r>
            <w:r w:rsidRPr="00132CB0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«Рецепты бабушек и мам»</w:t>
            </w:r>
            <w:r w:rsidRPr="00132CB0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.</w:t>
            </w: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477C47" w:rsidRPr="00132CB0" w:rsidTr="00B40A2A">
        <w:trPr>
          <w:gridAfter w:val="3"/>
          <w:wAfter w:w="7668" w:type="dxa"/>
        </w:trPr>
        <w:tc>
          <w:tcPr>
            <w:tcW w:w="10065" w:type="dxa"/>
            <w:gridSpan w:val="4"/>
          </w:tcPr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 этап – Практический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– неделя</w:t>
            </w:r>
          </w:p>
        </w:tc>
      </w:tr>
      <w:tr w:rsidR="00477C47" w:rsidRPr="00132CB0" w:rsidTr="00B40A2A">
        <w:trPr>
          <w:gridAfter w:val="3"/>
          <w:wAfter w:w="7668" w:type="dxa"/>
        </w:trPr>
        <w:tc>
          <w:tcPr>
            <w:tcW w:w="2830" w:type="dxa"/>
          </w:tcPr>
          <w:p w:rsidR="00477C47" w:rsidRDefault="00477C47" w:rsidP="00B40A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:rsidR="00277C37" w:rsidRPr="00132CB0" w:rsidRDefault="00277C37" w:rsidP="00B40A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7.10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5" w:type="dxa"/>
          </w:tcPr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EF5383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Исследовательская деятельность</w:t>
            </w:r>
          </w:p>
          <w:p w:rsidR="00EF5383" w:rsidRPr="00132CB0" w:rsidRDefault="00EF5383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5383" w:rsidRPr="00132CB0" w:rsidRDefault="00EF5383" w:rsidP="00132C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5383" w:rsidRPr="00132CB0" w:rsidRDefault="00EF5383" w:rsidP="00EF53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Д/и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</w:tcPr>
          <w:p w:rsidR="00477C47" w:rsidRPr="00132CB0" w:rsidRDefault="0013154C" w:rsidP="0013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«Как хлеб на стол пришел»</w:t>
            </w:r>
          </w:p>
          <w:p w:rsidR="0013154C" w:rsidRPr="00132CB0" w:rsidRDefault="0013154C" w:rsidP="0013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2CB0" w:rsidRPr="00132CB0" w:rsidRDefault="00132CB0" w:rsidP="0013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477C47" w:rsidP="0013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F5383" w:rsidRPr="00132CB0">
              <w:rPr>
                <w:rFonts w:ascii="Times New Roman" w:hAnsi="Times New Roman" w:cs="Times New Roman"/>
                <w:sz w:val="24"/>
                <w:szCs w:val="24"/>
              </w:rPr>
              <w:t>Рассматривание и сравнивание зерен (ржи, пшеницы, ячменя, овса).</w:t>
            </w:r>
          </w:p>
          <w:p w:rsidR="00477C47" w:rsidRPr="00132CB0" w:rsidRDefault="00477C47" w:rsidP="0013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2CB0" w:rsidRPr="00132CB0" w:rsidRDefault="00132CB0" w:rsidP="0013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EF5383" w:rsidP="0013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Сказка: «Легкий хлеб»</w:t>
            </w:r>
          </w:p>
          <w:p w:rsidR="00477C47" w:rsidRPr="00132CB0" w:rsidRDefault="00477C47" w:rsidP="0013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2CB0" w:rsidRPr="00132CB0" w:rsidRDefault="00132CB0" w:rsidP="00132C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EF5383" w:rsidP="0013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«А какой он, хлеб»</w:t>
            </w:r>
          </w:p>
        </w:tc>
        <w:tc>
          <w:tcPr>
            <w:tcW w:w="1680" w:type="dxa"/>
          </w:tcPr>
          <w:p w:rsidR="00477C47" w:rsidRPr="00132CB0" w:rsidRDefault="00477C47" w:rsidP="00132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  <w:p w:rsidR="00132CB0" w:rsidRPr="00132CB0" w:rsidRDefault="00132CB0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2CB0" w:rsidRPr="00132CB0" w:rsidRDefault="00132CB0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2CB0" w:rsidRPr="00132CB0" w:rsidRDefault="00132CB0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7C47" w:rsidRPr="00132CB0" w:rsidTr="00B40A2A">
        <w:trPr>
          <w:gridAfter w:val="3"/>
          <w:wAfter w:w="7668" w:type="dxa"/>
        </w:trPr>
        <w:tc>
          <w:tcPr>
            <w:tcW w:w="2830" w:type="dxa"/>
          </w:tcPr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:rsidR="00477C47" w:rsidRPr="00132CB0" w:rsidRDefault="00277C37" w:rsidP="00B40A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8.10</w:t>
            </w:r>
          </w:p>
        </w:tc>
        <w:tc>
          <w:tcPr>
            <w:tcW w:w="2465" w:type="dxa"/>
          </w:tcPr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32C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</w:tcPr>
          <w:p w:rsidR="00477C47" w:rsidRPr="00132CB0" w:rsidRDefault="00477C47" w:rsidP="0013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13154C" w:rsidP="0013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«Какой бывает хлеб»;</w:t>
            </w:r>
          </w:p>
          <w:p w:rsidR="00477C47" w:rsidRPr="00132CB0" w:rsidRDefault="00477C47" w:rsidP="0013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2CB0" w:rsidRPr="00132CB0" w:rsidRDefault="00132CB0" w:rsidP="0013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EF5383" w:rsidP="0013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Сказки:  «Крылатый, мохнатый, да масляный»</w:t>
            </w:r>
          </w:p>
          <w:p w:rsidR="00477C47" w:rsidRPr="00132CB0" w:rsidRDefault="00477C47" w:rsidP="0013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477C47" w:rsidP="0013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477C47" w:rsidP="0013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«Мой дом»</w:t>
            </w:r>
          </w:p>
          <w:p w:rsidR="00477C47" w:rsidRPr="00132CB0" w:rsidRDefault="00477C47" w:rsidP="0013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477C47" w:rsidP="0013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EF5383" w:rsidP="0013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«Назови профессию»</w:t>
            </w:r>
          </w:p>
        </w:tc>
        <w:tc>
          <w:tcPr>
            <w:tcW w:w="1680" w:type="dxa"/>
          </w:tcPr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  <w:p w:rsidR="00132CB0" w:rsidRPr="00132CB0" w:rsidRDefault="00132CB0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  <w:p w:rsidR="00132CB0" w:rsidRPr="00132CB0" w:rsidRDefault="00132CB0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2CB0" w:rsidRPr="00132CB0" w:rsidRDefault="00132CB0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  <w:p w:rsidR="00477C47" w:rsidRPr="00132CB0" w:rsidRDefault="00477C47" w:rsidP="00132C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7C47" w:rsidRPr="00132CB0" w:rsidTr="00B40A2A">
        <w:trPr>
          <w:gridAfter w:val="3"/>
          <w:wAfter w:w="7668" w:type="dxa"/>
        </w:trPr>
        <w:tc>
          <w:tcPr>
            <w:tcW w:w="2830" w:type="dxa"/>
          </w:tcPr>
          <w:p w:rsidR="00477C47" w:rsidRDefault="00477C47" w:rsidP="00B40A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:rsidR="00277C37" w:rsidRPr="00132CB0" w:rsidRDefault="00277C37" w:rsidP="00B40A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9.10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5" w:type="dxa"/>
          </w:tcPr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Сюжетно – ролевая игра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EF5383" w:rsidP="0013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Опытно – </w:t>
            </w:r>
            <w:r w:rsidRPr="00132CB0"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экспериментальная деятельность</w:t>
            </w:r>
          </w:p>
          <w:p w:rsidR="00477C47" w:rsidRPr="00132CB0" w:rsidRDefault="00477C47" w:rsidP="00132C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5383" w:rsidRPr="00132CB0" w:rsidRDefault="00EF5383" w:rsidP="00EF53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32C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</w:tcPr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477C47" w:rsidP="0013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«Помогаю маме на кухне»</w:t>
            </w:r>
          </w:p>
          <w:p w:rsidR="00477C47" w:rsidRPr="00132CB0" w:rsidRDefault="00477C47" w:rsidP="0013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477C47" w:rsidP="0013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EF5383" w:rsidP="0013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Замешивание теста и лепка из него хлебобулочных изделий.</w:t>
            </w:r>
          </w:p>
          <w:p w:rsidR="00477C47" w:rsidRPr="00132CB0" w:rsidRDefault="00477C47" w:rsidP="00132C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EF5383" w:rsidP="0013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«Кто больше назовет хлебобулочных изделий»</w:t>
            </w:r>
          </w:p>
          <w:p w:rsidR="00132CB0" w:rsidRPr="00132CB0" w:rsidRDefault="00132CB0" w:rsidP="0013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2CB0" w:rsidRPr="00132CB0" w:rsidRDefault="00132CB0" w:rsidP="0013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477C47" w:rsidP="00132C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477C47" w:rsidP="00132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</w:tr>
      <w:tr w:rsidR="00477C47" w:rsidRPr="00132CB0" w:rsidTr="00B40A2A">
        <w:trPr>
          <w:gridAfter w:val="3"/>
          <w:wAfter w:w="7668" w:type="dxa"/>
        </w:trPr>
        <w:tc>
          <w:tcPr>
            <w:tcW w:w="2830" w:type="dxa"/>
          </w:tcPr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Четверг</w:t>
            </w:r>
          </w:p>
          <w:p w:rsidR="00477C47" w:rsidRPr="00132CB0" w:rsidRDefault="00277C37" w:rsidP="00B40A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10.10</w:t>
            </w:r>
          </w:p>
        </w:tc>
        <w:tc>
          <w:tcPr>
            <w:tcW w:w="2465" w:type="dxa"/>
          </w:tcPr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ОД Аппликация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Д/и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</w:tcPr>
          <w:p w:rsidR="00477C47" w:rsidRPr="00132CB0" w:rsidRDefault="00477C47" w:rsidP="00B40A2A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EF5383" w:rsidP="0013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«Берегите хлеб»</w:t>
            </w:r>
          </w:p>
          <w:p w:rsidR="00EF5383" w:rsidRPr="00132CB0" w:rsidRDefault="00EF5383" w:rsidP="0013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EF5383" w:rsidP="0013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«Колосок»</w:t>
            </w:r>
          </w:p>
          <w:p w:rsidR="00EF5383" w:rsidRPr="00132CB0" w:rsidRDefault="00EF5383" w:rsidP="0013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EF5383" w:rsidP="0013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Сказка: «Колосок»;</w:t>
            </w:r>
          </w:p>
          <w:p w:rsidR="00477C47" w:rsidRPr="00132CB0" w:rsidRDefault="00477C47" w:rsidP="0013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2CB0" w:rsidRPr="00132CB0" w:rsidRDefault="00132CB0" w:rsidP="00132C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2CB0" w:rsidRPr="00132CB0" w:rsidRDefault="00132CB0" w:rsidP="00132C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EF5383" w:rsidP="0013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«Что где растет</w:t>
            </w:r>
            <w:r w:rsidRPr="00132CB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</w:p>
        </w:tc>
        <w:tc>
          <w:tcPr>
            <w:tcW w:w="1680" w:type="dxa"/>
          </w:tcPr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7C47" w:rsidRPr="00132CB0" w:rsidTr="00B40A2A">
        <w:trPr>
          <w:gridAfter w:val="3"/>
          <w:wAfter w:w="7668" w:type="dxa"/>
        </w:trPr>
        <w:tc>
          <w:tcPr>
            <w:tcW w:w="2830" w:type="dxa"/>
          </w:tcPr>
          <w:p w:rsidR="00477C47" w:rsidRDefault="00477C47" w:rsidP="00B40A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:rsidR="00277C37" w:rsidRPr="00132CB0" w:rsidRDefault="00277C37" w:rsidP="00B40A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11.10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5" w:type="dxa"/>
          </w:tcPr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Д/и</w:t>
            </w:r>
          </w:p>
          <w:p w:rsidR="00477C47" w:rsidRPr="00132CB0" w:rsidRDefault="00477C47" w:rsidP="00132C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gramStart"/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худ</w:t>
            </w:r>
            <w:proofErr w:type="gramEnd"/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. Литературы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EF5383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Опытно – </w:t>
            </w:r>
            <w:r w:rsidRPr="00132CB0"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экспериментальная деятельность</w:t>
            </w:r>
          </w:p>
        </w:tc>
        <w:tc>
          <w:tcPr>
            <w:tcW w:w="3090" w:type="dxa"/>
          </w:tcPr>
          <w:p w:rsidR="00477C47" w:rsidRPr="00132CB0" w:rsidRDefault="00EF5383" w:rsidP="0013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«Что сначала, что потом»;</w:t>
            </w:r>
          </w:p>
          <w:p w:rsidR="00132CB0" w:rsidRPr="00132CB0" w:rsidRDefault="00132CB0" w:rsidP="0013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2CB0" w:rsidRPr="00132CB0" w:rsidRDefault="00132CB0" w:rsidP="0013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5383" w:rsidRPr="00132CB0" w:rsidRDefault="00EF5383" w:rsidP="0013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И. Токмакова «Что такое хлеб».</w:t>
            </w:r>
          </w:p>
          <w:p w:rsidR="00132CB0" w:rsidRPr="00132CB0" w:rsidRDefault="00132CB0" w:rsidP="0013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EF5383" w:rsidP="0013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Превращение зерна в муку (ступка, кофемолка</w:t>
            </w:r>
            <w:r w:rsidRPr="00132CB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)</w:t>
            </w:r>
          </w:p>
        </w:tc>
        <w:tc>
          <w:tcPr>
            <w:tcW w:w="1680" w:type="dxa"/>
          </w:tcPr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  <w:p w:rsidR="00477C47" w:rsidRPr="00132CB0" w:rsidRDefault="00477C47" w:rsidP="00132C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</w:tr>
      <w:tr w:rsidR="00477C47" w:rsidRPr="00132CB0" w:rsidTr="00B40A2A">
        <w:trPr>
          <w:gridAfter w:val="3"/>
          <w:wAfter w:w="7668" w:type="dxa"/>
        </w:trPr>
        <w:tc>
          <w:tcPr>
            <w:tcW w:w="10065" w:type="dxa"/>
            <w:gridSpan w:val="4"/>
          </w:tcPr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 этап - Заключительный</w:t>
            </w:r>
          </w:p>
        </w:tc>
      </w:tr>
      <w:tr w:rsidR="00477C47" w:rsidRPr="00132CB0" w:rsidTr="00B40A2A">
        <w:trPr>
          <w:gridAfter w:val="3"/>
          <w:wAfter w:w="7668" w:type="dxa"/>
        </w:trPr>
        <w:tc>
          <w:tcPr>
            <w:tcW w:w="2830" w:type="dxa"/>
          </w:tcPr>
          <w:p w:rsidR="00477C47" w:rsidRPr="00132CB0" w:rsidRDefault="00277C37" w:rsidP="00B40A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10.11 – 14.10</w:t>
            </w:r>
          </w:p>
        </w:tc>
        <w:tc>
          <w:tcPr>
            <w:tcW w:w="2465" w:type="dxa"/>
          </w:tcPr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Оформление документации</w:t>
            </w:r>
          </w:p>
        </w:tc>
        <w:tc>
          <w:tcPr>
            <w:tcW w:w="3090" w:type="dxa"/>
          </w:tcPr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Информационная карта проекта</w:t>
            </w:r>
          </w:p>
        </w:tc>
        <w:tc>
          <w:tcPr>
            <w:tcW w:w="1680" w:type="dxa"/>
          </w:tcPr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77C47" w:rsidRPr="00132CB0" w:rsidTr="00B40A2A">
        <w:trPr>
          <w:gridAfter w:val="3"/>
          <w:wAfter w:w="7668" w:type="dxa"/>
        </w:trPr>
        <w:tc>
          <w:tcPr>
            <w:tcW w:w="2830" w:type="dxa"/>
          </w:tcPr>
          <w:p w:rsidR="00477C47" w:rsidRPr="00132CB0" w:rsidRDefault="00277C37" w:rsidP="00B40A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7.10 – 11.10</w:t>
            </w:r>
          </w:p>
        </w:tc>
        <w:tc>
          <w:tcPr>
            <w:tcW w:w="2465" w:type="dxa"/>
          </w:tcPr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</w:t>
            </w:r>
          </w:p>
        </w:tc>
        <w:tc>
          <w:tcPr>
            <w:tcW w:w="3090" w:type="dxa"/>
          </w:tcPr>
          <w:p w:rsidR="00477C47" w:rsidRPr="00132CB0" w:rsidRDefault="00132CB0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«Хлеб – всему голова!»</w:t>
            </w:r>
          </w:p>
        </w:tc>
        <w:tc>
          <w:tcPr>
            <w:tcW w:w="1680" w:type="dxa"/>
          </w:tcPr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477C47" w:rsidRPr="00132CB0" w:rsidTr="00B40A2A">
        <w:trPr>
          <w:gridAfter w:val="3"/>
          <w:wAfter w:w="7668" w:type="dxa"/>
        </w:trPr>
        <w:tc>
          <w:tcPr>
            <w:tcW w:w="2830" w:type="dxa"/>
          </w:tcPr>
          <w:p w:rsidR="00477C47" w:rsidRPr="00132CB0" w:rsidRDefault="00277C37" w:rsidP="00B40A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10.11 -1 14.10</w:t>
            </w:r>
          </w:p>
        </w:tc>
        <w:tc>
          <w:tcPr>
            <w:tcW w:w="2465" w:type="dxa"/>
          </w:tcPr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Итоговое мероприятие</w:t>
            </w:r>
          </w:p>
        </w:tc>
        <w:tc>
          <w:tcPr>
            <w:tcW w:w="3090" w:type="dxa"/>
          </w:tcPr>
          <w:p w:rsidR="00132CB0" w:rsidRPr="00132CB0" w:rsidRDefault="00477C47" w:rsidP="00132CB0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Оформление выставки детских работ.</w:t>
            </w:r>
          </w:p>
          <w:p w:rsidR="00132CB0" w:rsidRPr="00132CB0" w:rsidRDefault="00132CB0" w:rsidP="00132CB0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Изготовление  кулинарной книги «Рецепты бабушек и мам».</w:t>
            </w:r>
          </w:p>
          <w:p w:rsidR="00132CB0" w:rsidRPr="00132CB0" w:rsidRDefault="00132CB0" w:rsidP="00B40A2A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477C47" w:rsidP="00132CB0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CB0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C47" w:rsidRPr="00132CB0" w:rsidRDefault="00477C47" w:rsidP="00B40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7C47" w:rsidRPr="00132CB0" w:rsidRDefault="00477C47" w:rsidP="00477C47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477C47" w:rsidRDefault="00477C47" w:rsidP="00477C47">
      <w:pPr>
        <w:rPr>
          <w:rFonts w:ascii="Times New Roman" w:hAnsi="Times New Roman" w:cs="Times New Roman"/>
          <w:sz w:val="24"/>
          <w:szCs w:val="24"/>
        </w:rPr>
      </w:pPr>
    </w:p>
    <w:p w:rsidR="00E01214" w:rsidRDefault="00E01214" w:rsidP="00477C47">
      <w:pPr>
        <w:rPr>
          <w:rFonts w:ascii="Times New Roman" w:hAnsi="Times New Roman" w:cs="Times New Roman"/>
          <w:sz w:val="24"/>
          <w:szCs w:val="24"/>
        </w:rPr>
      </w:pPr>
    </w:p>
    <w:p w:rsidR="00E01214" w:rsidRDefault="00E01214" w:rsidP="00477C47">
      <w:pPr>
        <w:rPr>
          <w:rFonts w:ascii="Times New Roman" w:hAnsi="Times New Roman" w:cs="Times New Roman"/>
          <w:sz w:val="24"/>
          <w:szCs w:val="24"/>
        </w:rPr>
      </w:pPr>
    </w:p>
    <w:p w:rsidR="00E01214" w:rsidRDefault="00E01214" w:rsidP="00477C47">
      <w:pPr>
        <w:rPr>
          <w:rFonts w:ascii="Times New Roman" w:hAnsi="Times New Roman" w:cs="Times New Roman"/>
          <w:sz w:val="24"/>
          <w:szCs w:val="24"/>
        </w:rPr>
      </w:pPr>
    </w:p>
    <w:p w:rsidR="00E01214" w:rsidRDefault="00E01214" w:rsidP="00477C47">
      <w:pPr>
        <w:rPr>
          <w:rFonts w:ascii="Times New Roman" w:hAnsi="Times New Roman" w:cs="Times New Roman"/>
          <w:sz w:val="24"/>
          <w:szCs w:val="24"/>
        </w:rPr>
      </w:pPr>
    </w:p>
    <w:p w:rsidR="00E01214" w:rsidRDefault="00E01214" w:rsidP="00477C47">
      <w:pPr>
        <w:rPr>
          <w:rFonts w:ascii="Times New Roman" w:hAnsi="Times New Roman" w:cs="Times New Roman"/>
          <w:sz w:val="24"/>
          <w:szCs w:val="24"/>
        </w:rPr>
      </w:pPr>
    </w:p>
    <w:p w:rsidR="00E01214" w:rsidRDefault="00E01214" w:rsidP="00477C47">
      <w:pPr>
        <w:rPr>
          <w:rFonts w:ascii="Times New Roman" w:hAnsi="Times New Roman" w:cs="Times New Roman"/>
          <w:sz w:val="24"/>
          <w:szCs w:val="24"/>
        </w:rPr>
      </w:pPr>
    </w:p>
    <w:p w:rsidR="00E01214" w:rsidRDefault="00E01214" w:rsidP="00477C47">
      <w:pPr>
        <w:rPr>
          <w:rFonts w:ascii="Times New Roman" w:hAnsi="Times New Roman" w:cs="Times New Roman"/>
          <w:sz w:val="24"/>
          <w:szCs w:val="24"/>
        </w:rPr>
      </w:pPr>
    </w:p>
    <w:p w:rsidR="00E01214" w:rsidRDefault="00E01214" w:rsidP="00477C47">
      <w:pPr>
        <w:rPr>
          <w:rFonts w:ascii="Times New Roman" w:hAnsi="Times New Roman" w:cs="Times New Roman"/>
          <w:sz w:val="24"/>
          <w:szCs w:val="24"/>
        </w:rPr>
      </w:pPr>
    </w:p>
    <w:p w:rsidR="00E01214" w:rsidRPr="00132CB0" w:rsidRDefault="00E01214" w:rsidP="00477C4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63278" cy="10664575"/>
            <wp:effectExtent l="19050" t="0" r="0" b="0"/>
            <wp:wrapNone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034" cy="1066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065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icture background" style="width:23.55pt;height:23.55pt"/>
        </w:pict>
      </w:r>
      <w:r w:rsidRPr="00E01214">
        <w:t xml:space="preserve"> </w:t>
      </w:r>
      <w:r w:rsidR="00FC0650">
        <w:pict>
          <v:shape id="_x0000_i1026" type="#_x0000_t75" alt="Picture background" style="width:23.55pt;height:23.55pt"/>
        </w:pict>
      </w:r>
    </w:p>
    <w:p w:rsidR="00E01214" w:rsidRDefault="00E01214" w:rsidP="00477C47">
      <w:pPr>
        <w:rPr>
          <w:rFonts w:ascii="Times New Roman" w:hAnsi="Times New Roman" w:cs="Times New Roman"/>
          <w:sz w:val="24"/>
          <w:szCs w:val="24"/>
        </w:rPr>
      </w:pPr>
    </w:p>
    <w:p w:rsidR="00E01214" w:rsidRDefault="00E01214" w:rsidP="00477C47">
      <w:pPr>
        <w:rPr>
          <w:rFonts w:ascii="Times New Roman" w:hAnsi="Times New Roman" w:cs="Times New Roman"/>
          <w:sz w:val="24"/>
          <w:szCs w:val="24"/>
        </w:rPr>
      </w:pPr>
    </w:p>
    <w:p w:rsidR="00E01214" w:rsidRDefault="00E01214" w:rsidP="00E01214">
      <w:pPr>
        <w:jc w:val="center"/>
        <w:rPr>
          <w:rFonts w:ascii="Times New Roman" w:hAnsi="Times New Roman" w:cs="Times New Roman"/>
          <w:i/>
          <w:color w:val="984806" w:themeColor="accent6" w:themeShade="80"/>
          <w:sz w:val="72"/>
          <w:szCs w:val="24"/>
        </w:rPr>
      </w:pPr>
    </w:p>
    <w:p w:rsidR="00E01214" w:rsidRDefault="00E01214" w:rsidP="00E01214">
      <w:pPr>
        <w:jc w:val="right"/>
        <w:rPr>
          <w:rFonts w:ascii="Times New Roman" w:hAnsi="Times New Roman" w:cs="Times New Roman"/>
          <w:i/>
          <w:color w:val="984806" w:themeColor="accent6" w:themeShade="80"/>
          <w:sz w:val="72"/>
          <w:szCs w:val="24"/>
        </w:rPr>
      </w:pPr>
      <w:r w:rsidRPr="00E01214">
        <w:rPr>
          <w:rFonts w:ascii="Times New Roman" w:hAnsi="Times New Roman" w:cs="Times New Roman"/>
          <w:i/>
          <w:color w:val="984806" w:themeColor="accent6" w:themeShade="80"/>
          <w:sz w:val="72"/>
          <w:szCs w:val="24"/>
        </w:rPr>
        <w:t>Кулинарная книга</w:t>
      </w:r>
    </w:p>
    <w:p w:rsidR="00E01214" w:rsidRPr="00E01214" w:rsidRDefault="00E01214" w:rsidP="00E01214">
      <w:pPr>
        <w:jc w:val="center"/>
        <w:rPr>
          <w:rFonts w:ascii="Times New Roman" w:hAnsi="Times New Roman" w:cs="Times New Roman"/>
          <w:i/>
          <w:color w:val="984806" w:themeColor="accent6" w:themeShade="80"/>
          <w:sz w:val="72"/>
          <w:szCs w:val="24"/>
        </w:rPr>
      </w:pPr>
    </w:p>
    <w:p w:rsidR="00477C47" w:rsidRPr="00E01214" w:rsidRDefault="00E01214" w:rsidP="00E01214">
      <w:pPr>
        <w:jc w:val="right"/>
        <w:rPr>
          <w:rFonts w:ascii="Times New Roman" w:hAnsi="Times New Roman" w:cs="Times New Roman"/>
          <w:i/>
          <w:color w:val="984806" w:themeColor="accent6" w:themeShade="80"/>
          <w:sz w:val="72"/>
          <w:szCs w:val="24"/>
        </w:rPr>
      </w:pPr>
      <w:r w:rsidRPr="00E01214">
        <w:rPr>
          <w:rFonts w:ascii="Times New Roman" w:hAnsi="Times New Roman" w:cs="Times New Roman"/>
          <w:i/>
          <w:color w:val="984806" w:themeColor="accent6" w:themeShade="80"/>
          <w:sz w:val="72"/>
          <w:szCs w:val="24"/>
        </w:rPr>
        <w:t>«Рецепты бабушек и мам»</w:t>
      </w:r>
    </w:p>
    <w:p w:rsidR="00E01214" w:rsidRDefault="00E01214" w:rsidP="00477C47">
      <w:pPr>
        <w:rPr>
          <w:rFonts w:ascii="Times New Roman" w:hAnsi="Times New Roman" w:cs="Times New Roman"/>
          <w:sz w:val="24"/>
          <w:szCs w:val="24"/>
        </w:rPr>
      </w:pPr>
    </w:p>
    <w:p w:rsidR="00E01214" w:rsidRDefault="00E012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E0E5C" w:rsidRDefault="00CE0E5C" w:rsidP="00E01214">
      <w:pPr>
        <w:jc w:val="center"/>
        <w:rPr>
          <w:rFonts w:ascii="Times New Roman" w:hAnsi="Times New Roman" w:cs="Times New Roman"/>
          <w:i/>
          <w:sz w:val="40"/>
          <w:szCs w:val="24"/>
        </w:rPr>
      </w:pPr>
      <w:r>
        <w:rPr>
          <w:rFonts w:ascii="Times New Roman" w:hAnsi="Times New Roman" w:cs="Times New Roman"/>
          <w:i/>
          <w:noProof/>
          <w:sz w:val="40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-773430</wp:posOffset>
            </wp:positionV>
            <wp:extent cx="7538085" cy="10730230"/>
            <wp:effectExtent l="19050" t="0" r="5715" b="0"/>
            <wp:wrapNone/>
            <wp:docPr id="30" name="Рисунок 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073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676A" w:rsidRPr="00E01214" w:rsidRDefault="00E01214" w:rsidP="00E01214">
      <w:pPr>
        <w:jc w:val="center"/>
        <w:rPr>
          <w:rFonts w:ascii="Times New Roman" w:hAnsi="Times New Roman" w:cs="Times New Roman"/>
          <w:i/>
          <w:sz w:val="40"/>
          <w:szCs w:val="24"/>
        </w:rPr>
      </w:pPr>
      <w:r w:rsidRPr="00E01214">
        <w:rPr>
          <w:rFonts w:ascii="Times New Roman" w:hAnsi="Times New Roman" w:cs="Times New Roman"/>
          <w:i/>
          <w:sz w:val="40"/>
          <w:szCs w:val="24"/>
        </w:rPr>
        <w:t>Рецепт мамы Кристины</w:t>
      </w:r>
    </w:p>
    <w:p w:rsidR="00E01214" w:rsidRPr="00E01214" w:rsidRDefault="00E01214" w:rsidP="00E01214">
      <w:pPr>
        <w:jc w:val="center"/>
        <w:rPr>
          <w:rFonts w:ascii="Arial" w:hAnsi="Arial" w:cs="Arial"/>
          <w:i/>
          <w:color w:val="2C2D2E"/>
          <w:sz w:val="36"/>
          <w:shd w:val="clear" w:color="auto" w:fill="FFFFFF"/>
        </w:rPr>
      </w:pPr>
      <w:r w:rsidRPr="00E01214">
        <w:rPr>
          <w:rFonts w:ascii="Arial" w:hAnsi="Arial" w:cs="Arial"/>
          <w:i/>
          <w:color w:val="2C2D2E"/>
          <w:sz w:val="36"/>
          <w:shd w:val="clear" w:color="auto" w:fill="FFFFFF"/>
        </w:rPr>
        <w:t xml:space="preserve">К пшеничной муке (600 г) добавить опару </w:t>
      </w:r>
      <w:proofErr w:type="gramStart"/>
      <w:r w:rsidRPr="00E01214">
        <w:rPr>
          <w:rFonts w:ascii="Arial" w:hAnsi="Arial" w:cs="Arial"/>
          <w:i/>
          <w:color w:val="2C2D2E"/>
          <w:sz w:val="36"/>
          <w:shd w:val="clear" w:color="auto" w:fill="FFFFFF"/>
        </w:rPr>
        <w:t xml:space="preserve">( </w:t>
      </w:r>
      <w:proofErr w:type="gramEnd"/>
      <w:r w:rsidRPr="00E01214">
        <w:rPr>
          <w:rFonts w:ascii="Arial" w:hAnsi="Arial" w:cs="Arial"/>
          <w:i/>
          <w:color w:val="2C2D2E"/>
          <w:sz w:val="36"/>
          <w:shd w:val="clear" w:color="auto" w:fill="FFFFFF"/>
        </w:rPr>
        <w:t>2 ч.л. сухих дрожжей, 1,5 ч.л. сахара, 300 мл теплой воды) и ненадолго оставить. Далее добавить растительное масло (4 ст.л.) и соль (0,5 ч.л.), замесить тесто. Оставить на 40 мин отдохнуть, выпекать 30-40 минут при 200 градусах.</w:t>
      </w:r>
      <w:r w:rsidR="00FA21EF" w:rsidRPr="00FA21EF">
        <w:t xml:space="preserve"> </w:t>
      </w:r>
    </w:p>
    <w:p w:rsidR="00E01214" w:rsidRDefault="00FA21EF" w:rsidP="00477C47">
      <w:pPr>
        <w:rPr>
          <w:rFonts w:ascii="Arial" w:hAnsi="Arial" w:cs="Arial"/>
          <w:i/>
          <w:color w:val="2C2D2E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283620</wp:posOffset>
            </wp:positionH>
            <wp:positionV relativeFrom="paragraph">
              <wp:posOffset>71120</wp:posOffset>
            </wp:positionV>
            <wp:extent cx="5087657" cy="5916706"/>
            <wp:effectExtent l="19050" t="0" r="0" b="0"/>
            <wp:wrapNone/>
            <wp:docPr id="12" name="Рисунок 12" descr="C:\Users\Юлька\Downloads\1731917076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лька\Downloads\173191707607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657" cy="5916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0650">
        <w:pict>
          <v:shape id="_x0000_i1027" type="#_x0000_t75" alt="Picture background" style="width:23.55pt;height:23.55pt"/>
        </w:pict>
      </w:r>
    </w:p>
    <w:p w:rsidR="00FA21EF" w:rsidRDefault="00FC0650" w:rsidP="00477C47">
      <w:r>
        <w:pict>
          <v:shape id="_x0000_i1028" type="#_x0000_t75" alt="Picture background" style="width:23.55pt;height:23.55pt"/>
        </w:pict>
      </w:r>
      <w:r w:rsidR="00FA21EF" w:rsidRPr="00FA21EF">
        <w:t xml:space="preserve"> </w:t>
      </w:r>
    </w:p>
    <w:p w:rsidR="00FA21EF" w:rsidRDefault="00FA21EF">
      <w:r>
        <w:br w:type="page"/>
      </w:r>
    </w:p>
    <w:p w:rsidR="00FA21EF" w:rsidRDefault="00FA21EF" w:rsidP="00FA21EF">
      <w:pPr>
        <w:jc w:val="center"/>
        <w:rPr>
          <w:rFonts w:ascii="Arial" w:hAnsi="Arial" w:cs="Arial"/>
          <w:i/>
          <w:color w:val="984806" w:themeColor="accent6" w:themeShade="80"/>
          <w:sz w:val="36"/>
          <w:szCs w:val="36"/>
        </w:rPr>
      </w:pPr>
      <w:r>
        <w:rPr>
          <w:rFonts w:ascii="Arial" w:hAnsi="Arial" w:cs="Arial"/>
          <w:i/>
          <w:noProof/>
          <w:color w:val="984806" w:themeColor="accent6" w:themeShade="80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2370" cy="10730230"/>
            <wp:effectExtent l="19050" t="0" r="0" b="0"/>
            <wp:wrapNone/>
            <wp:docPr id="1" name="Рисунок 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73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1EF" w:rsidRPr="00FA21EF" w:rsidRDefault="00FA21EF" w:rsidP="00FA21EF">
      <w:pPr>
        <w:jc w:val="center"/>
        <w:rPr>
          <w:rFonts w:ascii="Arial" w:hAnsi="Arial" w:cs="Arial"/>
          <w:i/>
          <w:sz w:val="36"/>
          <w:szCs w:val="36"/>
        </w:rPr>
      </w:pPr>
      <w:r w:rsidRPr="00FA21EF">
        <w:rPr>
          <w:rFonts w:ascii="Arial" w:hAnsi="Arial" w:cs="Arial"/>
          <w:i/>
          <w:sz w:val="36"/>
          <w:szCs w:val="36"/>
        </w:rPr>
        <w:t>Рецепт мамы Насти</w:t>
      </w:r>
    </w:p>
    <w:p w:rsidR="00FA21EF" w:rsidRPr="00FA21EF" w:rsidRDefault="00FA21EF" w:rsidP="00FA21EF">
      <w:pPr>
        <w:jc w:val="center"/>
        <w:rPr>
          <w:rFonts w:ascii="Arial" w:hAnsi="Arial" w:cs="Arial"/>
          <w:i/>
          <w:sz w:val="36"/>
          <w:szCs w:val="36"/>
        </w:rPr>
      </w:pPr>
      <w:r w:rsidRPr="00FA21EF">
        <w:rPr>
          <w:rFonts w:ascii="Arial" w:hAnsi="Arial" w:cs="Arial"/>
          <w:i/>
          <w:sz w:val="36"/>
          <w:szCs w:val="36"/>
        </w:rPr>
        <w:t>Опара: 200 мл</w:t>
      </w:r>
      <w:proofErr w:type="gramStart"/>
      <w:r w:rsidRPr="00FA21EF">
        <w:rPr>
          <w:rFonts w:ascii="Arial" w:hAnsi="Arial" w:cs="Arial"/>
          <w:i/>
          <w:sz w:val="36"/>
          <w:szCs w:val="36"/>
        </w:rPr>
        <w:t>.</w:t>
      </w:r>
      <w:proofErr w:type="gramEnd"/>
      <w:r w:rsidRPr="00FA21EF">
        <w:rPr>
          <w:rFonts w:ascii="Arial" w:hAnsi="Arial" w:cs="Arial"/>
          <w:i/>
          <w:sz w:val="36"/>
          <w:szCs w:val="36"/>
        </w:rPr>
        <w:t xml:space="preserve"> </w:t>
      </w:r>
      <w:proofErr w:type="gramStart"/>
      <w:r w:rsidRPr="00FA21EF">
        <w:rPr>
          <w:rFonts w:ascii="Arial" w:hAnsi="Arial" w:cs="Arial"/>
          <w:i/>
          <w:sz w:val="36"/>
          <w:szCs w:val="36"/>
        </w:rPr>
        <w:t>т</w:t>
      </w:r>
      <w:proofErr w:type="gramEnd"/>
      <w:r w:rsidRPr="00FA21EF">
        <w:rPr>
          <w:rFonts w:ascii="Arial" w:hAnsi="Arial" w:cs="Arial"/>
          <w:i/>
          <w:sz w:val="36"/>
          <w:szCs w:val="36"/>
        </w:rPr>
        <w:t>еплой воды, 6 гр. быстродействующих дрожжей, 1ст. ложка сахара, 2 ст. ложки муки. Настоять 15 мин.</w:t>
      </w:r>
    </w:p>
    <w:p w:rsidR="00FA21EF" w:rsidRPr="00FA21EF" w:rsidRDefault="00FA21EF" w:rsidP="00FA21EF">
      <w:pPr>
        <w:jc w:val="center"/>
        <w:rPr>
          <w:rFonts w:ascii="Arial" w:hAnsi="Arial" w:cs="Arial"/>
          <w:i/>
          <w:sz w:val="36"/>
          <w:szCs w:val="36"/>
        </w:rPr>
      </w:pPr>
      <w:r w:rsidRPr="00FA21EF">
        <w:rPr>
          <w:rFonts w:ascii="Arial" w:hAnsi="Arial" w:cs="Arial"/>
          <w:i/>
          <w:sz w:val="36"/>
          <w:szCs w:val="36"/>
        </w:rPr>
        <w:t>Тесто:350 гр. муки, 1 яйцо, соль, 10 г. подсол</w:t>
      </w:r>
      <w:proofErr w:type="gramStart"/>
      <w:r w:rsidRPr="00FA21EF">
        <w:rPr>
          <w:rFonts w:ascii="Arial" w:hAnsi="Arial" w:cs="Arial"/>
          <w:i/>
          <w:sz w:val="36"/>
          <w:szCs w:val="36"/>
        </w:rPr>
        <w:t>.</w:t>
      </w:r>
      <w:proofErr w:type="gramEnd"/>
      <w:r w:rsidRPr="00FA21EF">
        <w:rPr>
          <w:rFonts w:ascii="Arial" w:hAnsi="Arial" w:cs="Arial"/>
          <w:i/>
          <w:sz w:val="36"/>
          <w:szCs w:val="36"/>
        </w:rPr>
        <w:t xml:space="preserve"> </w:t>
      </w:r>
      <w:proofErr w:type="gramStart"/>
      <w:r w:rsidRPr="00FA21EF">
        <w:rPr>
          <w:rFonts w:ascii="Arial" w:hAnsi="Arial" w:cs="Arial"/>
          <w:i/>
          <w:sz w:val="36"/>
          <w:szCs w:val="36"/>
        </w:rPr>
        <w:t>м</w:t>
      </w:r>
      <w:proofErr w:type="gramEnd"/>
      <w:r w:rsidRPr="00FA21EF">
        <w:rPr>
          <w:rFonts w:ascii="Arial" w:hAnsi="Arial" w:cs="Arial"/>
          <w:i/>
          <w:sz w:val="36"/>
          <w:szCs w:val="36"/>
        </w:rPr>
        <w:t>асла. Добавить опару. Вымесить тесто. Дать подняться. Выпекать.</w:t>
      </w:r>
    </w:p>
    <w:p w:rsidR="00FA21EF" w:rsidRDefault="00FA21EF" w:rsidP="00FA21EF">
      <w:pPr>
        <w:jc w:val="center"/>
        <w:rPr>
          <w:rFonts w:ascii="Arial" w:hAnsi="Arial" w:cs="Arial"/>
          <w:i/>
          <w:color w:val="984806" w:themeColor="accent6" w:themeShade="80"/>
          <w:sz w:val="36"/>
          <w:szCs w:val="36"/>
        </w:rPr>
      </w:pPr>
    </w:p>
    <w:p w:rsidR="00FA21EF" w:rsidRDefault="00FA21EF" w:rsidP="00FA21EF">
      <w:pPr>
        <w:jc w:val="center"/>
        <w:rPr>
          <w:rFonts w:ascii="Arial" w:hAnsi="Arial" w:cs="Arial"/>
          <w:i/>
          <w:color w:val="984806" w:themeColor="accent6" w:themeShade="80"/>
          <w:sz w:val="36"/>
          <w:szCs w:val="36"/>
        </w:rPr>
      </w:pPr>
      <w:r>
        <w:rPr>
          <w:rFonts w:ascii="Arial" w:hAnsi="Arial" w:cs="Arial"/>
          <w:i/>
          <w:noProof/>
          <w:color w:val="984806" w:themeColor="accent6" w:themeShade="80"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-133238</wp:posOffset>
            </wp:positionH>
            <wp:positionV relativeFrom="paragraph">
              <wp:posOffset>11840</wp:posOffset>
            </wp:positionV>
            <wp:extent cx="5687695" cy="4262718"/>
            <wp:effectExtent l="19050" t="0" r="8255" b="0"/>
            <wp:wrapNone/>
            <wp:docPr id="33" name="Рисунок 33" descr="C:\Users\Юлька\Downloads\1731917076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Юлька\Downloads\173191707609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5" cy="4262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1EF" w:rsidRPr="00FA21EF" w:rsidRDefault="00FA21EF" w:rsidP="00FA21EF">
      <w:pPr>
        <w:jc w:val="center"/>
        <w:rPr>
          <w:rFonts w:ascii="Arial" w:hAnsi="Arial" w:cs="Arial"/>
          <w:i/>
          <w:color w:val="984806" w:themeColor="accent6" w:themeShade="80"/>
          <w:sz w:val="36"/>
          <w:szCs w:val="36"/>
        </w:rPr>
      </w:pPr>
    </w:p>
    <w:p w:rsidR="00FA21EF" w:rsidRDefault="00FA21EF" w:rsidP="00477C47">
      <w:pPr>
        <w:rPr>
          <w:rFonts w:ascii="Times New Roman" w:hAnsi="Times New Roman" w:cs="Times New Roman"/>
          <w:i/>
          <w:sz w:val="24"/>
          <w:szCs w:val="24"/>
        </w:rPr>
      </w:pPr>
    </w:p>
    <w:p w:rsidR="00FA21EF" w:rsidRDefault="00FA21EF" w:rsidP="00FA21EF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CE0E5C" w:rsidRDefault="00CE0E5C" w:rsidP="00CE0E5C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-1062355</wp:posOffset>
            </wp:positionH>
            <wp:positionV relativeFrom="paragraph">
              <wp:posOffset>-720090</wp:posOffset>
            </wp:positionV>
            <wp:extent cx="7538085" cy="10730230"/>
            <wp:effectExtent l="19050" t="0" r="5715" b="0"/>
            <wp:wrapNone/>
            <wp:docPr id="2" name="Рисунок 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073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0E5C" w:rsidRPr="00CE0E5C" w:rsidRDefault="00CE0E5C" w:rsidP="00CE0E5C">
      <w:pPr>
        <w:jc w:val="center"/>
        <w:rPr>
          <w:rFonts w:ascii="Arial" w:hAnsi="Arial" w:cs="Arial"/>
          <w:i/>
          <w:sz w:val="36"/>
          <w:szCs w:val="36"/>
        </w:rPr>
      </w:pPr>
    </w:p>
    <w:p w:rsidR="00E01214" w:rsidRPr="00CE0E5C" w:rsidRDefault="00CE0E5C" w:rsidP="00CE0E5C">
      <w:pPr>
        <w:jc w:val="center"/>
        <w:rPr>
          <w:rFonts w:ascii="Arial" w:hAnsi="Arial" w:cs="Arial"/>
          <w:i/>
          <w:sz w:val="36"/>
          <w:szCs w:val="36"/>
        </w:rPr>
      </w:pPr>
      <w:r w:rsidRPr="00CE0E5C">
        <w:rPr>
          <w:rFonts w:ascii="Arial" w:hAnsi="Arial" w:cs="Arial"/>
          <w:i/>
          <w:sz w:val="36"/>
          <w:szCs w:val="36"/>
        </w:rPr>
        <w:t>Рецепт мамы Оксаны</w:t>
      </w:r>
    </w:p>
    <w:p w:rsidR="00CE0E5C" w:rsidRDefault="00CE0E5C" w:rsidP="00CE0E5C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E0E5C" w:rsidRDefault="00864D53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283210</wp:posOffset>
            </wp:positionH>
            <wp:positionV relativeFrom="paragraph">
              <wp:posOffset>184150</wp:posOffset>
            </wp:positionV>
            <wp:extent cx="4893310" cy="6508115"/>
            <wp:effectExtent l="19050" t="0" r="2540" b="0"/>
            <wp:wrapNone/>
            <wp:docPr id="34" name="Рисунок 34" descr="C:\Users\Юлька\Downloads\1731917076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Юлька\Downloads\173191707613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310" cy="650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0E5C"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CE0E5C" w:rsidRDefault="008B0B0B" w:rsidP="00CE0E5C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-773878</wp:posOffset>
            </wp:positionV>
            <wp:extent cx="7697022" cy="10730753"/>
            <wp:effectExtent l="19050" t="0" r="0" b="0"/>
            <wp:wrapNone/>
            <wp:docPr id="9" name="Рисунок 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7022" cy="10730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0E5C" w:rsidRDefault="00864D53" w:rsidP="00CE0E5C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53975</wp:posOffset>
            </wp:positionV>
            <wp:extent cx="2831465" cy="4975225"/>
            <wp:effectExtent l="19050" t="0" r="6985" b="0"/>
            <wp:wrapNone/>
            <wp:docPr id="35" name="Рисунок 35" descr="C:\Users\Юлька\Downloads\IMG-2024100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Юлька\Downloads\IMG-20241007-WA00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497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0E5C" w:rsidRDefault="00CE0E5C" w:rsidP="00CE0E5C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E0E5C" w:rsidRDefault="00864D53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14680</wp:posOffset>
            </wp:positionH>
            <wp:positionV relativeFrom="paragraph">
              <wp:posOffset>4211096</wp:posOffset>
            </wp:positionV>
            <wp:extent cx="5951444" cy="3792070"/>
            <wp:effectExtent l="19050" t="0" r="0" b="0"/>
            <wp:wrapNone/>
            <wp:docPr id="38" name="Рисунок 38" descr="C:\Users\Юлька\Downloads\1731917076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Юлька\Downloads\173191707611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444" cy="379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0E5C"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CE0E5C" w:rsidRDefault="00864D53" w:rsidP="00CE0E5C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-1214120</wp:posOffset>
            </wp:positionH>
            <wp:positionV relativeFrom="paragraph">
              <wp:posOffset>-746760</wp:posOffset>
            </wp:positionV>
            <wp:extent cx="7538085" cy="10730230"/>
            <wp:effectExtent l="19050" t="0" r="5715" b="0"/>
            <wp:wrapNone/>
            <wp:docPr id="4" name="Рисунок 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073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4D53" w:rsidRPr="00864D53" w:rsidRDefault="00864D53" w:rsidP="00864D53">
      <w:pPr>
        <w:jc w:val="center"/>
        <w:rPr>
          <w:rFonts w:ascii="Arial" w:hAnsi="Arial" w:cs="Arial"/>
          <w:i/>
          <w:sz w:val="36"/>
          <w:szCs w:val="36"/>
        </w:rPr>
      </w:pPr>
      <w:r w:rsidRPr="00864D53">
        <w:rPr>
          <w:rFonts w:ascii="Arial" w:hAnsi="Arial" w:cs="Arial"/>
          <w:i/>
          <w:sz w:val="36"/>
          <w:szCs w:val="36"/>
        </w:rPr>
        <w:t>Рецепт мамы Жени</w:t>
      </w:r>
    </w:p>
    <w:p w:rsidR="00864D53" w:rsidRPr="00864D53" w:rsidRDefault="00864D53" w:rsidP="00864D53">
      <w:pPr>
        <w:jc w:val="center"/>
        <w:rPr>
          <w:rFonts w:ascii="Arial" w:hAnsi="Arial" w:cs="Arial"/>
          <w:i/>
          <w:sz w:val="36"/>
          <w:szCs w:val="36"/>
        </w:rPr>
      </w:pPr>
      <w:r>
        <w:rPr>
          <w:rFonts w:ascii="Arial" w:hAnsi="Arial" w:cs="Arial"/>
          <w:noProof/>
          <w:color w:val="2C2D2E"/>
          <w:sz w:val="36"/>
          <w:szCs w:val="3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3234055</wp:posOffset>
            </wp:positionV>
            <wp:extent cx="5951220" cy="5943600"/>
            <wp:effectExtent l="19050" t="0" r="0" b="0"/>
            <wp:wrapNone/>
            <wp:docPr id="7" name="Рисунок 36" descr="C:\Users\Юлька\Downloads\1731917076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Юлька\Downloads\17319170761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4D53">
        <w:rPr>
          <w:rFonts w:ascii="Arial" w:hAnsi="Arial" w:cs="Arial"/>
          <w:color w:val="2C2D2E"/>
          <w:sz w:val="36"/>
          <w:szCs w:val="36"/>
          <w:shd w:val="clear" w:color="auto" w:fill="FFFFFF"/>
        </w:rPr>
        <w:t>Опара:</w:t>
      </w:r>
      <w:r w:rsidRPr="00864D53">
        <w:rPr>
          <w:rFonts w:ascii="Arial" w:hAnsi="Arial" w:cs="Arial"/>
          <w:color w:val="2C2D2E"/>
          <w:sz w:val="36"/>
          <w:szCs w:val="36"/>
        </w:rPr>
        <w:br/>
      </w:r>
      <w:r w:rsidRPr="00864D53">
        <w:rPr>
          <w:rFonts w:ascii="Arial" w:hAnsi="Arial" w:cs="Arial"/>
          <w:color w:val="2C2D2E"/>
          <w:sz w:val="36"/>
          <w:szCs w:val="36"/>
          <w:shd w:val="clear" w:color="auto" w:fill="FFFFFF"/>
        </w:rPr>
        <w:t>1,5 стакана теплой воды</w:t>
      </w:r>
      <w:r w:rsidRPr="00864D53">
        <w:rPr>
          <w:rFonts w:ascii="Arial" w:hAnsi="Arial" w:cs="Arial"/>
          <w:color w:val="2C2D2E"/>
          <w:sz w:val="36"/>
          <w:szCs w:val="36"/>
        </w:rPr>
        <w:br/>
      </w:r>
      <w:r w:rsidRPr="00864D53">
        <w:rPr>
          <w:rFonts w:ascii="Arial" w:hAnsi="Arial" w:cs="Arial"/>
          <w:color w:val="2C2D2E"/>
          <w:sz w:val="36"/>
          <w:szCs w:val="36"/>
          <w:shd w:val="clear" w:color="auto" w:fill="FFFFFF"/>
        </w:rPr>
        <w:t>0,5 пачки твердых дрожжей</w:t>
      </w:r>
      <w:r w:rsidRPr="00864D53">
        <w:rPr>
          <w:rFonts w:ascii="Arial" w:hAnsi="Arial" w:cs="Arial"/>
          <w:color w:val="2C2D2E"/>
          <w:sz w:val="36"/>
          <w:szCs w:val="36"/>
        </w:rPr>
        <w:br/>
      </w:r>
      <w:r w:rsidRPr="00864D53">
        <w:rPr>
          <w:rFonts w:ascii="Arial" w:hAnsi="Arial" w:cs="Arial"/>
          <w:color w:val="2C2D2E"/>
          <w:sz w:val="36"/>
          <w:szCs w:val="36"/>
          <w:shd w:val="clear" w:color="auto" w:fill="FFFFFF"/>
        </w:rPr>
        <w:t>2ст.л. сахара</w:t>
      </w:r>
      <w:r w:rsidRPr="00864D53">
        <w:rPr>
          <w:rFonts w:ascii="Arial" w:hAnsi="Arial" w:cs="Arial"/>
          <w:color w:val="2C2D2E"/>
          <w:sz w:val="36"/>
          <w:szCs w:val="36"/>
        </w:rPr>
        <w:br/>
      </w:r>
      <w:r w:rsidRPr="00864D53">
        <w:rPr>
          <w:rFonts w:ascii="Arial" w:hAnsi="Arial" w:cs="Arial"/>
          <w:color w:val="2C2D2E"/>
          <w:sz w:val="36"/>
          <w:szCs w:val="36"/>
          <w:shd w:val="clear" w:color="auto" w:fill="FFFFFF"/>
        </w:rPr>
        <w:t>3ст.л. муки</w:t>
      </w:r>
      <w:proofErr w:type="gramStart"/>
      <w:r w:rsidRPr="00864D53">
        <w:rPr>
          <w:rFonts w:ascii="Arial" w:hAnsi="Arial" w:cs="Arial"/>
          <w:color w:val="2C2D2E"/>
          <w:sz w:val="36"/>
          <w:szCs w:val="36"/>
        </w:rPr>
        <w:br/>
      </w:r>
      <w:r w:rsidRPr="00864D53">
        <w:rPr>
          <w:rFonts w:ascii="Arial" w:hAnsi="Arial" w:cs="Arial"/>
          <w:color w:val="2C2D2E"/>
          <w:sz w:val="36"/>
          <w:szCs w:val="36"/>
          <w:shd w:val="clear" w:color="auto" w:fill="FFFFFF"/>
        </w:rPr>
        <w:t>О</w:t>
      </w:r>
      <w:proofErr w:type="gramEnd"/>
      <w:r w:rsidRPr="00864D53">
        <w:rPr>
          <w:rFonts w:ascii="Arial" w:hAnsi="Arial" w:cs="Arial"/>
          <w:color w:val="2C2D2E"/>
          <w:sz w:val="36"/>
          <w:szCs w:val="36"/>
          <w:shd w:val="clear" w:color="auto" w:fill="FFFFFF"/>
        </w:rPr>
        <w:t>ставить на 15-20минут</w:t>
      </w:r>
      <w:r w:rsidRPr="00864D53">
        <w:rPr>
          <w:rFonts w:ascii="Arial" w:hAnsi="Arial" w:cs="Arial"/>
          <w:color w:val="2C2D2E"/>
          <w:sz w:val="36"/>
          <w:szCs w:val="36"/>
        </w:rPr>
        <w:br/>
      </w:r>
      <w:r w:rsidRPr="00864D53">
        <w:rPr>
          <w:rFonts w:ascii="Arial" w:hAnsi="Arial" w:cs="Arial"/>
          <w:color w:val="2C2D2E"/>
          <w:sz w:val="36"/>
          <w:szCs w:val="36"/>
          <w:shd w:val="clear" w:color="auto" w:fill="FFFFFF"/>
        </w:rPr>
        <w:t>Замешиваем тесто:</w:t>
      </w:r>
      <w:r w:rsidRPr="00864D53">
        <w:rPr>
          <w:rFonts w:ascii="Arial" w:hAnsi="Arial" w:cs="Arial"/>
          <w:color w:val="2C2D2E"/>
          <w:sz w:val="36"/>
          <w:szCs w:val="36"/>
        </w:rPr>
        <w:br/>
      </w:r>
      <w:r w:rsidRPr="00864D53">
        <w:rPr>
          <w:rFonts w:ascii="Arial" w:hAnsi="Arial" w:cs="Arial"/>
          <w:color w:val="2C2D2E"/>
          <w:sz w:val="36"/>
          <w:szCs w:val="36"/>
          <w:shd w:val="clear" w:color="auto" w:fill="FFFFFF"/>
        </w:rPr>
        <w:t>1/3 стакана подсолнечного масла</w:t>
      </w:r>
      <w:r w:rsidRPr="00864D53">
        <w:rPr>
          <w:rFonts w:ascii="Arial" w:hAnsi="Arial" w:cs="Arial"/>
          <w:color w:val="2C2D2E"/>
          <w:sz w:val="36"/>
          <w:szCs w:val="36"/>
        </w:rPr>
        <w:br/>
      </w:r>
      <w:r w:rsidRPr="00864D53">
        <w:rPr>
          <w:rFonts w:ascii="Arial" w:hAnsi="Arial" w:cs="Arial"/>
          <w:color w:val="2C2D2E"/>
          <w:sz w:val="36"/>
          <w:szCs w:val="36"/>
          <w:shd w:val="clear" w:color="auto" w:fill="FFFFFF"/>
        </w:rPr>
        <w:t>Щепотка соли</w:t>
      </w:r>
      <w:r w:rsidRPr="00864D53">
        <w:rPr>
          <w:rFonts w:ascii="Arial" w:hAnsi="Arial" w:cs="Arial"/>
          <w:color w:val="2C2D2E"/>
          <w:sz w:val="36"/>
          <w:szCs w:val="36"/>
        </w:rPr>
        <w:br/>
      </w:r>
      <w:r w:rsidRPr="00864D53">
        <w:rPr>
          <w:rFonts w:ascii="Arial" w:hAnsi="Arial" w:cs="Arial"/>
          <w:color w:val="2C2D2E"/>
          <w:sz w:val="36"/>
          <w:szCs w:val="36"/>
          <w:shd w:val="clear" w:color="auto" w:fill="FFFFFF"/>
        </w:rPr>
        <w:t>4стакана муки (постепенно вмешивать)</w:t>
      </w:r>
      <w:r w:rsidRPr="00864D53">
        <w:rPr>
          <w:rFonts w:ascii="Arial" w:hAnsi="Arial" w:cs="Arial"/>
          <w:color w:val="2C2D2E"/>
          <w:sz w:val="36"/>
          <w:szCs w:val="36"/>
        </w:rPr>
        <w:br/>
      </w:r>
      <w:r w:rsidRPr="00864D53">
        <w:rPr>
          <w:rFonts w:ascii="Arial" w:hAnsi="Arial" w:cs="Arial"/>
          <w:color w:val="2C2D2E"/>
          <w:sz w:val="36"/>
          <w:szCs w:val="36"/>
          <w:shd w:val="clear" w:color="auto" w:fill="FFFFFF"/>
        </w:rPr>
        <w:t>Сразу можно лепить пирожки и в духовку</w:t>
      </w:r>
    </w:p>
    <w:p w:rsidR="00864D53" w:rsidRDefault="00864D53" w:rsidP="00CE0E5C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64D53" w:rsidRDefault="00864D53" w:rsidP="00CE0E5C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64D53" w:rsidRDefault="00864D53" w:rsidP="00CE0E5C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64D53" w:rsidRDefault="00864D53" w:rsidP="00CE0E5C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64D53" w:rsidRDefault="00864D53" w:rsidP="00CE0E5C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64D53" w:rsidRDefault="00864D53" w:rsidP="00CE0E5C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64D53" w:rsidRDefault="00864D53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864D53" w:rsidRDefault="00864D53" w:rsidP="00CE0E5C">
      <w:pPr>
        <w:jc w:val="center"/>
        <w:rPr>
          <w:rFonts w:ascii="Times New Roman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8085" cy="10730230"/>
            <wp:effectExtent l="19050" t="0" r="5715" b="0"/>
            <wp:wrapNone/>
            <wp:docPr id="11" name="Рисунок 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073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4D53" w:rsidRDefault="00864D53" w:rsidP="00CE0E5C">
      <w:pPr>
        <w:jc w:val="center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864D53" w:rsidRDefault="00864D53" w:rsidP="00CE0E5C">
      <w:pPr>
        <w:jc w:val="center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864D53" w:rsidRPr="00864D53" w:rsidRDefault="00864D53" w:rsidP="00CE0E5C">
      <w:pPr>
        <w:jc w:val="center"/>
        <w:rPr>
          <w:rFonts w:ascii="Arial" w:hAnsi="Arial" w:cs="Arial"/>
          <w:i/>
          <w:noProof/>
          <w:sz w:val="36"/>
          <w:szCs w:val="36"/>
        </w:rPr>
      </w:pPr>
      <w:r w:rsidRPr="00864D53">
        <w:rPr>
          <w:rFonts w:ascii="Arial" w:hAnsi="Arial" w:cs="Arial"/>
          <w:i/>
          <w:noProof/>
          <w:sz w:val="36"/>
          <w:szCs w:val="36"/>
        </w:rPr>
        <w:t xml:space="preserve">Рецепт мамы Светы </w:t>
      </w:r>
    </w:p>
    <w:p w:rsidR="00864D53" w:rsidRDefault="00864D53" w:rsidP="00CE0E5C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64D53" w:rsidRDefault="00864D53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279400</wp:posOffset>
            </wp:positionV>
            <wp:extent cx="5951220" cy="5943600"/>
            <wp:effectExtent l="19050" t="0" r="0" b="0"/>
            <wp:wrapNone/>
            <wp:docPr id="39" name="Рисунок 39" descr="C:\Users\Юлька\Downloads\1731917076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Юлька\Downloads\173191707614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8B0B0B" w:rsidRDefault="008B0B0B" w:rsidP="00CE0E5C">
      <w:pPr>
        <w:jc w:val="center"/>
        <w:rPr>
          <w:rFonts w:ascii="Arial" w:hAnsi="Arial" w:cs="Arial"/>
          <w:i/>
          <w:sz w:val="36"/>
          <w:szCs w:val="36"/>
        </w:rPr>
      </w:pPr>
      <w:r w:rsidRPr="008B0B0B">
        <w:rPr>
          <w:rFonts w:ascii="Arial" w:hAnsi="Arial" w:cs="Arial"/>
          <w:i/>
          <w:noProof/>
          <w:sz w:val="36"/>
          <w:szCs w:val="36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-800772</wp:posOffset>
            </wp:positionV>
            <wp:extent cx="7538197" cy="10730753"/>
            <wp:effectExtent l="19050" t="0" r="5603" b="0"/>
            <wp:wrapNone/>
            <wp:docPr id="13" name="Рисунок 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197" cy="10730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B0B" w:rsidRDefault="008B0B0B" w:rsidP="00CE0E5C">
      <w:pPr>
        <w:jc w:val="center"/>
        <w:rPr>
          <w:rFonts w:ascii="Arial" w:hAnsi="Arial" w:cs="Arial"/>
          <w:i/>
          <w:sz w:val="36"/>
          <w:szCs w:val="36"/>
        </w:rPr>
      </w:pPr>
    </w:p>
    <w:p w:rsidR="00864D53" w:rsidRPr="008B0B0B" w:rsidRDefault="008B0B0B" w:rsidP="00CE0E5C">
      <w:pPr>
        <w:jc w:val="center"/>
        <w:rPr>
          <w:rFonts w:ascii="Arial" w:hAnsi="Arial" w:cs="Arial"/>
          <w:i/>
          <w:sz w:val="36"/>
          <w:szCs w:val="36"/>
        </w:rPr>
      </w:pPr>
      <w:r w:rsidRPr="008B0B0B">
        <w:rPr>
          <w:rFonts w:ascii="Arial" w:hAnsi="Arial" w:cs="Arial"/>
          <w:i/>
          <w:noProof/>
          <w:sz w:val="36"/>
          <w:szCs w:val="36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1164590</wp:posOffset>
            </wp:positionV>
            <wp:extent cx="6077660" cy="5432612"/>
            <wp:effectExtent l="19050" t="0" r="0" b="0"/>
            <wp:wrapNone/>
            <wp:docPr id="40" name="Рисунок 40" descr="C:\Users\Юлька\Downloads\1731917076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Юлька\Downloads\173191707608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660" cy="543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0B0B">
        <w:rPr>
          <w:rFonts w:ascii="Arial" w:hAnsi="Arial" w:cs="Arial"/>
          <w:i/>
          <w:sz w:val="36"/>
          <w:szCs w:val="36"/>
        </w:rPr>
        <w:t>Рецепт мамы Веры</w:t>
      </w:r>
    </w:p>
    <w:sectPr w:rsidR="00864D53" w:rsidRPr="008B0B0B" w:rsidSect="00E529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63F5A"/>
    <w:multiLevelType w:val="multilevel"/>
    <w:tmpl w:val="4148C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5837C8"/>
    <w:multiLevelType w:val="multilevel"/>
    <w:tmpl w:val="47308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996F42"/>
    <w:multiLevelType w:val="hybridMultilevel"/>
    <w:tmpl w:val="9A5E83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F84F2A"/>
    <w:multiLevelType w:val="multilevel"/>
    <w:tmpl w:val="735AE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characterSpacingControl w:val="doNotCompress"/>
  <w:compat>
    <w:useFELayout/>
  </w:compat>
  <w:rsids>
    <w:rsidRoot w:val="00477C47"/>
    <w:rsid w:val="000851A1"/>
    <w:rsid w:val="0013154C"/>
    <w:rsid w:val="00132CB0"/>
    <w:rsid w:val="00183D04"/>
    <w:rsid w:val="00277C37"/>
    <w:rsid w:val="00477C47"/>
    <w:rsid w:val="00864D53"/>
    <w:rsid w:val="008B0B0B"/>
    <w:rsid w:val="00A26932"/>
    <w:rsid w:val="00C7676A"/>
    <w:rsid w:val="00CE0E5C"/>
    <w:rsid w:val="00D47BE2"/>
    <w:rsid w:val="00E01214"/>
    <w:rsid w:val="00EF5383"/>
    <w:rsid w:val="00FA21EF"/>
    <w:rsid w:val="00FC06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7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7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477C47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table" w:styleId="a4">
    <w:name w:val="Table Grid"/>
    <w:basedOn w:val="a1"/>
    <w:uiPriority w:val="39"/>
    <w:rsid w:val="00477C4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0851A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01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12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5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13</Pages>
  <Words>913</Words>
  <Characters>6148</Characters>
  <Application>Microsoft Office Word</Application>
  <DocSecurity>0</DocSecurity>
  <Lines>558</Lines>
  <Paragraphs>243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Юлька</dc:creator>
  <cp:keywords/>
  <dc:description/>
  <cp:lastModifiedBy>Юлька</cp:lastModifiedBy>
  <cp:revision>6</cp:revision>
  <dcterms:created xsi:type="dcterms:W3CDTF">2024-11-09T19:57:00Z</dcterms:created>
  <dcterms:modified xsi:type="dcterms:W3CDTF">2024-11-18T08:57:00Z</dcterms:modified>
</cp:coreProperties>
</file>