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C4" w:rsidRPr="00BB537C" w:rsidRDefault="00BB537C" w:rsidP="00BB537C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Паспорт педагогического проекта</w:t>
      </w:r>
    </w:p>
    <w:tbl>
      <w:tblPr>
        <w:tblStyle w:val="a4"/>
        <w:tblpPr w:leftFromText="180" w:rightFromText="180" w:vertAnchor="page" w:horzAnchor="margin" w:tblpY="3190"/>
        <w:tblW w:w="10343" w:type="dxa"/>
        <w:tblLook w:val="04A0"/>
      </w:tblPr>
      <w:tblGrid>
        <w:gridCol w:w="2553"/>
        <w:gridCol w:w="7790"/>
      </w:tblGrid>
      <w:tr w:rsidR="004253C4" w:rsidRPr="00074000" w:rsidTr="00F904C4">
        <w:trPr>
          <w:trHeight w:val="570"/>
        </w:trPr>
        <w:tc>
          <w:tcPr>
            <w:tcW w:w="2553" w:type="dxa"/>
          </w:tcPr>
          <w:p w:rsidR="004253C4" w:rsidRPr="00074000" w:rsidRDefault="004253C4" w:rsidP="00F904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4000">
              <w:rPr>
                <w:rFonts w:ascii="Times New Roman" w:hAnsi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7790" w:type="dxa"/>
          </w:tcPr>
          <w:p w:rsidR="004253C4" w:rsidRPr="00074000" w:rsidRDefault="00CF1FDF" w:rsidP="00F90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маме.</w:t>
            </w:r>
          </w:p>
        </w:tc>
      </w:tr>
      <w:tr w:rsidR="004253C4" w:rsidRPr="00074000" w:rsidTr="00F904C4">
        <w:trPr>
          <w:trHeight w:val="692"/>
        </w:trPr>
        <w:tc>
          <w:tcPr>
            <w:tcW w:w="2553" w:type="dxa"/>
          </w:tcPr>
          <w:p w:rsidR="004253C4" w:rsidRPr="00074000" w:rsidRDefault="004253C4" w:rsidP="00F904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Актуальность проекта</w:t>
            </w:r>
          </w:p>
        </w:tc>
        <w:tc>
          <w:tcPr>
            <w:tcW w:w="7790" w:type="dxa"/>
          </w:tcPr>
          <w:p w:rsidR="004253C4" w:rsidRPr="00074000" w:rsidRDefault="00CE55C5" w:rsidP="00303F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воспитанников недостаточно сформированы представления о</w:t>
            </w:r>
            <w:r w:rsidR="00303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235B">
              <w:rPr>
                <w:rFonts w:ascii="Times New Roman" w:hAnsi="Times New Roman"/>
                <w:sz w:val="24"/>
                <w:szCs w:val="24"/>
              </w:rPr>
              <w:t xml:space="preserve">роли матери в семье и </w:t>
            </w:r>
            <w:r w:rsidR="00303F91">
              <w:rPr>
                <w:rFonts w:ascii="Times New Roman" w:hAnsi="Times New Roman"/>
                <w:sz w:val="24"/>
                <w:szCs w:val="24"/>
              </w:rPr>
              <w:t>празднике День матери.</w:t>
            </w:r>
          </w:p>
        </w:tc>
      </w:tr>
      <w:tr w:rsidR="004253C4" w:rsidRPr="00074000" w:rsidTr="00F904C4">
        <w:trPr>
          <w:trHeight w:val="421"/>
        </w:trPr>
        <w:tc>
          <w:tcPr>
            <w:tcW w:w="2553" w:type="dxa"/>
          </w:tcPr>
          <w:p w:rsidR="004253C4" w:rsidRPr="00074000" w:rsidRDefault="004253C4" w:rsidP="00F904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4000">
              <w:rPr>
                <w:rFonts w:ascii="Times New Roman" w:hAnsi="Times New Roman"/>
                <w:b/>
                <w:sz w:val="24"/>
                <w:szCs w:val="24"/>
              </w:rPr>
              <w:t>Участники проекта</w:t>
            </w:r>
          </w:p>
        </w:tc>
        <w:tc>
          <w:tcPr>
            <w:tcW w:w="7790" w:type="dxa"/>
          </w:tcPr>
          <w:p w:rsidR="004253C4" w:rsidRPr="00074000" w:rsidRDefault="00B60264" w:rsidP="00F90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3-4</w:t>
            </w:r>
            <w:r w:rsidR="00BB537C">
              <w:rPr>
                <w:rFonts w:ascii="Times New Roman" w:hAnsi="Times New Roman"/>
                <w:sz w:val="24"/>
                <w:szCs w:val="24"/>
              </w:rPr>
              <w:t xml:space="preserve"> лет, </w:t>
            </w:r>
            <w:r w:rsidR="00CE55C5">
              <w:rPr>
                <w:rFonts w:ascii="Times New Roman" w:hAnsi="Times New Roman"/>
                <w:sz w:val="24"/>
                <w:szCs w:val="24"/>
              </w:rPr>
              <w:t>родители</w:t>
            </w:r>
            <w:r w:rsidR="00BB537C">
              <w:rPr>
                <w:rFonts w:ascii="Times New Roman" w:hAnsi="Times New Roman"/>
                <w:sz w:val="24"/>
                <w:szCs w:val="24"/>
              </w:rPr>
              <w:t>, педагоги группы «Солнышко»</w:t>
            </w:r>
          </w:p>
        </w:tc>
      </w:tr>
      <w:tr w:rsidR="004253C4" w:rsidRPr="00074000" w:rsidTr="00F904C4">
        <w:trPr>
          <w:trHeight w:val="413"/>
        </w:trPr>
        <w:tc>
          <w:tcPr>
            <w:tcW w:w="2553" w:type="dxa"/>
          </w:tcPr>
          <w:p w:rsidR="004253C4" w:rsidRPr="00074000" w:rsidRDefault="004253C4" w:rsidP="00F904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4000">
              <w:rPr>
                <w:rFonts w:ascii="Times New Roman" w:hAnsi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7790" w:type="dxa"/>
          </w:tcPr>
          <w:p w:rsidR="004253C4" w:rsidRPr="00074000" w:rsidRDefault="00B60264" w:rsidP="00F90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стенгазеты «</w:t>
            </w:r>
            <w:r w:rsidR="00336D17">
              <w:rPr>
                <w:rFonts w:ascii="Times New Roman" w:hAnsi="Times New Roman"/>
                <w:sz w:val="24"/>
                <w:szCs w:val="24"/>
              </w:rPr>
              <w:t>Моя мама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253C4" w:rsidRPr="00074000" w:rsidTr="00BB537C">
        <w:trPr>
          <w:trHeight w:val="3088"/>
        </w:trPr>
        <w:tc>
          <w:tcPr>
            <w:tcW w:w="2553" w:type="dxa"/>
            <w:vMerge w:val="restart"/>
          </w:tcPr>
          <w:p w:rsidR="004253C4" w:rsidRPr="00074000" w:rsidRDefault="004253C4" w:rsidP="00F904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4000">
              <w:rPr>
                <w:rFonts w:ascii="Times New Roman" w:hAnsi="Times New Roman"/>
                <w:b/>
                <w:sz w:val="24"/>
                <w:szCs w:val="24"/>
              </w:rPr>
              <w:t>Задачи проекта</w:t>
            </w:r>
          </w:p>
          <w:p w:rsidR="004253C4" w:rsidRPr="00074000" w:rsidRDefault="004253C4" w:rsidP="00F904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486C91" w:rsidRDefault="00B15720" w:rsidP="0048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Задачи для детей: </w:t>
            </w:r>
            <w:r w:rsidRPr="00B15720">
              <w:rPr>
                <w:rFonts w:ascii="Times New Roman" w:hAnsi="Times New Roman"/>
                <w:sz w:val="24"/>
                <w:szCs w:val="24"/>
              </w:rPr>
              <w:t xml:space="preserve">принять участие в беседе </w:t>
            </w:r>
            <w:r w:rsidR="004A4EC2" w:rsidRPr="004A4EC2">
              <w:rPr>
                <w:rFonts w:ascii="Times New Roman" w:hAnsi="Times New Roman"/>
                <w:sz w:val="24"/>
                <w:szCs w:val="24"/>
              </w:rPr>
              <w:t>«Поговорим о маме».</w:t>
            </w:r>
          </w:p>
          <w:p w:rsidR="00486C91" w:rsidRDefault="00B15720" w:rsidP="0048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Принять участие</w:t>
            </w:r>
            <w:r w:rsidRPr="00B15720">
              <w:rPr>
                <w:rFonts w:ascii="Times New Roman" w:hAnsi="Times New Roman"/>
                <w:sz w:val="24"/>
                <w:szCs w:val="24"/>
              </w:rPr>
              <w:t xml:space="preserve"> по планированию совместной деятельности.</w:t>
            </w:r>
          </w:p>
          <w:p w:rsidR="00486C91" w:rsidRDefault="005A7E05" w:rsidP="0048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Принять обязанности и  роли по реализации проекта.</w:t>
            </w:r>
          </w:p>
          <w:p w:rsidR="00486C91" w:rsidRDefault="00486C91" w:rsidP="00486C91">
            <w:pPr>
              <w:rPr>
                <w:rFonts w:ascii="Times New Roman" w:hAnsi="Times New Roman"/>
                <w:sz w:val="24"/>
                <w:szCs w:val="24"/>
              </w:rPr>
            </w:pPr>
            <w:r w:rsidRPr="00486C91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</w:t>
            </w:r>
            <w:r w:rsidRPr="00486C9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486C91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631A82">
              <w:rPr>
                <w:rFonts w:ascii="Times New Roman" w:hAnsi="Times New Roman"/>
                <w:sz w:val="24"/>
                <w:szCs w:val="24"/>
              </w:rPr>
              <w:t>оиск  информации о своей маме</w:t>
            </w:r>
            <w:r w:rsidR="00336D17">
              <w:rPr>
                <w:rFonts w:ascii="Times New Roman" w:hAnsi="Times New Roman"/>
                <w:sz w:val="24"/>
                <w:szCs w:val="24"/>
              </w:rPr>
              <w:t>.</w:t>
            </w:r>
            <w:r w:rsidRPr="00486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6C91" w:rsidRDefault="0023047C" w:rsidP="0048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</w:t>
            </w:r>
            <w:r w:rsidR="00631A82">
              <w:rPr>
                <w:rFonts w:ascii="Times New Roman" w:hAnsi="Times New Roman"/>
                <w:sz w:val="24"/>
                <w:szCs w:val="24"/>
              </w:rPr>
              <w:t>ра</w:t>
            </w:r>
            <w:r w:rsidR="00486C91" w:rsidRPr="00486C91">
              <w:rPr>
                <w:rFonts w:ascii="Times New Roman" w:hAnsi="Times New Roman"/>
                <w:sz w:val="24"/>
                <w:szCs w:val="24"/>
              </w:rPr>
              <w:t>т</w:t>
            </w:r>
            <w:r w:rsidR="00631A82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="00336D17">
              <w:rPr>
                <w:rFonts w:ascii="Times New Roman" w:hAnsi="Times New Roman"/>
                <w:sz w:val="24"/>
                <w:szCs w:val="24"/>
              </w:rPr>
              <w:t xml:space="preserve"> оформление стенгазеты.</w:t>
            </w:r>
          </w:p>
          <w:p w:rsidR="00486C91" w:rsidRDefault="00336D17" w:rsidP="0048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участие в оформлении стенгазеты.</w:t>
            </w:r>
          </w:p>
          <w:p w:rsidR="002D350A" w:rsidRDefault="002D350A" w:rsidP="002D3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</w:t>
            </w:r>
            <w:r w:rsidRPr="002D350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2D350A">
              <w:rPr>
                <w:rFonts w:ascii="Times New Roman" w:hAnsi="Times New Roman"/>
                <w:sz w:val="24"/>
                <w:szCs w:val="24"/>
              </w:rPr>
              <w:t xml:space="preserve"> участие в разработке и подго</w:t>
            </w:r>
            <w:r>
              <w:rPr>
                <w:rFonts w:ascii="Times New Roman" w:hAnsi="Times New Roman"/>
                <w:sz w:val="24"/>
                <w:szCs w:val="24"/>
              </w:rPr>
              <w:t>товке</w:t>
            </w:r>
            <w:r w:rsidRPr="002D350A">
              <w:rPr>
                <w:rFonts w:ascii="Times New Roman" w:hAnsi="Times New Roman"/>
                <w:sz w:val="24"/>
                <w:szCs w:val="24"/>
              </w:rPr>
              <w:t xml:space="preserve"> сценария итоговог</w:t>
            </w:r>
            <w:r w:rsidR="00336D17">
              <w:rPr>
                <w:rFonts w:ascii="Times New Roman" w:hAnsi="Times New Roman"/>
                <w:sz w:val="24"/>
                <w:szCs w:val="24"/>
              </w:rPr>
              <w:t>о мероприятия «Зачем нужна мама</w:t>
            </w:r>
            <w:r w:rsidRPr="002D350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350A" w:rsidRPr="002D350A" w:rsidRDefault="002D350A" w:rsidP="002D3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</w:t>
            </w:r>
            <w:r w:rsidRPr="002D350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2D350A">
              <w:rPr>
                <w:rFonts w:ascii="Times New Roman" w:hAnsi="Times New Roman"/>
                <w:sz w:val="24"/>
                <w:szCs w:val="24"/>
              </w:rPr>
              <w:t xml:space="preserve"> участие в итоговом  мероприятии «</w:t>
            </w:r>
            <w:r w:rsidR="00336D17">
              <w:rPr>
                <w:rFonts w:ascii="Times New Roman" w:hAnsi="Times New Roman"/>
                <w:sz w:val="24"/>
                <w:szCs w:val="24"/>
              </w:rPr>
              <w:t>Зачем нужна мама</w:t>
            </w:r>
            <w:r w:rsidRPr="002D350A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4253C4" w:rsidRPr="00074000" w:rsidRDefault="002D350A" w:rsidP="002D350A">
            <w:pPr>
              <w:rPr>
                <w:rFonts w:ascii="Times New Roman" w:hAnsi="Times New Roman"/>
                <w:sz w:val="24"/>
                <w:szCs w:val="24"/>
              </w:rPr>
            </w:pPr>
            <w:r w:rsidRPr="002D350A">
              <w:rPr>
                <w:rFonts w:ascii="Times New Roman" w:hAnsi="Times New Roman"/>
                <w:sz w:val="24"/>
                <w:szCs w:val="24"/>
              </w:rPr>
              <w:t>Принимают участие в обсуждении</w:t>
            </w:r>
            <w:r w:rsidR="0023047C">
              <w:rPr>
                <w:rFonts w:ascii="Times New Roman" w:hAnsi="Times New Roman"/>
                <w:sz w:val="24"/>
                <w:szCs w:val="24"/>
              </w:rPr>
              <w:t xml:space="preserve"> результатов проектной деятельности</w:t>
            </w:r>
            <w:r w:rsidRPr="002D35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253C4" w:rsidRPr="00074000" w:rsidTr="00F904C4">
        <w:trPr>
          <w:trHeight w:val="541"/>
        </w:trPr>
        <w:tc>
          <w:tcPr>
            <w:tcW w:w="2553" w:type="dxa"/>
            <w:vMerge/>
          </w:tcPr>
          <w:p w:rsidR="004253C4" w:rsidRPr="00074000" w:rsidRDefault="004253C4" w:rsidP="00F904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486C91" w:rsidRDefault="004253C4" w:rsidP="00F90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000">
              <w:rPr>
                <w:rFonts w:ascii="Times New Roman" w:hAnsi="Times New Roman"/>
                <w:b/>
                <w:sz w:val="24"/>
                <w:szCs w:val="24"/>
              </w:rPr>
              <w:t>Задачи для родителей:</w:t>
            </w:r>
            <w:r w:rsidR="00B157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15720" w:rsidRPr="00B15720">
              <w:rPr>
                <w:rFonts w:ascii="Times New Roman" w:hAnsi="Times New Roman"/>
                <w:sz w:val="24"/>
                <w:szCs w:val="24"/>
              </w:rPr>
              <w:t>помочь детям по плани</w:t>
            </w:r>
            <w:r w:rsidR="00B15720">
              <w:rPr>
                <w:rFonts w:ascii="Times New Roman" w:hAnsi="Times New Roman"/>
                <w:sz w:val="24"/>
                <w:szCs w:val="24"/>
              </w:rPr>
              <w:t>рованию совместной деятельности.</w:t>
            </w:r>
          </w:p>
          <w:p w:rsidR="00486C91" w:rsidRPr="00486C91" w:rsidRDefault="002D350A" w:rsidP="0048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</w:t>
            </w:r>
            <w:r w:rsidR="005A7E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="005A7E05">
              <w:rPr>
                <w:rFonts w:ascii="Times New Roman" w:hAnsi="Times New Roman"/>
                <w:sz w:val="24"/>
                <w:szCs w:val="24"/>
              </w:rPr>
              <w:t xml:space="preserve"> помощь по распределению ролей в проекте.</w:t>
            </w:r>
            <w:r w:rsidR="00486C91" w:rsidRPr="00486C91">
              <w:t xml:space="preserve"> </w:t>
            </w:r>
          </w:p>
          <w:p w:rsidR="00486C91" w:rsidRDefault="0023047C" w:rsidP="0048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</w:t>
            </w:r>
            <w:r w:rsidR="00486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6C91" w:rsidRPr="00486C91">
              <w:rPr>
                <w:rFonts w:ascii="Times New Roman" w:hAnsi="Times New Roman"/>
                <w:sz w:val="24"/>
                <w:szCs w:val="24"/>
              </w:rPr>
              <w:t xml:space="preserve"> в  поиске  информации </w:t>
            </w:r>
            <w:r w:rsidR="00336D17">
              <w:rPr>
                <w:rFonts w:ascii="Times New Roman" w:hAnsi="Times New Roman"/>
                <w:sz w:val="24"/>
                <w:szCs w:val="24"/>
              </w:rPr>
              <w:t>о мамах.</w:t>
            </w:r>
          </w:p>
          <w:p w:rsidR="002D350A" w:rsidRDefault="0023047C" w:rsidP="00486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Помочь </w:t>
            </w:r>
            <w:r w:rsidR="002D350A" w:rsidRPr="002D350A">
              <w:rPr>
                <w:rFonts w:ascii="Times New Roman" w:hAnsi="Times New Roman"/>
                <w:sz w:val="24"/>
                <w:szCs w:val="24"/>
              </w:rPr>
              <w:t xml:space="preserve"> в разработке и подго</w:t>
            </w:r>
            <w:r w:rsidR="00E3514B">
              <w:rPr>
                <w:rFonts w:ascii="Times New Roman" w:hAnsi="Times New Roman"/>
                <w:sz w:val="24"/>
                <w:szCs w:val="24"/>
              </w:rPr>
              <w:t xml:space="preserve">товке </w:t>
            </w:r>
            <w:r w:rsidR="002D350A" w:rsidRPr="002D350A">
              <w:rPr>
                <w:rFonts w:ascii="Times New Roman" w:hAnsi="Times New Roman"/>
                <w:sz w:val="24"/>
                <w:szCs w:val="24"/>
              </w:rPr>
              <w:t xml:space="preserve"> сценария итоговог</w:t>
            </w:r>
            <w:r w:rsidR="00336D17">
              <w:rPr>
                <w:rFonts w:ascii="Times New Roman" w:hAnsi="Times New Roman"/>
                <w:sz w:val="24"/>
                <w:szCs w:val="24"/>
              </w:rPr>
              <w:t>о мероприятия «Зачем нужна мама</w:t>
            </w:r>
            <w:r w:rsidR="002D350A" w:rsidRPr="002D350A">
              <w:rPr>
                <w:rFonts w:ascii="Times New Roman" w:hAnsi="Times New Roman"/>
                <w:sz w:val="24"/>
                <w:szCs w:val="24"/>
              </w:rPr>
              <w:t>»</w:t>
            </w:r>
            <w:r w:rsidR="00E351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203B" w:rsidRPr="0072203B" w:rsidRDefault="0023047C" w:rsidP="00722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</w:t>
            </w:r>
            <w:r w:rsidR="00722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03B" w:rsidRPr="0072203B">
              <w:rPr>
                <w:rFonts w:ascii="Times New Roman" w:hAnsi="Times New Roman"/>
                <w:sz w:val="24"/>
                <w:szCs w:val="24"/>
              </w:rPr>
              <w:t xml:space="preserve"> ребенку принять  участие </w:t>
            </w:r>
            <w:r w:rsidR="006B10D0">
              <w:rPr>
                <w:rFonts w:ascii="Times New Roman" w:hAnsi="Times New Roman"/>
                <w:sz w:val="24"/>
                <w:szCs w:val="24"/>
              </w:rPr>
              <w:t>в итоговом  мероприятии «</w:t>
            </w:r>
            <w:r w:rsidR="00CF1FDF">
              <w:rPr>
                <w:rFonts w:ascii="Times New Roman" w:hAnsi="Times New Roman"/>
                <w:sz w:val="24"/>
                <w:szCs w:val="24"/>
              </w:rPr>
              <w:t>Зачем нужна мама</w:t>
            </w:r>
            <w:r w:rsidR="0072203B" w:rsidRPr="0072203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486C91" w:rsidRPr="0072203B" w:rsidRDefault="0072203B" w:rsidP="007220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</w:t>
            </w:r>
            <w:r w:rsidRPr="0072203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="0023047C">
              <w:rPr>
                <w:rFonts w:ascii="Times New Roman" w:hAnsi="Times New Roman"/>
                <w:sz w:val="24"/>
                <w:szCs w:val="24"/>
              </w:rPr>
              <w:t xml:space="preserve"> участие в обсуждении результатов проектной деятельности.</w:t>
            </w:r>
          </w:p>
        </w:tc>
      </w:tr>
      <w:tr w:rsidR="004253C4" w:rsidRPr="00074000" w:rsidTr="00F904C4">
        <w:trPr>
          <w:trHeight w:val="568"/>
        </w:trPr>
        <w:tc>
          <w:tcPr>
            <w:tcW w:w="2553" w:type="dxa"/>
            <w:vMerge/>
          </w:tcPr>
          <w:p w:rsidR="004253C4" w:rsidRPr="00074000" w:rsidRDefault="004253C4" w:rsidP="00F904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4A4EC2" w:rsidRDefault="004253C4" w:rsidP="005A7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000">
              <w:rPr>
                <w:rFonts w:ascii="Times New Roman" w:hAnsi="Times New Roman"/>
                <w:b/>
                <w:sz w:val="24"/>
                <w:szCs w:val="24"/>
              </w:rPr>
              <w:t>Задачи для педагогов:</w:t>
            </w:r>
            <w:r w:rsidR="00B157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15720" w:rsidRPr="00B15720">
              <w:rPr>
                <w:rFonts w:ascii="Times New Roman" w:hAnsi="Times New Roman"/>
                <w:sz w:val="24"/>
                <w:szCs w:val="24"/>
              </w:rPr>
              <w:t>провести д</w:t>
            </w:r>
            <w:r w:rsidR="004A4EC2">
              <w:rPr>
                <w:rFonts w:ascii="Times New Roman" w:hAnsi="Times New Roman"/>
                <w:sz w:val="24"/>
                <w:szCs w:val="24"/>
              </w:rPr>
              <w:t>иагностическую беседу «</w:t>
            </w:r>
            <w:r w:rsidR="004A4EC2" w:rsidRPr="004A4EC2">
              <w:rPr>
                <w:rFonts w:ascii="Times New Roman" w:hAnsi="Times New Roman"/>
                <w:sz w:val="24"/>
                <w:szCs w:val="24"/>
              </w:rPr>
              <w:t>«Поговорим о маме».</w:t>
            </w:r>
          </w:p>
          <w:p w:rsidR="00486C91" w:rsidRDefault="00486C91" w:rsidP="005A7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B15720">
              <w:rPr>
                <w:rFonts w:ascii="Times New Roman" w:hAnsi="Times New Roman"/>
                <w:sz w:val="24"/>
                <w:szCs w:val="24"/>
              </w:rPr>
              <w:t>рганизовать встречу с участниками проекта по планированию совместной деятельности.</w:t>
            </w:r>
          </w:p>
          <w:p w:rsidR="004253C4" w:rsidRDefault="005A7E05" w:rsidP="005A7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Составить  и предложить перечень обязанностей по составлению проекта. </w:t>
            </w:r>
            <w:r w:rsidRPr="005A7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1FDF" w:rsidRDefault="0023047C" w:rsidP="007220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</w:t>
            </w:r>
            <w:r w:rsidR="0072203B">
              <w:rPr>
                <w:rFonts w:ascii="Times New Roman" w:hAnsi="Times New Roman"/>
                <w:sz w:val="24"/>
                <w:szCs w:val="24"/>
              </w:rPr>
              <w:t>ра</w:t>
            </w:r>
            <w:r w:rsidR="00486C91" w:rsidRPr="00486C91">
              <w:rPr>
                <w:rFonts w:ascii="Times New Roman" w:hAnsi="Times New Roman"/>
                <w:sz w:val="24"/>
                <w:szCs w:val="24"/>
              </w:rPr>
              <w:t>т</w:t>
            </w:r>
            <w:r w:rsidR="0072203B">
              <w:rPr>
                <w:rFonts w:ascii="Times New Roman" w:hAnsi="Times New Roman"/>
                <w:sz w:val="24"/>
                <w:szCs w:val="24"/>
              </w:rPr>
              <w:t>ь и систематизирова</w:t>
            </w:r>
            <w:r w:rsidR="00486C91" w:rsidRPr="00486C91">
              <w:rPr>
                <w:rFonts w:ascii="Times New Roman" w:hAnsi="Times New Roman"/>
                <w:sz w:val="24"/>
                <w:szCs w:val="24"/>
              </w:rPr>
              <w:t>т</w:t>
            </w:r>
            <w:r w:rsidR="0072203B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="006B10D0">
              <w:rPr>
                <w:rFonts w:ascii="Times New Roman" w:hAnsi="Times New Roman"/>
                <w:sz w:val="24"/>
                <w:szCs w:val="24"/>
              </w:rPr>
              <w:t xml:space="preserve"> информацию о мамах детей группы</w:t>
            </w:r>
            <w:proofErr w:type="gramStart"/>
            <w:r w:rsidR="00486C91" w:rsidRPr="00486C91">
              <w:rPr>
                <w:rFonts w:ascii="Times New Roman" w:hAnsi="Times New Roman"/>
                <w:sz w:val="24"/>
                <w:szCs w:val="24"/>
              </w:rPr>
              <w:t>.</w:t>
            </w:r>
            <w:r w:rsidR="0072203B" w:rsidRPr="007220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="0072203B" w:rsidRPr="0072203B">
              <w:rPr>
                <w:rFonts w:ascii="Times New Roman" w:hAnsi="Times New Roman"/>
                <w:sz w:val="24"/>
                <w:szCs w:val="24"/>
              </w:rPr>
              <w:t>Осуществляет окончательный вариант оформлен</w:t>
            </w:r>
            <w:r w:rsidR="00CF1FDF">
              <w:rPr>
                <w:rFonts w:ascii="Times New Roman" w:hAnsi="Times New Roman"/>
                <w:sz w:val="24"/>
                <w:szCs w:val="24"/>
              </w:rPr>
              <w:t>ия итоговой стенгазеты.</w:t>
            </w:r>
          </w:p>
          <w:p w:rsidR="0072203B" w:rsidRPr="0072203B" w:rsidRDefault="0072203B" w:rsidP="007220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03B">
              <w:rPr>
                <w:rFonts w:ascii="Times New Roman" w:hAnsi="Times New Roman"/>
                <w:sz w:val="24"/>
                <w:szCs w:val="24"/>
              </w:rPr>
              <w:t>Организовать и провести  итоговое мероприятие «</w:t>
            </w:r>
            <w:r w:rsidR="00CF1FDF">
              <w:rPr>
                <w:rFonts w:ascii="Times New Roman" w:hAnsi="Times New Roman"/>
                <w:sz w:val="24"/>
                <w:szCs w:val="24"/>
              </w:rPr>
              <w:t>Зачем нужна мама</w:t>
            </w:r>
            <w:r w:rsidRPr="0072203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2203B" w:rsidRPr="0072203B" w:rsidRDefault="0072203B" w:rsidP="007220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03B">
              <w:rPr>
                <w:rFonts w:ascii="Times New Roman" w:hAnsi="Times New Roman"/>
                <w:sz w:val="24"/>
                <w:szCs w:val="24"/>
              </w:rPr>
              <w:t>Организовать обсуждение итогового продукта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сделать </w:t>
            </w:r>
            <w:r w:rsidRPr="0072203B">
              <w:rPr>
                <w:rFonts w:ascii="Times New Roman" w:hAnsi="Times New Roman"/>
                <w:sz w:val="24"/>
                <w:szCs w:val="24"/>
              </w:rPr>
              <w:t xml:space="preserve"> анализ проделанной работы.</w:t>
            </w:r>
          </w:p>
          <w:p w:rsidR="00486C91" w:rsidRPr="00074000" w:rsidRDefault="0072203B" w:rsidP="007220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Представить  результаты </w:t>
            </w:r>
            <w:r w:rsidRPr="0072203B">
              <w:rPr>
                <w:rFonts w:ascii="Times New Roman" w:hAnsi="Times New Roman"/>
                <w:sz w:val="24"/>
                <w:szCs w:val="24"/>
              </w:rPr>
              <w:t xml:space="preserve"> проекта на сайте детского сада</w:t>
            </w:r>
            <w:r w:rsidR="00230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203B">
              <w:rPr>
                <w:rFonts w:ascii="Times New Roman" w:hAnsi="Times New Roman"/>
                <w:sz w:val="24"/>
                <w:szCs w:val="24"/>
              </w:rPr>
              <w:t>(</w:t>
            </w:r>
            <w:r w:rsidR="00230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23047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72203B">
              <w:rPr>
                <w:rFonts w:ascii="Times New Roman" w:hAnsi="Times New Roman"/>
                <w:sz w:val="24"/>
                <w:szCs w:val="24"/>
              </w:rPr>
              <w:t>своём сайте)</w:t>
            </w:r>
          </w:p>
        </w:tc>
      </w:tr>
      <w:tr w:rsidR="004253C4" w:rsidRPr="00074000" w:rsidTr="00F904C4">
        <w:trPr>
          <w:trHeight w:val="547"/>
        </w:trPr>
        <w:tc>
          <w:tcPr>
            <w:tcW w:w="2553" w:type="dxa"/>
          </w:tcPr>
          <w:p w:rsidR="004253C4" w:rsidRPr="00074000" w:rsidRDefault="004253C4" w:rsidP="00F904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4000">
              <w:rPr>
                <w:rFonts w:ascii="Times New Roman" w:hAnsi="Times New Roman"/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7790" w:type="dxa"/>
          </w:tcPr>
          <w:p w:rsidR="004253C4" w:rsidRPr="00074000" w:rsidRDefault="00336369" w:rsidP="00661B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F1FDF">
              <w:rPr>
                <w:rFonts w:ascii="Times New Roman" w:hAnsi="Times New Roman"/>
                <w:sz w:val="24"/>
                <w:szCs w:val="24"/>
              </w:rPr>
              <w:t>11 ноября по 25</w:t>
            </w:r>
            <w:r w:rsidR="00661B44">
              <w:rPr>
                <w:rFonts w:ascii="Times New Roman" w:hAnsi="Times New Roman"/>
                <w:sz w:val="24"/>
                <w:szCs w:val="24"/>
              </w:rPr>
              <w:t xml:space="preserve"> ноября 2019г.</w:t>
            </w:r>
          </w:p>
        </w:tc>
      </w:tr>
      <w:tr w:rsidR="004253C4" w:rsidRPr="00074000" w:rsidTr="00F904C4">
        <w:trPr>
          <w:trHeight w:val="399"/>
        </w:trPr>
        <w:tc>
          <w:tcPr>
            <w:tcW w:w="2553" w:type="dxa"/>
          </w:tcPr>
          <w:p w:rsidR="004253C4" w:rsidRPr="00074000" w:rsidRDefault="004253C4" w:rsidP="00F904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4000">
              <w:rPr>
                <w:rFonts w:ascii="Times New Roman" w:hAnsi="Times New Roman"/>
                <w:b/>
                <w:sz w:val="24"/>
                <w:szCs w:val="24"/>
              </w:rPr>
              <w:t xml:space="preserve">Вид проекта </w:t>
            </w:r>
          </w:p>
        </w:tc>
        <w:tc>
          <w:tcPr>
            <w:tcW w:w="7790" w:type="dxa"/>
          </w:tcPr>
          <w:p w:rsidR="004253C4" w:rsidRPr="00074000" w:rsidRDefault="00243BF7" w:rsidP="00F90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краткосрочный, информационный, творческий, познавательный, практико-ориентированный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47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23047C">
              <w:rPr>
                <w:rFonts w:ascii="Times New Roman" w:hAnsi="Times New Roman"/>
                <w:sz w:val="24"/>
                <w:szCs w:val="24"/>
              </w:rPr>
              <w:t xml:space="preserve"> групповой.</w:t>
            </w:r>
          </w:p>
        </w:tc>
      </w:tr>
      <w:tr w:rsidR="004253C4" w:rsidRPr="00074000" w:rsidTr="00F904C4">
        <w:tc>
          <w:tcPr>
            <w:tcW w:w="2553" w:type="dxa"/>
          </w:tcPr>
          <w:p w:rsidR="004253C4" w:rsidRPr="00074000" w:rsidRDefault="004253C4" w:rsidP="00F904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4000">
              <w:rPr>
                <w:rFonts w:ascii="Times New Roman" w:hAnsi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7790" w:type="dxa"/>
          </w:tcPr>
          <w:p w:rsidR="004253C4" w:rsidRPr="00074000" w:rsidRDefault="00336D17" w:rsidP="00F90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Стенгазета «Моя мама»</w:t>
            </w:r>
          </w:p>
        </w:tc>
      </w:tr>
      <w:tr w:rsidR="004253C4" w:rsidRPr="00074000" w:rsidTr="00F904C4">
        <w:tc>
          <w:tcPr>
            <w:tcW w:w="2553" w:type="dxa"/>
          </w:tcPr>
          <w:p w:rsidR="004253C4" w:rsidRPr="00074000" w:rsidRDefault="004253C4" w:rsidP="00F904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4000">
              <w:rPr>
                <w:rFonts w:ascii="Times New Roman" w:hAnsi="Times New Roman"/>
                <w:b/>
                <w:sz w:val="24"/>
                <w:szCs w:val="24"/>
              </w:rPr>
              <w:t>Особенности проекта</w:t>
            </w:r>
          </w:p>
        </w:tc>
        <w:tc>
          <w:tcPr>
            <w:tcW w:w="7790" w:type="dxa"/>
          </w:tcPr>
          <w:p w:rsidR="004253C4" w:rsidRPr="00074000" w:rsidRDefault="00CF1FDF" w:rsidP="00CF1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</w:t>
            </w:r>
            <w:r w:rsidR="00661B44">
              <w:rPr>
                <w:rFonts w:ascii="Times New Roman" w:hAnsi="Times New Roman"/>
                <w:sz w:val="24"/>
                <w:szCs w:val="24"/>
              </w:rPr>
              <w:t xml:space="preserve"> участников образовательных отношений</w:t>
            </w:r>
            <w:r w:rsidR="00243BF7">
              <w:rPr>
                <w:rFonts w:ascii="Times New Roman" w:hAnsi="Times New Roman"/>
                <w:sz w:val="24"/>
                <w:szCs w:val="24"/>
              </w:rPr>
              <w:t>:</w:t>
            </w:r>
            <w:r w:rsidR="00661B44">
              <w:rPr>
                <w:rFonts w:ascii="Times New Roman" w:hAnsi="Times New Roman"/>
                <w:sz w:val="24"/>
                <w:szCs w:val="24"/>
              </w:rPr>
              <w:t xml:space="preserve"> мамы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музыкальный работник.</w:t>
            </w:r>
          </w:p>
        </w:tc>
      </w:tr>
      <w:tr w:rsidR="004253C4" w:rsidRPr="00074000" w:rsidTr="00F904C4">
        <w:tc>
          <w:tcPr>
            <w:tcW w:w="2553" w:type="dxa"/>
          </w:tcPr>
          <w:p w:rsidR="004253C4" w:rsidRPr="00074000" w:rsidRDefault="004253C4" w:rsidP="00F904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4000">
              <w:rPr>
                <w:rFonts w:ascii="Times New Roman" w:hAnsi="Times New Roman"/>
                <w:b/>
                <w:sz w:val="24"/>
                <w:szCs w:val="24"/>
              </w:rPr>
              <w:t>Итоги проекта</w:t>
            </w:r>
          </w:p>
        </w:tc>
        <w:tc>
          <w:tcPr>
            <w:tcW w:w="7790" w:type="dxa"/>
          </w:tcPr>
          <w:p w:rsidR="005E4C69" w:rsidRDefault="005E4C69" w:rsidP="00171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Понимают роль и значимость матери в  семье. </w:t>
            </w:r>
          </w:p>
          <w:p w:rsidR="005E4C69" w:rsidRDefault="00336D17" w:rsidP="00171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 первоначальные представления о празднике</w:t>
            </w:r>
            <w:r w:rsidR="005E4C69">
              <w:rPr>
                <w:rFonts w:ascii="Times New Roman" w:hAnsi="Times New Roman"/>
                <w:sz w:val="24"/>
                <w:szCs w:val="24"/>
              </w:rPr>
              <w:t xml:space="preserve"> «День Матери».</w:t>
            </w:r>
          </w:p>
          <w:p w:rsidR="00CF1FDF" w:rsidRDefault="00CF1FDF" w:rsidP="00CF1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Могут составить 1-2 предложения о маме.</w:t>
            </w:r>
            <w:r w:rsidR="005E4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1B44" w:rsidRPr="00074000" w:rsidRDefault="006B10D0" w:rsidP="00CF1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Знают стихи и песни о</w:t>
            </w:r>
            <w:r w:rsidR="005E4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маме</w:t>
            </w:r>
            <w:r w:rsidR="00CF1F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3BF7" w:rsidRPr="00074000" w:rsidTr="00F904C4">
        <w:tc>
          <w:tcPr>
            <w:tcW w:w="2553" w:type="dxa"/>
          </w:tcPr>
          <w:p w:rsidR="00243BF7" w:rsidRPr="00074000" w:rsidRDefault="00243BF7" w:rsidP="00F904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Проблема проекта</w:t>
            </w:r>
          </w:p>
        </w:tc>
        <w:tc>
          <w:tcPr>
            <w:tcW w:w="7790" w:type="dxa"/>
          </w:tcPr>
          <w:p w:rsidR="00243BF7" w:rsidRDefault="00486C91" w:rsidP="00661B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сформировать </w:t>
            </w:r>
            <w:r w:rsidR="00661B44">
              <w:rPr>
                <w:rFonts w:ascii="Times New Roman" w:hAnsi="Times New Roman"/>
                <w:sz w:val="24"/>
                <w:szCs w:val="24"/>
              </w:rPr>
              <w:t>уважительное отношение к роли матери в семье?</w:t>
            </w:r>
          </w:p>
        </w:tc>
      </w:tr>
      <w:tr w:rsidR="00486C91" w:rsidRPr="00074000" w:rsidTr="00F904C4">
        <w:tc>
          <w:tcPr>
            <w:tcW w:w="2553" w:type="dxa"/>
          </w:tcPr>
          <w:p w:rsidR="00486C91" w:rsidRDefault="00486C91" w:rsidP="00F904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Проблемный вопрос</w:t>
            </w:r>
          </w:p>
        </w:tc>
        <w:tc>
          <w:tcPr>
            <w:tcW w:w="7790" w:type="dxa"/>
          </w:tcPr>
          <w:p w:rsidR="00486C91" w:rsidRDefault="00661B44" w:rsidP="00486C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мы празднуем «День Матери»</w:t>
            </w:r>
            <w:r w:rsidR="00486C91" w:rsidRPr="00486C9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243BF7" w:rsidRPr="00074000" w:rsidTr="00F904C4">
        <w:tc>
          <w:tcPr>
            <w:tcW w:w="2553" w:type="dxa"/>
          </w:tcPr>
          <w:p w:rsidR="00243BF7" w:rsidRDefault="00243BF7" w:rsidP="00F904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значимость</w:t>
            </w:r>
          </w:p>
        </w:tc>
        <w:tc>
          <w:tcPr>
            <w:tcW w:w="7790" w:type="dxa"/>
          </w:tcPr>
          <w:p w:rsidR="00631A82" w:rsidRDefault="00486C91" w:rsidP="00F90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опыта в поиске и отборе нужной информации</w:t>
            </w:r>
            <w:r w:rsidR="00631A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235B" w:rsidRDefault="00631A82" w:rsidP="00F90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A82">
              <w:rPr>
                <w:rFonts w:ascii="Times New Roman" w:hAnsi="Times New Roman"/>
                <w:sz w:val="24"/>
                <w:szCs w:val="24"/>
              </w:rPr>
              <w:t>по планированию совместной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1F50" w:rsidRDefault="0023047C" w:rsidP="00F90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выборе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дизайна, шаблона, стиля </w:t>
            </w:r>
            <w:r w:rsidR="00171F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235B">
              <w:rPr>
                <w:rFonts w:ascii="Times New Roman" w:hAnsi="Times New Roman"/>
                <w:sz w:val="24"/>
                <w:szCs w:val="24"/>
              </w:rPr>
              <w:t>стенгазеты</w:t>
            </w:r>
            <w:r w:rsidR="00171F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1A82" w:rsidRDefault="00631A82" w:rsidP="00F90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A82">
              <w:rPr>
                <w:rFonts w:ascii="Times New Roman" w:hAnsi="Times New Roman"/>
                <w:sz w:val="24"/>
                <w:szCs w:val="24"/>
              </w:rPr>
              <w:t xml:space="preserve">подготовке </w:t>
            </w:r>
            <w:r w:rsidR="00C6235B">
              <w:rPr>
                <w:rFonts w:ascii="Times New Roman" w:hAnsi="Times New Roman"/>
                <w:sz w:val="24"/>
                <w:szCs w:val="24"/>
              </w:rPr>
              <w:t>сценария итогового мероприятия;</w:t>
            </w:r>
          </w:p>
          <w:p w:rsidR="00631A82" w:rsidRDefault="00631A82" w:rsidP="00F90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участии итогового </w:t>
            </w:r>
            <w:r w:rsidR="00171F50" w:rsidRPr="00171F50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  <w:proofErr w:type="gramStart"/>
            <w:r w:rsidR="00171F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23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631A82" w:rsidRDefault="00631A82" w:rsidP="00F90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A82" w:rsidRDefault="00631A82" w:rsidP="00F90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F7" w:rsidRPr="00074000" w:rsidTr="00F904C4">
        <w:tc>
          <w:tcPr>
            <w:tcW w:w="2553" w:type="dxa"/>
          </w:tcPr>
          <w:p w:rsidR="00243BF7" w:rsidRDefault="00243BF7" w:rsidP="00F904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Ресурсы проекта</w:t>
            </w:r>
          </w:p>
        </w:tc>
        <w:tc>
          <w:tcPr>
            <w:tcW w:w="7790" w:type="dxa"/>
          </w:tcPr>
          <w:p w:rsidR="00243BF7" w:rsidRDefault="002D350A" w:rsidP="00F90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Информационные: ресурсы интернета, библиотека, интервь</w:t>
            </w:r>
            <w:r w:rsidR="004A4EC2">
              <w:rPr>
                <w:rFonts w:ascii="Times New Roman" w:hAnsi="Times New Roman"/>
                <w:sz w:val="24"/>
                <w:szCs w:val="24"/>
              </w:rPr>
              <w:t>ю с мамой и бабушкой</w:t>
            </w:r>
            <w:r>
              <w:rPr>
                <w:rFonts w:ascii="Times New Roman" w:hAnsi="Times New Roman"/>
                <w:sz w:val="24"/>
                <w:szCs w:val="24"/>
              </w:rPr>
              <w:t>, семейны</w:t>
            </w:r>
            <w:r w:rsidR="004A4EC2">
              <w:rPr>
                <w:rFonts w:ascii="Times New Roman" w:hAnsi="Times New Roman"/>
                <w:sz w:val="24"/>
                <w:szCs w:val="24"/>
              </w:rPr>
              <w:t>е фотоальбомы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350A" w:rsidRDefault="002D350A" w:rsidP="00F90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Человеческие: </w:t>
            </w:r>
            <w:r w:rsidR="004A4EC2">
              <w:rPr>
                <w:rFonts w:ascii="Times New Roman" w:hAnsi="Times New Roman"/>
                <w:sz w:val="24"/>
                <w:szCs w:val="24"/>
              </w:rPr>
              <w:t>родители воспитанников группы.</w:t>
            </w:r>
          </w:p>
          <w:p w:rsidR="002D350A" w:rsidRDefault="002D350A" w:rsidP="00F90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Финансовые: затраты на канцелярские принадлежности</w:t>
            </w:r>
          </w:p>
          <w:p w:rsidR="002D350A" w:rsidRDefault="002D350A" w:rsidP="00F90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Материально-технические средства: компьютер, проектор, интерактивная доска, носитель информации, принтер.</w:t>
            </w:r>
          </w:p>
          <w:p w:rsidR="002D350A" w:rsidRDefault="002D350A" w:rsidP="00F90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4EC2" w:rsidRDefault="004A4EC2" w:rsidP="004A4EC2">
      <w:pPr>
        <w:pStyle w:val="a3"/>
      </w:pPr>
      <w:r>
        <w:t xml:space="preserve"> </w:t>
      </w:r>
    </w:p>
    <w:p w:rsidR="004A4EC2" w:rsidRPr="004A4EC2" w:rsidRDefault="004A4EC2" w:rsidP="004A4EC2">
      <w:pPr>
        <w:pStyle w:val="a3"/>
        <w:rPr>
          <w:b/>
        </w:rPr>
      </w:pPr>
      <w:r w:rsidRPr="004A4EC2">
        <w:rPr>
          <w:b/>
        </w:rPr>
        <w:t>Подготовительный этап</w:t>
      </w:r>
    </w:p>
    <w:tbl>
      <w:tblPr>
        <w:tblStyle w:val="a4"/>
        <w:tblW w:w="0" w:type="auto"/>
        <w:tblLook w:val="04A0"/>
      </w:tblPr>
      <w:tblGrid>
        <w:gridCol w:w="3426"/>
        <w:gridCol w:w="3426"/>
        <w:gridCol w:w="3427"/>
      </w:tblGrid>
      <w:tr w:rsidR="004A4EC2" w:rsidRPr="004A4EC2" w:rsidTr="00C53E42">
        <w:tc>
          <w:tcPr>
            <w:tcW w:w="3426" w:type="dxa"/>
          </w:tcPr>
          <w:p w:rsidR="004A4EC2" w:rsidRPr="004A4EC2" w:rsidRDefault="004A4EC2" w:rsidP="004A4EC2">
            <w:pPr>
              <w:pStyle w:val="a3"/>
            </w:pPr>
            <w:r w:rsidRPr="004A4EC2">
              <w:t xml:space="preserve">Дети приняли участие в беседе «Поговорим о маме». </w:t>
            </w:r>
          </w:p>
          <w:p w:rsidR="004A4EC2" w:rsidRPr="004A4EC2" w:rsidRDefault="004A4EC2" w:rsidP="004A4EC2">
            <w:pPr>
              <w:pStyle w:val="a3"/>
            </w:pPr>
            <w:r w:rsidRPr="004A4EC2">
              <w:t xml:space="preserve">Приняли  участие в планировании совместной деятельности. </w:t>
            </w:r>
          </w:p>
          <w:p w:rsidR="00171F50" w:rsidRDefault="00171F50" w:rsidP="004A4EC2">
            <w:pPr>
              <w:pStyle w:val="a3"/>
            </w:pPr>
          </w:p>
          <w:p w:rsidR="004A4EC2" w:rsidRPr="004A4EC2" w:rsidRDefault="004A4EC2" w:rsidP="004A4EC2">
            <w:pPr>
              <w:pStyle w:val="a3"/>
            </w:pPr>
            <w:r w:rsidRPr="004A4EC2">
              <w:t>Приняли  обязанности и  роли по реализации проекта.</w:t>
            </w:r>
          </w:p>
        </w:tc>
        <w:tc>
          <w:tcPr>
            <w:tcW w:w="3426" w:type="dxa"/>
          </w:tcPr>
          <w:p w:rsidR="004A4EC2" w:rsidRPr="004A4EC2" w:rsidRDefault="004A4EC2" w:rsidP="004A4EC2">
            <w:pPr>
              <w:pStyle w:val="a3"/>
            </w:pPr>
            <w:r>
              <w:t>________________________</w:t>
            </w:r>
          </w:p>
          <w:p w:rsidR="004A4EC2" w:rsidRPr="004A4EC2" w:rsidRDefault="004A4EC2" w:rsidP="004A4EC2">
            <w:pPr>
              <w:pStyle w:val="a3"/>
            </w:pPr>
            <w:r w:rsidRPr="004A4EC2">
              <w:t>Помогают   детям по планированию совместной деятельности.</w:t>
            </w:r>
          </w:p>
          <w:p w:rsidR="00171F50" w:rsidRDefault="00171F50" w:rsidP="004A4EC2">
            <w:pPr>
              <w:pStyle w:val="a3"/>
            </w:pPr>
          </w:p>
          <w:p w:rsidR="004A4EC2" w:rsidRPr="004A4EC2" w:rsidRDefault="004A4EC2" w:rsidP="004A4EC2">
            <w:pPr>
              <w:pStyle w:val="a3"/>
            </w:pPr>
            <w:r w:rsidRPr="004A4EC2">
              <w:t>Оказывают помощь по распределению ролей в проекте.</w:t>
            </w:r>
          </w:p>
        </w:tc>
        <w:tc>
          <w:tcPr>
            <w:tcW w:w="3427" w:type="dxa"/>
          </w:tcPr>
          <w:p w:rsidR="00171F50" w:rsidRDefault="004A4EC2" w:rsidP="004A4EC2">
            <w:pPr>
              <w:pStyle w:val="a3"/>
            </w:pPr>
            <w:r w:rsidRPr="004A4EC2">
              <w:t xml:space="preserve">Провел диагностическую беседу «Поговорим о маме», </w:t>
            </w:r>
          </w:p>
          <w:p w:rsidR="004A4EC2" w:rsidRPr="004A4EC2" w:rsidRDefault="004A4EC2" w:rsidP="004A4EC2">
            <w:pPr>
              <w:pStyle w:val="a3"/>
            </w:pPr>
            <w:r w:rsidRPr="004A4EC2">
              <w:t xml:space="preserve">Организовал  встречу с участниками проекта по планированию совместной деятельности. </w:t>
            </w:r>
          </w:p>
          <w:p w:rsidR="004A4EC2" w:rsidRPr="004A4EC2" w:rsidRDefault="004A4EC2" w:rsidP="004A4EC2">
            <w:pPr>
              <w:pStyle w:val="a3"/>
            </w:pPr>
            <w:r w:rsidRPr="004A4EC2">
              <w:t xml:space="preserve">Составил  и предложил  перечень обязанностей по составлению проекта.  </w:t>
            </w:r>
          </w:p>
        </w:tc>
      </w:tr>
    </w:tbl>
    <w:p w:rsidR="004253C4" w:rsidRDefault="004253C4" w:rsidP="004253C4">
      <w:pPr>
        <w:pStyle w:val="a3"/>
        <w:spacing w:before="0" w:beforeAutospacing="0" w:after="0" w:afterAutospacing="0"/>
      </w:pPr>
    </w:p>
    <w:p w:rsidR="004253C4" w:rsidRDefault="004253C4" w:rsidP="004253C4">
      <w:pPr>
        <w:pStyle w:val="a3"/>
        <w:spacing w:before="0" w:beforeAutospacing="0" w:after="0" w:afterAutospacing="0"/>
        <w:rPr>
          <w:u w:val="single"/>
        </w:rPr>
      </w:pPr>
      <w:r>
        <w:rPr>
          <w:b/>
          <w:u w:val="single"/>
        </w:rPr>
        <w:t>Основной этап</w:t>
      </w:r>
    </w:p>
    <w:p w:rsidR="004253C4" w:rsidRPr="00FC278A" w:rsidRDefault="004253C4" w:rsidP="004253C4">
      <w:pPr>
        <w:pStyle w:val="a3"/>
        <w:spacing w:before="0" w:beforeAutospacing="0" w:after="0" w:afterAutospacing="0"/>
        <w:ind w:left="714"/>
        <w:rPr>
          <w:u w:val="single"/>
        </w:rPr>
      </w:pPr>
    </w:p>
    <w:tbl>
      <w:tblPr>
        <w:tblStyle w:val="a4"/>
        <w:tblW w:w="5385" w:type="pct"/>
        <w:tblInd w:w="-431" w:type="dxa"/>
        <w:tblLook w:val="04A0"/>
      </w:tblPr>
      <w:tblGrid>
        <w:gridCol w:w="3431"/>
        <w:gridCol w:w="3897"/>
        <w:gridCol w:w="3742"/>
      </w:tblGrid>
      <w:tr w:rsidR="004253C4" w:rsidTr="00F904C4">
        <w:tc>
          <w:tcPr>
            <w:tcW w:w="1550" w:type="pct"/>
          </w:tcPr>
          <w:p w:rsidR="004253C4" w:rsidRDefault="004253C4" w:rsidP="00F904C4">
            <w:pPr>
              <w:pStyle w:val="a3"/>
              <w:spacing w:before="0" w:beforeAutospacing="0" w:after="0" w:afterAutospacing="0"/>
              <w:jc w:val="both"/>
            </w:pPr>
            <w:r>
              <w:t>Деятельность детей</w:t>
            </w:r>
          </w:p>
        </w:tc>
        <w:tc>
          <w:tcPr>
            <w:tcW w:w="1760" w:type="pct"/>
          </w:tcPr>
          <w:p w:rsidR="004253C4" w:rsidRDefault="004253C4" w:rsidP="00F904C4">
            <w:pPr>
              <w:pStyle w:val="a3"/>
              <w:spacing w:before="0" w:beforeAutospacing="0" w:after="0" w:afterAutospacing="0"/>
              <w:jc w:val="both"/>
            </w:pPr>
            <w:r>
              <w:t>Деятельность родителей</w:t>
            </w:r>
          </w:p>
        </w:tc>
        <w:tc>
          <w:tcPr>
            <w:tcW w:w="1690" w:type="pct"/>
          </w:tcPr>
          <w:p w:rsidR="004253C4" w:rsidRDefault="004253C4" w:rsidP="00F904C4">
            <w:pPr>
              <w:pStyle w:val="a3"/>
              <w:spacing w:before="0" w:beforeAutospacing="0" w:after="0" w:afterAutospacing="0"/>
              <w:jc w:val="both"/>
            </w:pPr>
            <w:r>
              <w:t>Деятельность педагогов</w:t>
            </w:r>
          </w:p>
        </w:tc>
      </w:tr>
      <w:tr w:rsidR="004253C4" w:rsidTr="00F904C4">
        <w:trPr>
          <w:trHeight w:val="70"/>
        </w:trPr>
        <w:tc>
          <w:tcPr>
            <w:tcW w:w="1550" w:type="pct"/>
          </w:tcPr>
          <w:p w:rsidR="00931BA5" w:rsidRDefault="005A7E05" w:rsidP="00F904C4">
            <w:pPr>
              <w:pStyle w:val="a3"/>
              <w:spacing w:before="0" w:beforeAutospacing="0" w:after="0" w:afterAutospacing="0"/>
              <w:jc w:val="both"/>
            </w:pPr>
            <w:r>
              <w:t>Осуществляют п</w:t>
            </w:r>
            <w:r w:rsidR="0023047C">
              <w:t xml:space="preserve">оиск  информации по празднику «День Матери» и </w:t>
            </w:r>
            <w:r w:rsidR="0023047C" w:rsidRPr="0023047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3047C" w:rsidRPr="0023047C">
              <w:t>роли матери в семье</w:t>
            </w:r>
            <w:proofErr w:type="gramStart"/>
            <w:r w:rsidR="0023047C">
              <w:t xml:space="preserve"> </w:t>
            </w:r>
            <w:r>
              <w:t>.</w:t>
            </w:r>
            <w:proofErr w:type="gramEnd"/>
            <w:r w:rsidR="00931BA5">
              <w:t xml:space="preserve"> </w:t>
            </w:r>
          </w:p>
          <w:p w:rsidR="00931BA5" w:rsidRDefault="00931BA5" w:rsidP="00F904C4">
            <w:pPr>
              <w:pStyle w:val="a3"/>
              <w:spacing w:before="0" w:beforeAutospacing="0" w:after="0" w:afterAutospacing="0"/>
              <w:jc w:val="both"/>
            </w:pPr>
          </w:p>
          <w:p w:rsidR="00931BA5" w:rsidRDefault="00931BA5" w:rsidP="00F904C4">
            <w:pPr>
              <w:pStyle w:val="a3"/>
              <w:spacing w:before="0" w:beforeAutospacing="0" w:after="0" w:afterAutospacing="0"/>
              <w:jc w:val="both"/>
            </w:pPr>
          </w:p>
          <w:p w:rsidR="004253C4" w:rsidRDefault="00931BA5" w:rsidP="00F904C4">
            <w:pPr>
              <w:pStyle w:val="a3"/>
              <w:spacing w:before="0" w:beforeAutospacing="0" w:after="0" w:afterAutospacing="0"/>
              <w:jc w:val="both"/>
            </w:pPr>
            <w:r>
              <w:t xml:space="preserve">Дети выбирают </w:t>
            </w:r>
            <w:r w:rsidR="00E318F3">
              <w:t xml:space="preserve">стиль оформления  </w:t>
            </w:r>
            <w:r w:rsidR="00C6235B">
              <w:t>стенгазеты</w:t>
            </w:r>
            <w:r>
              <w:t>.</w:t>
            </w:r>
          </w:p>
          <w:p w:rsidR="00171F50" w:rsidRDefault="00171F50" w:rsidP="00F904C4">
            <w:pPr>
              <w:pStyle w:val="a3"/>
              <w:spacing w:before="0" w:beforeAutospacing="0" w:after="0" w:afterAutospacing="0"/>
              <w:jc w:val="both"/>
            </w:pPr>
          </w:p>
          <w:p w:rsidR="00171F50" w:rsidRDefault="00171F50" w:rsidP="00F904C4">
            <w:pPr>
              <w:pStyle w:val="a3"/>
              <w:spacing w:before="0" w:beforeAutospacing="0" w:after="0" w:afterAutospacing="0"/>
              <w:jc w:val="both"/>
            </w:pPr>
          </w:p>
          <w:p w:rsidR="00931BA5" w:rsidRDefault="00931BA5" w:rsidP="00F904C4">
            <w:pPr>
              <w:pStyle w:val="a3"/>
              <w:spacing w:before="0" w:beforeAutospacing="0" w:after="0" w:afterAutospacing="0"/>
              <w:jc w:val="both"/>
            </w:pPr>
            <w:r>
              <w:t xml:space="preserve">Оформление </w:t>
            </w:r>
            <w:r w:rsidR="00C6235B">
              <w:t>стенгазеты</w:t>
            </w:r>
          </w:p>
          <w:p w:rsidR="00931BA5" w:rsidRDefault="00931BA5" w:rsidP="00F904C4">
            <w:pPr>
              <w:pStyle w:val="a3"/>
              <w:spacing w:before="0" w:beforeAutospacing="0" w:after="0" w:afterAutospacing="0"/>
              <w:jc w:val="both"/>
            </w:pPr>
          </w:p>
          <w:p w:rsidR="00931BA5" w:rsidRDefault="00931BA5" w:rsidP="00F904C4">
            <w:pPr>
              <w:pStyle w:val="a3"/>
              <w:spacing w:before="0" w:beforeAutospacing="0" w:after="0" w:afterAutospacing="0"/>
              <w:jc w:val="both"/>
            </w:pPr>
          </w:p>
          <w:p w:rsidR="00D73BBF" w:rsidRDefault="00D73BBF" w:rsidP="00F904C4">
            <w:pPr>
              <w:pStyle w:val="a3"/>
              <w:spacing w:before="0" w:beforeAutospacing="0" w:after="0" w:afterAutospacing="0"/>
              <w:jc w:val="both"/>
            </w:pPr>
          </w:p>
          <w:p w:rsidR="00931BA5" w:rsidRDefault="00931BA5" w:rsidP="00F904C4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Принимает участие в разработке и подготовки сценария итогового мероприятия «</w:t>
            </w:r>
            <w:r w:rsidR="00171F50">
              <w:t>Милая мамочка моя»</w:t>
            </w:r>
          </w:p>
          <w:p w:rsidR="00336369" w:rsidRDefault="00336369" w:rsidP="00F904C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60" w:type="pct"/>
          </w:tcPr>
          <w:p w:rsidR="004253C4" w:rsidRDefault="005A7E05" w:rsidP="00F904C4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 xml:space="preserve">Помогают в  </w:t>
            </w:r>
            <w:r w:rsidRPr="005A7E05">
              <w:t>поиск</w:t>
            </w:r>
            <w:r>
              <w:t>е</w:t>
            </w:r>
            <w:r w:rsidRPr="005A7E05">
              <w:t xml:space="preserve">  информаци</w:t>
            </w:r>
            <w:r w:rsidR="002D350A">
              <w:t xml:space="preserve">и </w:t>
            </w:r>
            <w:r w:rsidR="00171F50">
              <w:t>о роли матери в семье.</w:t>
            </w:r>
          </w:p>
          <w:p w:rsidR="004253C4" w:rsidRDefault="004253C4" w:rsidP="00F904C4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jc w:val="both"/>
            </w:pPr>
          </w:p>
          <w:p w:rsidR="00931BA5" w:rsidRDefault="00931BA5" w:rsidP="00F904C4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jc w:val="both"/>
            </w:pPr>
          </w:p>
          <w:p w:rsidR="0023047C" w:rsidRDefault="0023047C" w:rsidP="00F904C4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jc w:val="both"/>
            </w:pPr>
          </w:p>
          <w:p w:rsidR="0023047C" w:rsidRDefault="0023047C" w:rsidP="00F904C4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jc w:val="both"/>
            </w:pPr>
          </w:p>
          <w:p w:rsidR="00931BA5" w:rsidRDefault="00931BA5" w:rsidP="00F904C4">
            <w:pPr>
              <w:pStyle w:val="a3"/>
              <w:spacing w:before="0" w:beforeAutospacing="0" w:after="0" w:afterAutospacing="0"/>
              <w:jc w:val="both"/>
            </w:pPr>
          </w:p>
          <w:p w:rsidR="00171F50" w:rsidRDefault="00171F50" w:rsidP="00F904C4">
            <w:pPr>
              <w:pStyle w:val="a3"/>
              <w:spacing w:before="0" w:beforeAutospacing="0" w:after="0" w:afterAutospacing="0"/>
              <w:jc w:val="both"/>
            </w:pPr>
          </w:p>
          <w:p w:rsidR="00171F50" w:rsidRDefault="00171F50" w:rsidP="00F904C4">
            <w:pPr>
              <w:pStyle w:val="a3"/>
              <w:spacing w:before="0" w:beforeAutospacing="0" w:after="0" w:afterAutospacing="0"/>
              <w:jc w:val="both"/>
            </w:pPr>
          </w:p>
          <w:p w:rsidR="00171F50" w:rsidRDefault="00171F50" w:rsidP="00F904C4">
            <w:pPr>
              <w:pStyle w:val="a3"/>
              <w:spacing w:before="0" w:beforeAutospacing="0" w:after="0" w:afterAutospacing="0"/>
              <w:jc w:val="both"/>
            </w:pPr>
          </w:p>
          <w:p w:rsidR="00931BA5" w:rsidRDefault="00931BA5" w:rsidP="00F904C4">
            <w:pPr>
              <w:pStyle w:val="a3"/>
              <w:spacing w:before="0" w:beforeAutospacing="0" w:after="0" w:afterAutospacing="0"/>
              <w:jc w:val="both"/>
            </w:pPr>
            <w:r>
              <w:t>.</w:t>
            </w:r>
          </w:p>
          <w:p w:rsidR="00931BA5" w:rsidRDefault="00931BA5" w:rsidP="00F904C4">
            <w:pPr>
              <w:pStyle w:val="a3"/>
              <w:spacing w:before="0" w:beforeAutospacing="0" w:after="0" w:afterAutospacing="0"/>
              <w:jc w:val="both"/>
            </w:pPr>
          </w:p>
          <w:p w:rsidR="00931BA5" w:rsidRDefault="00931BA5" w:rsidP="00F904C4">
            <w:pPr>
              <w:pStyle w:val="a3"/>
              <w:spacing w:before="0" w:beforeAutospacing="0" w:after="0" w:afterAutospacing="0"/>
              <w:jc w:val="both"/>
            </w:pPr>
          </w:p>
          <w:p w:rsidR="00D73BBF" w:rsidRDefault="00D73BBF" w:rsidP="00931BA5">
            <w:pPr>
              <w:pStyle w:val="a3"/>
              <w:spacing w:before="0" w:beforeAutospacing="0" w:after="0" w:afterAutospacing="0"/>
              <w:jc w:val="both"/>
            </w:pPr>
          </w:p>
          <w:p w:rsidR="00931BA5" w:rsidRDefault="00931BA5" w:rsidP="00C6235B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 xml:space="preserve">Помогает </w:t>
            </w:r>
            <w:r w:rsidRPr="00931BA5">
              <w:t>в разработке и подготовки сценария итогового мероприятия «</w:t>
            </w:r>
            <w:r w:rsidR="00C6235B">
              <w:t>Зачем нужна мама</w:t>
            </w:r>
            <w:r w:rsidRPr="00931BA5">
              <w:t>»</w:t>
            </w:r>
          </w:p>
        </w:tc>
        <w:tc>
          <w:tcPr>
            <w:tcW w:w="1690" w:type="pct"/>
          </w:tcPr>
          <w:p w:rsidR="004253C4" w:rsidRDefault="005A7E05" w:rsidP="00F904C4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 xml:space="preserve">Собирает и систематизирует информацию о </w:t>
            </w:r>
            <w:r w:rsidR="00171F50">
              <w:t>матерях воспитанников группы.</w:t>
            </w:r>
          </w:p>
          <w:p w:rsidR="0023047C" w:rsidRDefault="0023047C" w:rsidP="00F904C4">
            <w:pPr>
              <w:pStyle w:val="a3"/>
              <w:spacing w:before="0" w:beforeAutospacing="0" w:after="0" w:afterAutospacing="0"/>
              <w:jc w:val="both"/>
            </w:pPr>
          </w:p>
          <w:p w:rsidR="0023047C" w:rsidRDefault="0023047C" w:rsidP="00F904C4">
            <w:pPr>
              <w:pStyle w:val="a3"/>
              <w:spacing w:before="0" w:beforeAutospacing="0" w:after="0" w:afterAutospacing="0"/>
              <w:jc w:val="both"/>
            </w:pPr>
          </w:p>
          <w:p w:rsidR="00931BA5" w:rsidRDefault="00336369" w:rsidP="00F904C4">
            <w:pPr>
              <w:pStyle w:val="a3"/>
              <w:spacing w:before="0" w:beforeAutospacing="0" w:after="0" w:afterAutospacing="0"/>
              <w:jc w:val="both"/>
            </w:pPr>
            <w:r>
              <w:t>__________________________</w:t>
            </w:r>
          </w:p>
          <w:p w:rsidR="00931BA5" w:rsidRDefault="00931BA5" w:rsidP="00F904C4">
            <w:pPr>
              <w:pStyle w:val="a3"/>
              <w:spacing w:before="0" w:beforeAutospacing="0" w:after="0" w:afterAutospacing="0"/>
              <w:jc w:val="both"/>
            </w:pPr>
          </w:p>
          <w:p w:rsidR="00171F50" w:rsidRDefault="00171F50" w:rsidP="00931BA5">
            <w:pPr>
              <w:pStyle w:val="a3"/>
              <w:spacing w:before="0" w:beforeAutospacing="0" w:after="0" w:afterAutospacing="0"/>
              <w:jc w:val="both"/>
            </w:pPr>
          </w:p>
          <w:p w:rsidR="00171F50" w:rsidRDefault="00171F50" w:rsidP="00931BA5">
            <w:pPr>
              <w:pStyle w:val="a3"/>
              <w:spacing w:before="0" w:beforeAutospacing="0" w:after="0" w:afterAutospacing="0"/>
              <w:jc w:val="both"/>
            </w:pPr>
          </w:p>
          <w:p w:rsidR="00171F50" w:rsidRDefault="00171F50" w:rsidP="00931BA5">
            <w:pPr>
              <w:pStyle w:val="a3"/>
              <w:spacing w:before="0" w:beforeAutospacing="0" w:after="0" w:afterAutospacing="0"/>
              <w:jc w:val="both"/>
            </w:pPr>
          </w:p>
          <w:p w:rsidR="00171F50" w:rsidRDefault="00931BA5" w:rsidP="00931BA5">
            <w:pPr>
              <w:pStyle w:val="a3"/>
              <w:spacing w:before="0" w:beforeAutospacing="0" w:after="0" w:afterAutospacing="0"/>
              <w:jc w:val="both"/>
            </w:pPr>
            <w:r w:rsidRPr="00931BA5">
              <w:t xml:space="preserve">Собирает и систематизирует </w:t>
            </w:r>
            <w:r w:rsidR="00C6235B">
              <w:t>материал для стенгазеты</w:t>
            </w:r>
            <w:r>
              <w:t xml:space="preserve">. </w:t>
            </w:r>
          </w:p>
          <w:p w:rsidR="00D73BBF" w:rsidRDefault="00931BA5" w:rsidP="00931BA5">
            <w:pPr>
              <w:pStyle w:val="a3"/>
              <w:spacing w:before="0" w:beforeAutospacing="0" w:after="0" w:afterAutospacing="0"/>
              <w:jc w:val="both"/>
            </w:pPr>
            <w:r>
              <w:t xml:space="preserve">Осуществляет окончательный вариант </w:t>
            </w:r>
            <w:r w:rsidR="00C6235B">
              <w:t>стенгазеты.</w:t>
            </w:r>
          </w:p>
          <w:p w:rsidR="00931BA5" w:rsidRDefault="00336369" w:rsidP="00C6235B">
            <w:pPr>
              <w:pStyle w:val="a3"/>
              <w:spacing w:before="0" w:beforeAutospacing="0" w:after="0" w:afterAutospacing="0"/>
              <w:jc w:val="both"/>
            </w:pPr>
            <w:r w:rsidRPr="00336369">
              <w:lastRenderedPageBreak/>
              <w:t>Собирает и систематизирует</w:t>
            </w:r>
            <w:r>
              <w:t xml:space="preserve"> идеи проведения</w:t>
            </w:r>
            <w:r w:rsidRPr="00336369">
              <w:t xml:space="preserve"> итогового мероприятия «</w:t>
            </w:r>
            <w:r w:rsidR="00C6235B">
              <w:t>Зачем нужна мама».</w:t>
            </w:r>
          </w:p>
        </w:tc>
      </w:tr>
    </w:tbl>
    <w:p w:rsidR="004253C4" w:rsidRDefault="004253C4" w:rsidP="004253C4">
      <w:pPr>
        <w:pStyle w:val="a3"/>
        <w:rPr>
          <w:b/>
          <w:u w:val="single"/>
        </w:rPr>
      </w:pPr>
      <w:r w:rsidRPr="00074000">
        <w:rPr>
          <w:b/>
          <w:u w:val="single"/>
        </w:rPr>
        <w:lastRenderedPageBreak/>
        <w:t>Заключительный этап</w:t>
      </w:r>
    </w:p>
    <w:tbl>
      <w:tblPr>
        <w:tblStyle w:val="a4"/>
        <w:tblW w:w="0" w:type="auto"/>
        <w:tblLook w:val="04A0"/>
      </w:tblPr>
      <w:tblGrid>
        <w:gridCol w:w="3426"/>
        <w:gridCol w:w="3426"/>
        <w:gridCol w:w="3427"/>
      </w:tblGrid>
      <w:tr w:rsidR="00336369" w:rsidTr="00336369">
        <w:tc>
          <w:tcPr>
            <w:tcW w:w="3426" w:type="dxa"/>
          </w:tcPr>
          <w:p w:rsidR="00336369" w:rsidRDefault="00336369" w:rsidP="00336369">
            <w:pPr>
              <w:pStyle w:val="a3"/>
            </w:pPr>
            <w:r>
              <w:t>Принимаю</w:t>
            </w:r>
            <w:r w:rsidRPr="00336369">
              <w:t xml:space="preserve">т участие в </w:t>
            </w:r>
            <w:r>
              <w:t xml:space="preserve">итоговом  мероприятии </w:t>
            </w:r>
            <w:r w:rsidRPr="00336369">
              <w:t>«</w:t>
            </w:r>
            <w:r w:rsidR="00C6235B">
              <w:t>Зачем нужна мама</w:t>
            </w:r>
            <w:r w:rsidR="00D73BBF" w:rsidRPr="00D73BBF">
              <w:t>»</w:t>
            </w:r>
            <w:r>
              <w:t xml:space="preserve">. </w:t>
            </w:r>
          </w:p>
          <w:p w:rsidR="00D73BBF" w:rsidRDefault="00D73BBF" w:rsidP="00336369">
            <w:pPr>
              <w:pStyle w:val="a3"/>
            </w:pPr>
          </w:p>
          <w:p w:rsidR="00D73BBF" w:rsidRDefault="00D73BBF" w:rsidP="004253C4">
            <w:pPr>
              <w:pStyle w:val="a3"/>
            </w:pPr>
            <w:bookmarkStart w:id="0" w:name="_GoBack"/>
            <w:bookmarkEnd w:id="0"/>
          </w:p>
          <w:p w:rsidR="00336369" w:rsidRDefault="00336369" w:rsidP="004253C4">
            <w:pPr>
              <w:pStyle w:val="a3"/>
            </w:pPr>
            <w:r w:rsidRPr="00336369">
              <w:t>Принимают участие</w:t>
            </w:r>
            <w:r>
              <w:t xml:space="preserve"> в обсуждении</w:t>
            </w:r>
            <w:r w:rsidR="00E318F3">
              <w:t xml:space="preserve"> результатов проектной деятельности</w:t>
            </w:r>
            <w:r>
              <w:t>.</w:t>
            </w:r>
          </w:p>
          <w:p w:rsidR="00336369" w:rsidRPr="00336369" w:rsidRDefault="00336369" w:rsidP="004253C4">
            <w:pPr>
              <w:pStyle w:val="a3"/>
            </w:pPr>
            <w:r>
              <w:t>___________________</w:t>
            </w:r>
          </w:p>
        </w:tc>
        <w:tc>
          <w:tcPr>
            <w:tcW w:w="3426" w:type="dxa"/>
          </w:tcPr>
          <w:p w:rsidR="00E318F3" w:rsidRDefault="00336369" w:rsidP="00336369">
            <w:pPr>
              <w:pStyle w:val="a3"/>
            </w:pPr>
            <w:r>
              <w:t>Помога</w:t>
            </w:r>
            <w:r w:rsidRPr="00336369">
              <w:t>ют</w:t>
            </w:r>
            <w:r>
              <w:t xml:space="preserve"> ребенку принять </w:t>
            </w:r>
            <w:r w:rsidRPr="00336369">
              <w:t xml:space="preserve"> участие в итоговом  мероприятии «</w:t>
            </w:r>
            <w:r w:rsidR="00C6235B">
              <w:t>Зачем нужна мама»</w:t>
            </w:r>
          </w:p>
          <w:p w:rsidR="00C6235B" w:rsidRDefault="00C6235B" w:rsidP="004253C4">
            <w:pPr>
              <w:pStyle w:val="a3"/>
            </w:pPr>
            <w:r>
              <w:t>Принимают участие в итоговом мероприятии.</w:t>
            </w:r>
          </w:p>
          <w:p w:rsidR="00336369" w:rsidRDefault="00336369" w:rsidP="004253C4">
            <w:pPr>
              <w:pStyle w:val="a3"/>
            </w:pPr>
            <w:r w:rsidRPr="00336369">
              <w:t>Принимают участие в обсуждении</w:t>
            </w:r>
            <w:r w:rsidR="00E318F3" w:rsidRPr="00E318F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318F3" w:rsidRPr="00E318F3">
              <w:t>результатов проектной деятельности</w:t>
            </w:r>
            <w:r w:rsidRPr="00336369">
              <w:t>.</w:t>
            </w:r>
          </w:p>
          <w:p w:rsidR="00336369" w:rsidRPr="00336369" w:rsidRDefault="00336369" w:rsidP="004253C4">
            <w:pPr>
              <w:pStyle w:val="a3"/>
            </w:pPr>
            <w:r>
              <w:t>________________________</w:t>
            </w:r>
          </w:p>
        </w:tc>
        <w:tc>
          <w:tcPr>
            <w:tcW w:w="3427" w:type="dxa"/>
          </w:tcPr>
          <w:p w:rsidR="00336369" w:rsidRPr="0072203B" w:rsidRDefault="0072203B" w:rsidP="004253C4">
            <w:pPr>
              <w:pStyle w:val="a3"/>
            </w:pPr>
            <w:r w:rsidRPr="0072203B">
              <w:t xml:space="preserve">Организовать и провести </w:t>
            </w:r>
            <w:r>
              <w:t xml:space="preserve"> итоговое мероприятие «</w:t>
            </w:r>
            <w:r w:rsidR="00C6235B">
              <w:t>Зачем нужна мама»</w:t>
            </w:r>
          </w:p>
          <w:p w:rsidR="00D73BBF" w:rsidRDefault="00D73BBF" w:rsidP="0072203B">
            <w:pPr>
              <w:pStyle w:val="a3"/>
            </w:pPr>
          </w:p>
          <w:p w:rsidR="00336369" w:rsidRDefault="00336369" w:rsidP="004253C4">
            <w:pPr>
              <w:pStyle w:val="a3"/>
            </w:pPr>
            <w:r>
              <w:t>Организовать обсуждение итогового продукта и анализ проделанной работы.</w:t>
            </w:r>
          </w:p>
          <w:p w:rsidR="00E318F3" w:rsidRDefault="00E318F3" w:rsidP="004253C4">
            <w:pPr>
              <w:pStyle w:val="a3"/>
            </w:pPr>
          </w:p>
          <w:p w:rsidR="00336369" w:rsidRPr="00336369" w:rsidRDefault="00336369" w:rsidP="004253C4">
            <w:pPr>
              <w:pStyle w:val="a3"/>
            </w:pPr>
            <w:r>
              <w:t>Представление результатов проекта на сайте детского сад</w:t>
            </w:r>
            <w:proofErr w:type="gramStart"/>
            <w:r>
              <w:t>а(</w:t>
            </w:r>
            <w:proofErr w:type="gramEnd"/>
            <w:r>
              <w:t>своём сайте)</w:t>
            </w:r>
          </w:p>
        </w:tc>
      </w:tr>
    </w:tbl>
    <w:p w:rsidR="00336369" w:rsidRPr="00074000" w:rsidRDefault="00336369" w:rsidP="004253C4">
      <w:pPr>
        <w:pStyle w:val="a3"/>
        <w:rPr>
          <w:b/>
          <w:u w:val="single"/>
        </w:rPr>
      </w:pPr>
    </w:p>
    <w:p w:rsidR="00B15720" w:rsidRDefault="00B15720" w:rsidP="004253C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7F31" w:rsidRDefault="00E37F31" w:rsidP="00E37F31">
      <w:pPr>
        <w:jc w:val="center"/>
        <w:rPr>
          <w:b/>
          <w:sz w:val="24"/>
          <w:szCs w:val="24"/>
        </w:rPr>
      </w:pPr>
    </w:p>
    <w:p w:rsidR="00E37F31" w:rsidRDefault="00E37F31" w:rsidP="00E37F31">
      <w:pPr>
        <w:jc w:val="center"/>
        <w:rPr>
          <w:b/>
          <w:sz w:val="24"/>
          <w:szCs w:val="24"/>
        </w:rPr>
      </w:pPr>
    </w:p>
    <w:p w:rsidR="00E37F31" w:rsidRDefault="00E37F31" w:rsidP="00E37F31">
      <w:pPr>
        <w:jc w:val="center"/>
        <w:rPr>
          <w:b/>
          <w:sz w:val="24"/>
          <w:szCs w:val="24"/>
        </w:rPr>
      </w:pPr>
    </w:p>
    <w:p w:rsidR="00E37F31" w:rsidRDefault="00E37F31" w:rsidP="00E37F31">
      <w:pPr>
        <w:jc w:val="center"/>
        <w:rPr>
          <w:b/>
          <w:sz w:val="24"/>
          <w:szCs w:val="24"/>
        </w:rPr>
      </w:pPr>
    </w:p>
    <w:p w:rsidR="00E37F31" w:rsidRDefault="00E37F31" w:rsidP="00E37F31">
      <w:pPr>
        <w:jc w:val="center"/>
        <w:rPr>
          <w:b/>
          <w:sz w:val="24"/>
          <w:szCs w:val="24"/>
        </w:rPr>
      </w:pPr>
    </w:p>
    <w:p w:rsidR="00E37F31" w:rsidRDefault="00E37F31" w:rsidP="00E37F31">
      <w:pPr>
        <w:jc w:val="center"/>
        <w:rPr>
          <w:b/>
          <w:sz w:val="24"/>
          <w:szCs w:val="24"/>
        </w:rPr>
      </w:pPr>
    </w:p>
    <w:p w:rsidR="00E37F31" w:rsidRDefault="00E37F31" w:rsidP="00E37F31">
      <w:pPr>
        <w:jc w:val="center"/>
        <w:rPr>
          <w:b/>
          <w:sz w:val="24"/>
          <w:szCs w:val="24"/>
        </w:rPr>
      </w:pPr>
    </w:p>
    <w:p w:rsidR="00E37F31" w:rsidRDefault="00E37F31" w:rsidP="00E37F31">
      <w:pPr>
        <w:jc w:val="center"/>
        <w:rPr>
          <w:b/>
          <w:sz w:val="24"/>
          <w:szCs w:val="24"/>
        </w:rPr>
      </w:pPr>
    </w:p>
    <w:p w:rsidR="00E37F31" w:rsidRDefault="00E37F31" w:rsidP="00E37F31">
      <w:pPr>
        <w:jc w:val="center"/>
        <w:rPr>
          <w:b/>
          <w:sz w:val="24"/>
          <w:szCs w:val="24"/>
        </w:rPr>
      </w:pPr>
    </w:p>
    <w:p w:rsidR="00E37F31" w:rsidRDefault="00E37F31" w:rsidP="00E37F31">
      <w:pPr>
        <w:jc w:val="center"/>
        <w:rPr>
          <w:b/>
          <w:sz w:val="24"/>
          <w:szCs w:val="24"/>
        </w:rPr>
      </w:pPr>
    </w:p>
    <w:p w:rsidR="00945973" w:rsidRPr="00BB537C" w:rsidRDefault="00945973" w:rsidP="00BB537C">
      <w:pPr>
        <w:jc w:val="center"/>
        <w:rPr>
          <w:b/>
          <w:sz w:val="24"/>
          <w:szCs w:val="24"/>
        </w:rPr>
      </w:pPr>
    </w:p>
    <w:sectPr w:rsidR="00945973" w:rsidRPr="00BB537C" w:rsidSect="00870BA6">
      <w:pgSz w:w="11906" w:h="16838"/>
      <w:pgMar w:top="1276" w:right="709" w:bottom="1134" w:left="1134" w:header="284" w:footer="0" w:gutter="0"/>
      <w:cols w:space="720"/>
      <w:formProt w:val="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5CA"/>
    <w:rsid w:val="00171F50"/>
    <w:rsid w:val="00197766"/>
    <w:rsid w:val="0023047C"/>
    <w:rsid w:val="00243BF7"/>
    <w:rsid w:val="002D350A"/>
    <w:rsid w:val="00303F91"/>
    <w:rsid w:val="00336369"/>
    <w:rsid w:val="00336D17"/>
    <w:rsid w:val="004253C4"/>
    <w:rsid w:val="00486C91"/>
    <w:rsid w:val="004A4EC2"/>
    <w:rsid w:val="005405CA"/>
    <w:rsid w:val="005A7E05"/>
    <w:rsid w:val="005E4C69"/>
    <w:rsid w:val="00631A82"/>
    <w:rsid w:val="00661B44"/>
    <w:rsid w:val="006B10D0"/>
    <w:rsid w:val="0072203B"/>
    <w:rsid w:val="00923AF8"/>
    <w:rsid w:val="00931BA5"/>
    <w:rsid w:val="00945973"/>
    <w:rsid w:val="00AB26F3"/>
    <w:rsid w:val="00AB61CC"/>
    <w:rsid w:val="00AF28F7"/>
    <w:rsid w:val="00B15720"/>
    <w:rsid w:val="00B60264"/>
    <w:rsid w:val="00BB537C"/>
    <w:rsid w:val="00C04AC3"/>
    <w:rsid w:val="00C6235B"/>
    <w:rsid w:val="00CE55C5"/>
    <w:rsid w:val="00CF1FDF"/>
    <w:rsid w:val="00D73BBF"/>
    <w:rsid w:val="00E17447"/>
    <w:rsid w:val="00E318F3"/>
    <w:rsid w:val="00E3514B"/>
    <w:rsid w:val="00E37F31"/>
    <w:rsid w:val="00E8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253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425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F28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253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425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F28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DS12</cp:lastModifiedBy>
  <cp:revision>10</cp:revision>
  <dcterms:created xsi:type="dcterms:W3CDTF">2019-09-02T04:55:00Z</dcterms:created>
  <dcterms:modified xsi:type="dcterms:W3CDTF">2023-10-16T07:40:00Z</dcterms:modified>
</cp:coreProperties>
</file>