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B2" w:rsidRPr="000302CB" w:rsidRDefault="004F64B2" w:rsidP="004F64B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2CB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карта проекта</w:t>
      </w:r>
    </w:p>
    <w:p w:rsidR="004F64B2" w:rsidRPr="000302CB" w:rsidRDefault="004F64B2" w:rsidP="004F64B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30"/>
      </w:tblGrid>
      <w:tr w:rsidR="004F64B2" w:rsidRPr="000302CB" w:rsidTr="00FB5819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4B2" w:rsidRPr="000302CB" w:rsidRDefault="004F64B2" w:rsidP="000302CB">
            <w:pPr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302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 </w:t>
            </w:r>
            <w:r w:rsidR="000302CB"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Синичкин день</w:t>
            </w: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F64B2" w:rsidRPr="000302CB" w:rsidTr="00FB5819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4B2" w:rsidRPr="000302CB" w:rsidRDefault="004F64B2" w:rsidP="00FB5819">
            <w:pPr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д/с № 12 «Ромашка»</w:t>
            </w:r>
          </w:p>
        </w:tc>
      </w:tr>
      <w:tr w:rsidR="004F64B2" w:rsidRPr="000302CB" w:rsidTr="00FB5819">
        <w:trPr>
          <w:trHeight w:val="57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«Вишенка» 3-4 года</w:t>
            </w:r>
          </w:p>
        </w:tc>
      </w:tr>
      <w:tr w:rsidR="004F64B2" w:rsidRPr="000302CB" w:rsidTr="00FB5819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2024 -2025</w:t>
            </w:r>
          </w:p>
        </w:tc>
      </w:tr>
      <w:tr w:rsidR="004F64B2" w:rsidRPr="000302CB" w:rsidTr="00FB5819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Руководители проекта: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Воспитатели: Лукьянова Ю.С. , </w:t>
            </w:r>
            <w:bookmarkStart w:id="0" w:name="_GoBack"/>
            <w:bookmarkEnd w:id="0"/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Лобзина Д.А.</w:t>
            </w:r>
          </w:p>
        </w:tc>
      </w:tr>
      <w:tr w:rsidR="004F64B2" w:rsidRPr="000302CB" w:rsidTr="00FB5819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4B2" w:rsidRPr="000302CB" w:rsidRDefault="004F64B2" w:rsidP="00FB58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дошкольников нравственных чувств через экологическое воспитание с выходом в продуктивную деятельность. Создание оптимальных условий для реализации </w:t>
            </w:r>
            <w:r w:rsidRPr="000302C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проекта</w:t>
            </w:r>
            <w:r w:rsidRPr="000302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F64B2" w:rsidRPr="000302CB" w:rsidTr="00FB5819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4B2" w:rsidRPr="000302CB" w:rsidRDefault="004F64B2" w:rsidP="000302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0302CB">
              <w:t>- формировать у детей представление о жизни и особенностях строения и поведения птички </w:t>
            </w:r>
            <w:r w:rsidRPr="000302CB">
              <w:rPr>
                <w:rStyle w:val="a5"/>
                <w:b w:val="0"/>
                <w:bdr w:val="none" w:sz="0" w:space="0" w:color="auto" w:frame="1"/>
              </w:rPr>
              <w:t>синички </w:t>
            </w:r>
            <w:r w:rsidRPr="000302CB">
              <w:rPr>
                <w:rStyle w:val="a5"/>
                <w:bdr w:val="none" w:sz="0" w:space="0" w:color="auto" w:frame="1"/>
              </w:rPr>
              <w:t> </w:t>
            </w:r>
            <w:r w:rsidRPr="000302CB">
              <w:t xml:space="preserve">(сильные лапки с </w:t>
            </w:r>
            <w:proofErr w:type="gramStart"/>
            <w:r w:rsidRPr="000302CB">
              <w:t>острыми</w:t>
            </w:r>
            <w:proofErr w:type="gramEnd"/>
            <w:r w:rsidRPr="000302CB">
              <w:t xml:space="preserve"> коготкам, крепкий клюв, густое и пушистое оперение и т. д.)</w:t>
            </w:r>
          </w:p>
          <w:p w:rsidR="000302CB" w:rsidRDefault="004F64B2" w:rsidP="000302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0302CB">
              <w:t xml:space="preserve">- закреплять знания детей зимующих птиц. </w:t>
            </w:r>
          </w:p>
          <w:p w:rsidR="004F64B2" w:rsidRPr="000302CB" w:rsidRDefault="004F64B2" w:rsidP="000302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0302CB">
              <w:t>- воспитывать заботливое отношение к птицам, желание помогать им в трудные минуты.</w:t>
            </w:r>
          </w:p>
        </w:tc>
      </w:tr>
      <w:tr w:rsidR="004F64B2" w:rsidRPr="000302CB" w:rsidTr="00FB5819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Аннотация:</w:t>
            </w:r>
          </w:p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продолжительности: </w:t>
            </w:r>
            <w:proofErr w:type="gramStart"/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краткосрочный</w:t>
            </w:r>
            <w:proofErr w:type="gramEnd"/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64B2" w:rsidRPr="000302CB" w:rsidRDefault="004F64B2" w:rsidP="00FB581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проекта: воспитатели, дети, родители, музыкальный руководитель</w:t>
            </w:r>
          </w:p>
          <w:p w:rsidR="004F64B2" w:rsidRPr="000302CB" w:rsidRDefault="004F64B2" w:rsidP="00FB581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Вид: групповой</w:t>
            </w:r>
          </w:p>
          <w:p w:rsidR="004F64B2" w:rsidRPr="000302CB" w:rsidRDefault="004F64B2" w:rsidP="00FB581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Тип: познавательно-игровой</w:t>
            </w:r>
          </w:p>
          <w:p w:rsidR="004F64B2" w:rsidRPr="000302CB" w:rsidRDefault="004F64B2" w:rsidP="00FB581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области:</w:t>
            </w:r>
          </w:p>
          <w:p w:rsidR="004F64B2" w:rsidRPr="000302CB" w:rsidRDefault="004F64B2" w:rsidP="00FB5819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4F64B2" w:rsidRPr="000302CB" w:rsidRDefault="004F64B2" w:rsidP="00FB5819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</w:t>
            </w:r>
          </w:p>
          <w:p w:rsidR="004F64B2" w:rsidRPr="000302CB" w:rsidRDefault="004F64B2" w:rsidP="00FB5819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 развитие</w:t>
            </w:r>
          </w:p>
          <w:p w:rsidR="004F64B2" w:rsidRPr="000302CB" w:rsidRDefault="004F64B2" w:rsidP="00FB5819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4F64B2" w:rsidRPr="000302CB" w:rsidRDefault="004F64B2" w:rsidP="00FB5819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4F64B2" w:rsidRPr="000302CB" w:rsidRDefault="004F64B2" w:rsidP="00FB5819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Итог: </w:t>
            </w:r>
            <w:r w:rsidR="000302CB" w:rsidRPr="000302CB">
              <w:rPr>
                <w:rFonts w:ascii="Times New Roman" w:hAnsi="Times New Roman" w:cs="Times New Roman"/>
                <w:sz w:val="24"/>
                <w:szCs w:val="24"/>
              </w:rPr>
              <w:t>Участие детей и родителей в акции «Синичкин день» - изготовление кормушек, сбор корма.</w:t>
            </w:r>
          </w:p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Адресация проекта: педагоги ДОУ (трансляция опыта), воспитанники ДОУ, родители.</w:t>
            </w:r>
          </w:p>
        </w:tc>
      </w:tr>
      <w:tr w:rsidR="004F64B2" w:rsidRPr="000302CB" w:rsidTr="00FB5819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Актуальность.</w:t>
            </w:r>
          </w:p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наступлением поздней осени птицам не только холодно, но и голодно.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друзьям нашим меньшим – птицам, пополнить багаж знаний о птицах, о среде их обитания.</w:t>
            </w:r>
          </w:p>
        </w:tc>
      </w:tr>
      <w:tr w:rsidR="004F64B2" w:rsidRPr="000302CB" w:rsidTr="00FB5819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Предполагаемые результаты:</w:t>
            </w:r>
          </w:p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hd w:val="clear" w:color="auto" w:fill="FFFFFF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 xml:space="preserve">- пополнить представление детей об игрушках, </w:t>
            </w:r>
          </w:p>
          <w:p w:rsidR="004F64B2" w:rsidRPr="000302CB" w:rsidRDefault="004F64B2" w:rsidP="00FB5819">
            <w:pPr>
              <w:shd w:val="clear" w:color="auto" w:fill="FFFFFF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- проявлять интерес и желание играть с игрушками,</w:t>
            </w:r>
          </w:p>
          <w:p w:rsidR="004F64B2" w:rsidRPr="000302CB" w:rsidRDefault="004F64B2" w:rsidP="00FB5819">
            <w:pPr>
              <w:shd w:val="clear" w:color="auto" w:fill="FFFFFF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речевую активность детей, </w:t>
            </w:r>
          </w:p>
          <w:p w:rsidR="004F64B2" w:rsidRPr="000302CB" w:rsidRDefault="004F64B2" w:rsidP="00FB5819">
            <w:pPr>
              <w:shd w:val="clear" w:color="auto" w:fill="FFFFFF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включать в сюжет игры различные игрушки и пытаться осуществить ролевой диалог, </w:t>
            </w:r>
          </w:p>
          <w:p w:rsidR="004F64B2" w:rsidRPr="000302CB" w:rsidRDefault="004F64B2" w:rsidP="00FB5819">
            <w:pPr>
              <w:shd w:val="clear" w:color="auto" w:fill="FFFFFF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бережнее относиться к игрушкам,  </w:t>
            </w:r>
          </w:p>
          <w:p w:rsidR="004F64B2" w:rsidRPr="000302CB" w:rsidRDefault="004F64B2" w:rsidP="00FB5819">
            <w:pPr>
              <w:shd w:val="clear" w:color="auto" w:fill="FFFFFF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- развить общение и взаимодействие ребенка со сверстниками и взрослым</w:t>
            </w:r>
          </w:p>
          <w:p w:rsidR="004F64B2" w:rsidRPr="000302CB" w:rsidRDefault="004F64B2" w:rsidP="00FB5819">
            <w:pPr>
              <w:shd w:val="clear" w:color="auto" w:fill="FFFFFF"/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4B2" w:rsidRPr="000302CB" w:rsidTr="00FB5819">
        <w:trPr>
          <w:trHeight w:val="324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Образовательный результат:</w:t>
            </w:r>
          </w:p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0302CB" w:rsidRDefault="004F64B2" w:rsidP="00FB5819">
            <w:pPr>
              <w:spacing w:before="100" w:beforeAutospacing="1"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Социально-коммуникативное развитие:</w:t>
            </w:r>
          </w:p>
          <w:p w:rsidR="00841D75" w:rsidRPr="000302CB" w:rsidRDefault="00841D75" w:rsidP="000302CB">
            <w:pPr>
              <w:spacing w:before="100" w:beforeAutospacing="1"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 экологически грамотное отношение к подкормке птиц в зимний период.</w:t>
            </w:r>
          </w:p>
          <w:p w:rsidR="004F64B2" w:rsidRPr="000302CB" w:rsidRDefault="004F64B2" w:rsidP="000302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Познавательное развитие:</w:t>
            </w:r>
          </w:p>
          <w:p w:rsidR="00841D75" w:rsidRPr="000302CB" w:rsidRDefault="00841D75" w:rsidP="000302CB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0302CB">
              <w:rPr>
                <w:rStyle w:val="c3"/>
              </w:rPr>
              <w:t>1.  Расширить  знания  о роли птиц в природе и жизни человека.</w:t>
            </w:r>
          </w:p>
          <w:p w:rsidR="00841D75" w:rsidRPr="000302CB" w:rsidRDefault="00841D75" w:rsidP="000302CB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0302CB">
              <w:rPr>
                <w:rStyle w:val="c3"/>
              </w:rPr>
              <w:t>2.  Сформировать  представления  о причинах гибели птиц в зимний период.</w:t>
            </w:r>
          </w:p>
          <w:p w:rsidR="004F64B2" w:rsidRPr="000302CB" w:rsidRDefault="00841D75" w:rsidP="000302CB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0302CB">
              <w:rPr>
                <w:rStyle w:val="c3"/>
              </w:rPr>
              <w:t>3.  Научить  распознавать  синиц по характерным признакам.</w:t>
            </w:r>
          </w:p>
          <w:p w:rsidR="004F64B2" w:rsidRPr="000302CB" w:rsidRDefault="004F64B2" w:rsidP="000302CB">
            <w:pPr>
              <w:pStyle w:val="a3"/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0302CB">
              <w:rPr>
                <w:b/>
                <w:bCs/>
                <w:u w:val="single"/>
              </w:rPr>
              <w:t>Речевое развитие:</w:t>
            </w:r>
          </w:p>
          <w:p w:rsidR="004F64B2" w:rsidRPr="000302CB" w:rsidRDefault="004F64B2" w:rsidP="000302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заучивание стихотворений</w:t>
            </w:r>
          </w:p>
          <w:p w:rsidR="004F64B2" w:rsidRPr="000302CB" w:rsidRDefault="004F64B2" w:rsidP="000302CB">
            <w:pPr>
              <w:pStyle w:val="a3"/>
              <w:shd w:val="clear" w:color="auto" w:fill="FFFFFF"/>
              <w:jc w:val="center"/>
            </w:pPr>
            <w:r w:rsidRPr="000302CB">
              <w:t>Пополнили словарный запас детей</w:t>
            </w:r>
          </w:p>
          <w:p w:rsidR="004F64B2" w:rsidRPr="000302CB" w:rsidRDefault="004F64B2" w:rsidP="000302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Физическое развитие:</w:t>
            </w:r>
          </w:p>
          <w:p w:rsidR="000302CB" w:rsidRDefault="004F64B2" w:rsidP="000302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302C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Разучили новые подвижные игры.</w:t>
            </w:r>
            <w:r w:rsidR="00030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64B2" w:rsidRPr="000302CB" w:rsidRDefault="004F64B2" w:rsidP="000302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Воспитывать умение самостоятельно действовать в предложенной ситуации, ориентироваться в пространстве.</w:t>
            </w:r>
          </w:p>
          <w:p w:rsidR="004F64B2" w:rsidRPr="000302CB" w:rsidRDefault="004F64B2" w:rsidP="000302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4F64B2" w:rsidRPr="000302CB" w:rsidRDefault="004F64B2" w:rsidP="000302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формированию положительных эмоций при прочитывании любимых литературных произведений, посредством сюжетных игр побуждать детей повторять за воспитателем слова и фразы знакомых стихотворений</w:t>
            </w:r>
          </w:p>
        </w:tc>
      </w:tr>
      <w:tr w:rsidR="004F64B2" w:rsidRPr="002959C5" w:rsidTr="00FB5819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4B2" w:rsidRPr="002959C5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64B2" w:rsidRPr="002959C5" w:rsidRDefault="004F64B2" w:rsidP="004F6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4B2" w:rsidRDefault="004F64B2" w:rsidP="004F6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CEA" w:rsidRDefault="00693CEA" w:rsidP="004F6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CEA" w:rsidRDefault="00693CEA" w:rsidP="004F6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CEA" w:rsidRPr="002959C5" w:rsidRDefault="00693CEA" w:rsidP="004F6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4B2" w:rsidRPr="000302CB" w:rsidRDefault="004F64B2" w:rsidP="004F64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Spacing w:w="0" w:type="dxa"/>
        <w:tblInd w:w="-5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4F64B2" w:rsidRPr="000302CB" w:rsidTr="00FB5819">
        <w:trPr>
          <w:tblCellSpacing w:w="0" w:type="dxa"/>
        </w:trPr>
        <w:tc>
          <w:tcPr>
            <w:tcW w:w="10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4B2" w:rsidRPr="000302CB" w:rsidRDefault="004F64B2" w:rsidP="00FB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 реализации проекта</w:t>
            </w:r>
          </w:p>
        </w:tc>
      </w:tr>
    </w:tbl>
    <w:tbl>
      <w:tblPr>
        <w:tblStyle w:val="a4"/>
        <w:tblW w:w="17733" w:type="dxa"/>
        <w:tblInd w:w="-572" w:type="dxa"/>
        <w:tblLayout w:type="fixed"/>
        <w:tblLook w:val="04A0"/>
      </w:tblPr>
      <w:tblGrid>
        <w:gridCol w:w="2830"/>
        <w:gridCol w:w="2465"/>
        <w:gridCol w:w="3090"/>
        <w:gridCol w:w="1680"/>
        <w:gridCol w:w="2958"/>
        <w:gridCol w:w="2355"/>
        <w:gridCol w:w="2355"/>
      </w:tblGrid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10065" w:type="dxa"/>
            <w:gridSpan w:val="4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этап - Подготовительный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Объявление в информационном поле о начале проекта</w:t>
            </w: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0302CB">
              <w:t>Наметить план действия.</w:t>
            </w:r>
          </w:p>
          <w:p w:rsidR="004F64B2" w:rsidRPr="000302CB" w:rsidRDefault="004F64B2" w:rsidP="00FB581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методическим материалом, литературой по данной теме.</w:t>
            </w: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center"/>
            </w:pPr>
            <w:r w:rsidRPr="000302CB">
              <w:t>Подобрать наглядно-дидактический материал, художественную литературу (по теме проекта).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детей.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Художественную литературу.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10065" w:type="dxa"/>
            <w:gridSpan w:val="4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этап – Проектировочный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2465" w:type="dxa"/>
            <w:shd w:val="clear" w:color="auto" w:fill="auto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детской художественной литературы для чтения детям, заучивания.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2465" w:type="dxa"/>
            <w:shd w:val="clear" w:color="auto" w:fill="auto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фотоматериала</w:t>
            </w: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2465" w:type="dxa"/>
            <w:shd w:val="clear" w:color="auto" w:fill="auto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проекта и конспектов к нему</w:t>
            </w: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64B2" w:rsidRPr="000302CB" w:rsidTr="00FB5819">
        <w:tc>
          <w:tcPr>
            <w:tcW w:w="283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о начале проекта «</w:t>
            </w:r>
            <w:r w:rsidR="000302CB" w:rsidRPr="000302CB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Синичкин день»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родителей: «Как учить наблюдать», «Покормите птиц зимой!»</w:t>
            </w: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958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64B2" w:rsidRP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Участие детей и родителей в акции «Синичкин день» - изготовление кормушек, сбор корма.</w:t>
            </w:r>
          </w:p>
          <w:p w:rsidR="004F64B2" w:rsidRPr="000302CB" w:rsidRDefault="004F64B2" w:rsidP="00FB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64B2" w:rsidRPr="002959C5" w:rsidTr="00FB5819">
        <w:trPr>
          <w:gridAfter w:val="3"/>
          <w:wAfter w:w="7668" w:type="dxa"/>
        </w:trPr>
        <w:tc>
          <w:tcPr>
            <w:tcW w:w="10065" w:type="dxa"/>
            <w:gridSpan w:val="4"/>
          </w:tcPr>
          <w:p w:rsidR="004F64B2" w:rsidRPr="002959C5" w:rsidRDefault="004F64B2" w:rsidP="00FB58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этап – Практический</w:t>
            </w:r>
          </w:p>
          <w:p w:rsidR="004F64B2" w:rsidRPr="002959C5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– неделя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F64B2" w:rsidRPr="000302CB" w:rsidRDefault="004F64B2" w:rsidP="0084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Конструипрвание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«Зимние гости на кормушке»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Воробушки и кот»</w:t>
            </w:r>
          </w:p>
          <w:p w:rsidR="000302CB" w:rsidRDefault="004F64B2" w:rsidP="00FB581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302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F64B2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«Весёлая синичка»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030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«Домики для птичек»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Default="004F64B2" w:rsidP="00030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Pr="000302CB" w:rsidRDefault="000302CB" w:rsidP="00030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«Зачем помогать птицам зимой»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«Воробей»</w:t>
            </w:r>
            <w:r w:rsidRPr="000302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В. Звягина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F64B2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«Синички»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75" w:rsidRPr="000302CB" w:rsidRDefault="00841D75" w:rsidP="00FB5819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«Назови птицу»</w:t>
            </w: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841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41D75" w:rsidRPr="000302CB" w:rsidRDefault="00841D75" w:rsidP="008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4F64B2" w:rsidRPr="00030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«Зачем помогать птицам зимой»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«Сорока белобока»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P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«Зернышки для птички»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Pr="000302CB" w:rsidRDefault="000302CB" w:rsidP="000302CB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«Зимние гости»</w:t>
            </w:r>
            <w:r w:rsidRPr="000302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Ю. Никонова</w:t>
            </w:r>
          </w:p>
          <w:p w:rsidR="00841D75" w:rsidRPr="000302CB" w:rsidRDefault="00841D75" w:rsidP="00841D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41D75" w:rsidRPr="000302CB" w:rsidRDefault="000302CB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D75" w:rsidRPr="000302CB">
              <w:rPr>
                <w:rFonts w:ascii="Times New Roman" w:hAnsi="Times New Roman" w:cs="Times New Roman"/>
                <w:sz w:val="24"/>
                <w:szCs w:val="24"/>
              </w:rPr>
              <w:t>Сова и птички»</w:t>
            </w: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302CB" w:rsidRDefault="000302CB" w:rsidP="00030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465" w:type="dxa"/>
          </w:tcPr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41D75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75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75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ОД Аппликация</w:t>
            </w: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64B2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«Что ты знаешь о зимующих птицах?»</w:t>
            </w:r>
          </w:p>
          <w:p w:rsidR="00841D75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75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«Дятел»</w:t>
            </w:r>
          </w:p>
          <w:p w:rsidR="00841D75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75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841D75" w:rsidP="000302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«Яркие синички»</w:t>
            </w:r>
          </w:p>
          <w:p w:rsidR="00841D75" w:rsidRPr="000302CB" w:rsidRDefault="00841D75" w:rsidP="00030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75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75" w:rsidRPr="000302CB" w:rsidRDefault="00841D75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</w:tc>
        <w:tc>
          <w:tcPr>
            <w:tcW w:w="1680" w:type="dxa"/>
          </w:tcPr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302CB" w:rsidRDefault="000302CB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0302CB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F64B2" w:rsidRPr="000302CB">
              <w:rPr>
                <w:rFonts w:ascii="Times New Roman" w:hAnsi="Times New Roman" w:cs="Times New Roman"/>
                <w:sz w:val="24"/>
                <w:szCs w:val="24"/>
              </w:rPr>
              <w:t>спитатель</w:t>
            </w: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030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ОД Рисование</w:t>
            </w:r>
          </w:p>
          <w:p w:rsidR="00841D75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841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302CB" w:rsidRDefault="000302CB" w:rsidP="00841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41D75" w:rsidRPr="000302CB" w:rsidRDefault="00841D75" w:rsidP="0084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841D75" w:rsidRPr="000302CB" w:rsidRDefault="00841D75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030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. Литературы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64B2" w:rsidRPr="000302CB" w:rsidRDefault="004F64B2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«Назови птицу»</w:t>
            </w:r>
          </w:p>
          <w:p w:rsidR="004F64B2" w:rsidRPr="000302CB" w:rsidRDefault="004F64B2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75" w:rsidRPr="000302CB" w:rsidRDefault="000302CB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 xml:space="preserve">«Накорми птичку зёрнышками» </w:t>
            </w:r>
          </w:p>
          <w:p w:rsidR="000302CB" w:rsidRPr="000302CB" w:rsidRDefault="000302CB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Pr="000302CB" w:rsidRDefault="000302CB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75" w:rsidRPr="000302CB" w:rsidRDefault="00841D75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«Гуси», «Совушка-сова»</w:t>
            </w:r>
          </w:p>
          <w:p w:rsidR="00841D75" w:rsidRPr="000302CB" w:rsidRDefault="00841D75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75" w:rsidRPr="000302CB" w:rsidRDefault="00841D75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Рассматривание сюжетных картин и фотографий по теме проекта </w:t>
            </w:r>
          </w:p>
          <w:p w:rsidR="004F64B2" w:rsidRPr="000302CB" w:rsidRDefault="004F64B2" w:rsidP="00FB58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Default="000302CB" w:rsidP="00030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CB" w:rsidRPr="000302CB" w:rsidRDefault="000302CB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302CB" w:rsidRPr="000302CB" w:rsidRDefault="000302CB" w:rsidP="0003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302CB" w:rsidRPr="000302CB" w:rsidRDefault="000302CB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10065" w:type="dxa"/>
            <w:gridSpan w:val="4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этап - Заключительный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F64B2"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.09 -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F64B2"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309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проекта</w:t>
            </w: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F64B2"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.09 -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F64B2"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090" w:type="dxa"/>
          </w:tcPr>
          <w:p w:rsidR="004F64B2" w:rsidRPr="000302CB" w:rsidRDefault="000302CB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родителей: «Как учить наблюдать», «Покормите птиц зимой!»</w:t>
            </w: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F64B2" w:rsidRPr="000302CB" w:rsidTr="00FB5819">
        <w:trPr>
          <w:gridAfter w:val="3"/>
          <w:wAfter w:w="7668" w:type="dxa"/>
        </w:trPr>
        <w:tc>
          <w:tcPr>
            <w:tcW w:w="2830" w:type="dxa"/>
          </w:tcPr>
          <w:p w:rsidR="004F64B2" w:rsidRPr="000302CB" w:rsidRDefault="002A06F4" w:rsidP="00FB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F64B2"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.09 -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F64B2" w:rsidRPr="000302C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465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3090" w:type="dxa"/>
          </w:tcPr>
          <w:p w:rsidR="004F64B2" w:rsidRDefault="000302CB" w:rsidP="000302C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Участие детей и родителей в акции «Синичкин день» - изготовление кормушек, сбор корма.</w:t>
            </w:r>
          </w:p>
          <w:p w:rsidR="00693CEA" w:rsidRPr="000302CB" w:rsidRDefault="00693CEA" w:rsidP="000302C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выставке художественного творчества.</w:t>
            </w:r>
          </w:p>
        </w:tc>
        <w:tc>
          <w:tcPr>
            <w:tcW w:w="1680" w:type="dxa"/>
          </w:tcPr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F64B2" w:rsidRPr="000302CB" w:rsidRDefault="004F64B2" w:rsidP="00F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4B2" w:rsidRPr="000302CB" w:rsidRDefault="004F64B2" w:rsidP="004F64B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F64B2" w:rsidRPr="000302CB" w:rsidRDefault="004F64B2" w:rsidP="004F64B2">
      <w:pPr>
        <w:rPr>
          <w:rFonts w:ascii="Times New Roman" w:hAnsi="Times New Roman" w:cs="Times New Roman"/>
          <w:sz w:val="24"/>
          <w:szCs w:val="24"/>
        </w:rPr>
      </w:pPr>
    </w:p>
    <w:p w:rsidR="004F64B2" w:rsidRPr="000302CB" w:rsidRDefault="004F64B2" w:rsidP="004F64B2">
      <w:pPr>
        <w:rPr>
          <w:rFonts w:ascii="Times New Roman" w:hAnsi="Times New Roman" w:cs="Times New Roman"/>
          <w:sz w:val="24"/>
          <w:szCs w:val="24"/>
        </w:rPr>
      </w:pPr>
    </w:p>
    <w:p w:rsidR="004F64B2" w:rsidRPr="000302CB" w:rsidRDefault="004F64B2" w:rsidP="004F64B2">
      <w:pPr>
        <w:rPr>
          <w:rFonts w:ascii="Times New Roman" w:hAnsi="Times New Roman" w:cs="Times New Roman"/>
          <w:sz w:val="24"/>
          <w:szCs w:val="24"/>
        </w:rPr>
      </w:pPr>
    </w:p>
    <w:p w:rsidR="004F64B2" w:rsidRPr="000302CB" w:rsidRDefault="004F64B2" w:rsidP="004F64B2">
      <w:pPr>
        <w:rPr>
          <w:rFonts w:ascii="Times New Roman" w:hAnsi="Times New Roman" w:cs="Times New Roman"/>
          <w:sz w:val="24"/>
          <w:szCs w:val="24"/>
        </w:rPr>
      </w:pPr>
    </w:p>
    <w:p w:rsidR="00AC60A0" w:rsidRDefault="00AC60A0"/>
    <w:sectPr w:rsidR="00AC60A0" w:rsidSect="00E5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96F42"/>
    <w:multiLevelType w:val="hybridMultilevel"/>
    <w:tmpl w:val="9A5E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84F2A"/>
    <w:multiLevelType w:val="multilevel"/>
    <w:tmpl w:val="735A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4F64B2"/>
    <w:rsid w:val="000302CB"/>
    <w:rsid w:val="002A06F4"/>
    <w:rsid w:val="004F64B2"/>
    <w:rsid w:val="00693CEA"/>
    <w:rsid w:val="00733865"/>
    <w:rsid w:val="00841D75"/>
    <w:rsid w:val="00AC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64B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4F64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F64B2"/>
    <w:rPr>
      <w:b/>
      <w:bCs/>
    </w:rPr>
  </w:style>
  <w:style w:type="paragraph" w:customStyle="1" w:styleId="c1">
    <w:name w:val="c1"/>
    <w:basedOn w:val="a"/>
    <w:rsid w:val="004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F6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4</cp:revision>
  <cp:lastPrinted>2024-11-18T19:46:00Z</cp:lastPrinted>
  <dcterms:created xsi:type="dcterms:W3CDTF">2024-11-17T11:48:00Z</dcterms:created>
  <dcterms:modified xsi:type="dcterms:W3CDTF">2024-11-18T19:46:00Z</dcterms:modified>
</cp:coreProperties>
</file>