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922" w:rsidRDefault="000A1922" w:rsidP="000A1922">
      <w:pPr>
        <w:shd w:val="clear" w:color="auto" w:fill="FFFFFF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A1922" w:rsidRDefault="000A1922" w:rsidP="000A1922">
      <w:pPr>
        <w:shd w:val="clear" w:color="auto" w:fill="FFFFFF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4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Муниципальное дошкольное образовательное учреждение                                  детский сад №12 «Ромашка»</w:t>
      </w:r>
    </w:p>
    <w:p w:rsidR="000A1922" w:rsidRDefault="000A1922" w:rsidP="000A1922">
      <w:pPr>
        <w:shd w:val="clear" w:color="auto" w:fill="FFFFFF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44"/>
          <w:lang w:eastAsia="ru-RU"/>
        </w:rPr>
      </w:pPr>
    </w:p>
    <w:p w:rsidR="000A1922" w:rsidRDefault="000A1922" w:rsidP="000A1922">
      <w:pPr>
        <w:shd w:val="clear" w:color="auto" w:fill="FFFFFF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44"/>
          <w:lang w:eastAsia="ru-RU"/>
        </w:rPr>
      </w:pPr>
    </w:p>
    <w:p w:rsidR="000A1922" w:rsidRDefault="000A1922" w:rsidP="000A1922">
      <w:pPr>
        <w:shd w:val="clear" w:color="auto" w:fill="FFFFFF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44"/>
          <w:lang w:eastAsia="ru-RU"/>
        </w:rPr>
      </w:pPr>
    </w:p>
    <w:p w:rsidR="000A1922" w:rsidRDefault="000A1922" w:rsidP="000A1922">
      <w:pPr>
        <w:shd w:val="clear" w:color="auto" w:fill="FFFFFF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44"/>
          <w:lang w:eastAsia="ru-RU"/>
        </w:rPr>
      </w:pPr>
    </w:p>
    <w:p w:rsidR="000A1922" w:rsidRDefault="000A1922" w:rsidP="000A1922">
      <w:pPr>
        <w:shd w:val="clear" w:color="auto" w:fill="FFFFFF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44"/>
          <w:lang w:eastAsia="ru-RU"/>
        </w:rPr>
      </w:pPr>
    </w:p>
    <w:p w:rsidR="000A1922" w:rsidRDefault="000A1922" w:rsidP="000A1922">
      <w:pPr>
        <w:shd w:val="clear" w:color="auto" w:fill="FFFFFF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44"/>
          <w:lang w:eastAsia="ru-RU"/>
        </w:rPr>
      </w:pPr>
    </w:p>
    <w:p w:rsidR="000A1922" w:rsidRDefault="000A1922" w:rsidP="000A1922">
      <w:pPr>
        <w:shd w:val="clear" w:color="auto" w:fill="FFFFFF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44"/>
          <w:lang w:eastAsia="ru-RU"/>
        </w:rPr>
      </w:pPr>
    </w:p>
    <w:p w:rsidR="000A1922" w:rsidRPr="000A1922" w:rsidRDefault="000A1922" w:rsidP="000A1922">
      <w:pPr>
        <w:shd w:val="clear" w:color="auto" w:fill="FFFFFF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A1922">
        <w:rPr>
          <w:rFonts w:ascii="Times New Roman" w:eastAsia="Times New Roman" w:hAnsi="Times New Roman" w:cs="Times New Roman"/>
          <w:b/>
          <w:bCs/>
          <w:i/>
          <w:iCs/>
          <w:color w:val="000000"/>
          <w:sz w:val="44"/>
          <w:lang w:eastAsia="ru-RU"/>
        </w:rPr>
        <w:t>Индивидуальный план</w:t>
      </w:r>
    </w:p>
    <w:p w:rsidR="000A1922" w:rsidRPr="000A1922" w:rsidRDefault="000A1922" w:rsidP="000A1922">
      <w:pPr>
        <w:shd w:val="clear" w:color="auto" w:fill="FFFFFF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A1922">
        <w:rPr>
          <w:rFonts w:ascii="Times New Roman" w:eastAsia="Times New Roman" w:hAnsi="Times New Roman" w:cs="Times New Roman"/>
          <w:b/>
          <w:bCs/>
          <w:i/>
          <w:iCs/>
          <w:color w:val="000000"/>
          <w:sz w:val="44"/>
          <w:lang w:eastAsia="ru-RU"/>
        </w:rPr>
        <w:t>повышения профессионального уровня</w:t>
      </w:r>
    </w:p>
    <w:p w:rsidR="000A1922" w:rsidRPr="000A1922" w:rsidRDefault="000A1922" w:rsidP="000A19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44"/>
          <w:lang w:eastAsia="ru-RU"/>
        </w:rPr>
        <w:t>на 2023-2024</w:t>
      </w:r>
      <w:r w:rsidRPr="000A1922">
        <w:rPr>
          <w:rFonts w:ascii="Times New Roman" w:eastAsia="Times New Roman" w:hAnsi="Times New Roman" w:cs="Times New Roman"/>
          <w:b/>
          <w:bCs/>
          <w:i/>
          <w:iCs/>
          <w:color w:val="000000"/>
          <w:sz w:val="44"/>
          <w:lang w:eastAsia="ru-RU"/>
        </w:rPr>
        <w:t xml:space="preserve"> учебный год</w:t>
      </w:r>
    </w:p>
    <w:p w:rsidR="000A1922" w:rsidRPr="000A1922" w:rsidRDefault="000A1922" w:rsidP="000A19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44"/>
          <w:lang w:eastAsia="ru-RU"/>
        </w:rPr>
        <w:t>по теме</w:t>
      </w:r>
      <w:r w:rsidRPr="000A1922">
        <w:rPr>
          <w:rFonts w:ascii="Times New Roman" w:eastAsia="Times New Roman" w:hAnsi="Times New Roman" w:cs="Times New Roman"/>
          <w:b/>
          <w:bCs/>
          <w:i/>
          <w:iCs/>
          <w:color w:val="000000"/>
          <w:sz w:val="44"/>
          <w:lang w:eastAsia="ru-RU"/>
        </w:rPr>
        <w:t>: «Роль подвижной игры в физическом развитии и укре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44"/>
          <w:lang w:eastAsia="ru-RU"/>
        </w:rPr>
        <w:t xml:space="preserve">плении здоровья ребёнка </w:t>
      </w:r>
      <w:r w:rsidRPr="000A1922">
        <w:rPr>
          <w:rFonts w:ascii="Times New Roman" w:eastAsia="Times New Roman" w:hAnsi="Times New Roman" w:cs="Times New Roman"/>
          <w:b/>
          <w:bCs/>
          <w:i/>
          <w:iCs/>
          <w:color w:val="000000"/>
          <w:sz w:val="44"/>
          <w:lang w:eastAsia="ru-RU"/>
        </w:rPr>
        <w:t xml:space="preserve"> дошкольного возраста»</w:t>
      </w:r>
    </w:p>
    <w:p w:rsidR="000A1922" w:rsidRDefault="000A1922" w:rsidP="000A192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A1922" w:rsidRDefault="000A1922" w:rsidP="000A192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A1922" w:rsidRDefault="000A1922" w:rsidP="000A192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A1922" w:rsidRDefault="000A1922" w:rsidP="000A192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A1922" w:rsidRDefault="000A1922" w:rsidP="000A192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A1922" w:rsidRDefault="000A1922" w:rsidP="000A192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A1922" w:rsidRDefault="000A1922" w:rsidP="000A192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A1922" w:rsidRPr="000A1922" w:rsidRDefault="000A1922" w:rsidP="000A192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A19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СОСТАВИЛА:</w:t>
      </w:r>
    </w:p>
    <w:p w:rsidR="000A1922" w:rsidRPr="000A1922" w:rsidRDefault="000A1922" w:rsidP="000A192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Гаврилова Л.О.</w:t>
      </w:r>
    </w:p>
    <w:p w:rsidR="000A1922" w:rsidRPr="000A1922" w:rsidRDefault="000A1922" w:rsidP="000A192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A19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 детей дошкольного возраста</w:t>
      </w:r>
    </w:p>
    <w:p w:rsidR="000A1922" w:rsidRPr="000A1922" w:rsidRDefault="000A1922" w:rsidP="000A192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A19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I квалификационная категория</w:t>
      </w:r>
    </w:p>
    <w:p w:rsidR="000A1922" w:rsidRDefault="000A1922" w:rsidP="000A19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A1922" w:rsidRDefault="000A1922" w:rsidP="000A19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A1922" w:rsidRDefault="000A1922" w:rsidP="000A19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A1922" w:rsidRDefault="000A1922" w:rsidP="000A19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A1922" w:rsidRDefault="000A1922" w:rsidP="000A19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A1922" w:rsidRDefault="000A1922" w:rsidP="000A19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A1922" w:rsidRDefault="000A1922" w:rsidP="000A19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A1922" w:rsidRDefault="000A1922" w:rsidP="000A19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Углич 2023г</w:t>
      </w:r>
    </w:p>
    <w:p w:rsidR="000A1922" w:rsidRDefault="000A1922" w:rsidP="000A19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A1922" w:rsidRDefault="000A1922" w:rsidP="000A19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A1922" w:rsidRDefault="000A1922" w:rsidP="000A19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A1922" w:rsidRPr="000A1922" w:rsidRDefault="000A1922" w:rsidP="000A19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A19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Направление: социально-личностное, физическое, творческое.</w:t>
      </w:r>
    </w:p>
    <w:p w:rsidR="000A1922" w:rsidRPr="000A1922" w:rsidRDefault="000A1922" w:rsidP="000A19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A19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Дата начала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работы над темой: сентябрь 2023</w:t>
      </w:r>
      <w:r w:rsidRPr="000A19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г.</w:t>
      </w:r>
    </w:p>
    <w:p w:rsidR="000A1922" w:rsidRPr="000A1922" w:rsidRDefault="000A1922" w:rsidP="000A19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Окончание работы: май 2024</w:t>
      </w:r>
      <w:r w:rsidRPr="000A19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г.</w:t>
      </w:r>
    </w:p>
    <w:p w:rsidR="000A1922" w:rsidRPr="000A1922" w:rsidRDefault="000A1922" w:rsidP="000A19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A19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Форма самообразования: подгрупповая.</w:t>
      </w:r>
    </w:p>
    <w:p w:rsidR="000A1922" w:rsidRPr="000A1922" w:rsidRDefault="000A1922" w:rsidP="000A19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A192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 работы:</w:t>
      </w:r>
      <w:r w:rsidRPr="000A1922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по самообразованию: повысить эффективность реализации задач по физическому воспитанию дошкольников в условиях внедрения ФГОС на основе использования подвижных и дидактических игр.</w:t>
      </w:r>
    </w:p>
    <w:p w:rsidR="000A1922" w:rsidRPr="000A1922" w:rsidRDefault="000A1922" w:rsidP="000A19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A192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Задачи:</w:t>
      </w:r>
    </w:p>
    <w:p w:rsidR="000A1922" w:rsidRPr="000A1922" w:rsidRDefault="000A1922" w:rsidP="000A19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A1922">
        <w:rPr>
          <w:rFonts w:ascii="Times New Roman" w:eastAsia="Times New Roman" w:hAnsi="Times New Roman" w:cs="Times New Roman"/>
          <w:color w:val="000000"/>
          <w:sz w:val="26"/>
          <w:lang w:eastAsia="ru-RU"/>
        </w:rPr>
        <w:t>- реализация общих образовательных задач по физическому воспитанию;</w:t>
      </w:r>
    </w:p>
    <w:p w:rsidR="000A1922" w:rsidRPr="000A1922" w:rsidRDefault="000A1922" w:rsidP="000A19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A1922">
        <w:rPr>
          <w:rFonts w:ascii="Times New Roman" w:eastAsia="Times New Roman" w:hAnsi="Times New Roman" w:cs="Times New Roman"/>
          <w:color w:val="000000"/>
          <w:sz w:val="26"/>
          <w:lang w:eastAsia="ru-RU"/>
        </w:rPr>
        <w:t>- развитие интереса к игре;</w:t>
      </w:r>
    </w:p>
    <w:p w:rsidR="000A1922" w:rsidRPr="000A1922" w:rsidRDefault="000A1922" w:rsidP="000A19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A1922">
        <w:rPr>
          <w:rFonts w:ascii="Times New Roman" w:eastAsia="Times New Roman" w:hAnsi="Times New Roman" w:cs="Times New Roman"/>
          <w:color w:val="000000"/>
          <w:sz w:val="26"/>
          <w:lang w:eastAsia="ru-RU"/>
        </w:rPr>
        <w:t>- воспитание самооценки и самоконтроля;</w:t>
      </w:r>
    </w:p>
    <w:p w:rsidR="000A1922" w:rsidRPr="000A1922" w:rsidRDefault="000A1922" w:rsidP="000A19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A1922">
        <w:rPr>
          <w:rFonts w:ascii="Times New Roman" w:eastAsia="Times New Roman" w:hAnsi="Times New Roman" w:cs="Times New Roman"/>
          <w:color w:val="000000"/>
          <w:sz w:val="26"/>
          <w:lang w:eastAsia="ru-RU"/>
        </w:rPr>
        <w:t>- формирование представлений о здоровом образе жизни.</w:t>
      </w:r>
    </w:p>
    <w:p w:rsidR="000A1922" w:rsidRPr="000A1922" w:rsidRDefault="000A1922" w:rsidP="000A19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A192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Актуальность выбранной темы:</w:t>
      </w:r>
    </w:p>
    <w:p w:rsidR="000A1922" w:rsidRPr="000A1922" w:rsidRDefault="000A1922" w:rsidP="000A19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A1922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Дошкольный возраст является ключевым в формировании физического здоровья и культурных навыков, обеспечивающих его совершенствование, укрепление и сохранение в будущем.</w:t>
      </w:r>
    </w:p>
    <w:p w:rsidR="000A1922" w:rsidRPr="000A1922" w:rsidRDefault="000A1922" w:rsidP="000A19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A1922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Физическое развитие по ФГОС включает приобретение опыта в следующих видах деятельности детей:</w:t>
      </w:r>
    </w:p>
    <w:p w:rsidR="000A1922" w:rsidRPr="000A1922" w:rsidRDefault="000A1922" w:rsidP="000A19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0A1922">
        <w:rPr>
          <w:rFonts w:ascii="Times New Roman" w:eastAsia="Times New Roman" w:hAnsi="Times New Roman" w:cs="Times New Roman"/>
          <w:color w:val="000000"/>
          <w:sz w:val="26"/>
          <w:lang w:eastAsia="ru-RU"/>
        </w:rPr>
        <w:t>1)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стороны),</w:t>
      </w:r>
      <w:proofErr w:type="gramEnd"/>
    </w:p>
    <w:p w:rsidR="000A1922" w:rsidRPr="000A1922" w:rsidRDefault="000A1922" w:rsidP="000A19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A1922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2) формирование начальных представлений о некоторых видах спорта, овладение подвижными играми с правилами; становление целенаправленности и </w:t>
      </w:r>
      <w:proofErr w:type="spellStart"/>
      <w:r w:rsidRPr="000A1922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саморегуляции</w:t>
      </w:r>
      <w:proofErr w:type="spellEnd"/>
      <w:r w:rsidRPr="000A1922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в двигательной сфере;</w:t>
      </w:r>
    </w:p>
    <w:p w:rsidR="000A1922" w:rsidRPr="000A1922" w:rsidRDefault="000A1922" w:rsidP="000A19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A1922">
        <w:rPr>
          <w:rFonts w:ascii="Times New Roman" w:eastAsia="Times New Roman" w:hAnsi="Times New Roman" w:cs="Times New Roman"/>
          <w:color w:val="000000"/>
          <w:sz w:val="26"/>
          <w:lang w:eastAsia="ru-RU"/>
        </w:rPr>
        <w:t>3)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 w:rsidR="000A1922" w:rsidRPr="000A1922" w:rsidRDefault="000A1922" w:rsidP="000A19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A1922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Работа по оздоровлению и физическому воспитанию детей, я считаю, должна строиться на основе ведущей деятельности детей дошкольного возраста – игровой, а двигательно-игровая деятельность – это основа воспитания, оздоровления, развития и обучения детей дошкольного возраста.</w:t>
      </w:r>
    </w:p>
    <w:p w:rsidR="000A1922" w:rsidRPr="000A1922" w:rsidRDefault="000A1922" w:rsidP="000A19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План работы на 2023-2024</w:t>
      </w:r>
      <w:r w:rsidRPr="000A1922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 xml:space="preserve"> учебный год</w:t>
      </w:r>
    </w:p>
    <w:tbl>
      <w:tblPr>
        <w:tblW w:w="10467" w:type="dxa"/>
        <w:tblInd w:w="-7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01"/>
        <w:gridCol w:w="1480"/>
        <w:gridCol w:w="3626"/>
        <w:gridCol w:w="3260"/>
      </w:tblGrid>
      <w:tr w:rsidR="000A1922" w:rsidRPr="000A1922" w:rsidTr="00560684">
        <w:tc>
          <w:tcPr>
            <w:tcW w:w="2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922" w:rsidRPr="000A1922" w:rsidRDefault="000A1922" w:rsidP="005606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1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922" w:rsidRPr="000A1922" w:rsidRDefault="000A1922" w:rsidP="005606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1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922" w:rsidRPr="000A1922" w:rsidRDefault="000A1922" w:rsidP="005606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1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922" w:rsidRPr="000A1922" w:rsidRDefault="000A1922" w:rsidP="005606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1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выходы</w:t>
            </w:r>
          </w:p>
        </w:tc>
      </w:tr>
      <w:tr w:rsidR="000A1922" w:rsidRPr="000A1922" w:rsidTr="00560684">
        <w:tc>
          <w:tcPr>
            <w:tcW w:w="2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922" w:rsidRPr="000A1922" w:rsidRDefault="000A1922" w:rsidP="005606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1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методической литературы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922" w:rsidRPr="000A1922" w:rsidRDefault="000A1922" w:rsidP="005606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1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- май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922" w:rsidRPr="000A1922" w:rsidRDefault="000A1922" w:rsidP="005606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1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Губанова Н.Ф. Игровая деятельность в детском саду. Программа и методические рекомендации. Для занятий с детьми 2-7 лет. Мозаика-Синтез, Москва, 2008</w:t>
            </w:r>
          </w:p>
          <w:p w:rsidR="000A1922" w:rsidRPr="000A1922" w:rsidRDefault="000A1922" w:rsidP="005606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1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0A1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Зимонина</w:t>
            </w:r>
            <w:proofErr w:type="spellEnd"/>
            <w:r w:rsidRPr="000A1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 А. Воспитание ребёнка – дошкольника. Расту здоровым. М.; ВЛАДОС, 2003.</w:t>
            </w:r>
          </w:p>
          <w:p w:rsidR="000A1922" w:rsidRPr="000A1922" w:rsidRDefault="000A1922" w:rsidP="005606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1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Моргунова О. Н. </w:t>
            </w:r>
            <w:r w:rsidRPr="000A1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Физкультурно-оздоровительная работа в ДОУ. Учитель, 2005.</w:t>
            </w:r>
          </w:p>
          <w:p w:rsidR="000A1922" w:rsidRPr="000A1922" w:rsidRDefault="000A1922" w:rsidP="005606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1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Pr="000A1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Рунова</w:t>
            </w:r>
            <w:proofErr w:type="spellEnd"/>
            <w:r w:rsidRPr="000A1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 А. Двигательная активность ребёнка в детском саду. Мозаика-Синтез, Москва, 2004.</w:t>
            </w:r>
          </w:p>
          <w:p w:rsidR="000A1922" w:rsidRPr="000A1922" w:rsidRDefault="000A1922" w:rsidP="005606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1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Смирнова Е.О. Лучшие развивающие игры. </w:t>
            </w:r>
            <w:proofErr w:type="spellStart"/>
            <w:r w:rsidRPr="000A1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Эксмо</w:t>
            </w:r>
            <w:proofErr w:type="spellEnd"/>
            <w:r w:rsidRPr="000A1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Москва, 2014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922" w:rsidRPr="000A1922" w:rsidRDefault="000A1922" w:rsidP="0056068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eastAsia="ru-RU"/>
              </w:rPr>
            </w:pPr>
          </w:p>
        </w:tc>
      </w:tr>
      <w:tr w:rsidR="000A1922" w:rsidRPr="000A1922" w:rsidTr="00560684">
        <w:tc>
          <w:tcPr>
            <w:tcW w:w="21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922" w:rsidRPr="000A1922" w:rsidRDefault="000A1922" w:rsidP="005606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1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Работа с детьми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922" w:rsidRPr="000A1922" w:rsidRDefault="000A1922" w:rsidP="005606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1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922" w:rsidRPr="000A1922" w:rsidRDefault="000A1922" w:rsidP="005606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1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дидактических игр, беседы, просмотр иллюстраций по формированию представлений о здоровом образе жизни – «Мой день», «Что такое хорошо, что такое плохо», «Правила гигиены», «Витамин</w:t>
            </w:r>
            <w:proofErr w:type="gramStart"/>
            <w:r w:rsidRPr="000A1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ы-</w:t>
            </w:r>
            <w:proofErr w:type="gramEnd"/>
            <w:r w:rsidRPr="000A1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наши друзья», «Закаливание- шаг к здоровью», «Виды спорта», «Части тела», «Тело человека, как оно устроено»,  «Дыхательная гимнастика», «Какое питание мы выбираем»,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922" w:rsidRPr="000A1922" w:rsidRDefault="000A1922" w:rsidP="005606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1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Открытый показ НОД с детьми на тему:</w:t>
            </w:r>
          </w:p>
          <w:p w:rsidR="000A1922" w:rsidRPr="000A1922" w:rsidRDefault="000A1922" w:rsidP="005606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1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«В </w:t>
            </w:r>
            <w:proofErr w:type="gramStart"/>
            <w:r w:rsidRPr="000A1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здоровом</w:t>
            </w:r>
            <w:proofErr w:type="gramEnd"/>
            <w:r w:rsidRPr="000A1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1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теле-здоровый</w:t>
            </w:r>
            <w:proofErr w:type="spellEnd"/>
            <w:r w:rsidRPr="000A1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дух»</w:t>
            </w:r>
          </w:p>
        </w:tc>
      </w:tr>
      <w:tr w:rsidR="000A1922" w:rsidRPr="000A1922" w:rsidTr="00560684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A1922" w:rsidRPr="000A1922" w:rsidRDefault="000A1922" w:rsidP="005606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922" w:rsidRPr="000A1922" w:rsidRDefault="000A1922" w:rsidP="005606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1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922" w:rsidRPr="000A1922" w:rsidRDefault="000A1922" w:rsidP="005606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1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Обыгрывание подвижных игр  соответствующие возрасту детей и развивающие физические качества:</w:t>
            </w:r>
          </w:p>
          <w:p w:rsidR="000A1922" w:rsidRPr="000A1922" w:rsidRDefault="000A1922" w:rsidP="005606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1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с бегом: «Пилоты», «Цветные автомобили», «Найди свое место», «Добеги до предмета».</w:t>
            </w:r>
          </w:p>
          <w:p w:rsidR="000A1922" w:rsidRPr="000A1922" w:rsidRDefault="000A1922" w:rsidP="005606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1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на развитие силы и выносливости:</w:t>
            </w:r>
          </w:p>
          <w:p w:rsidR="000A1922" w:rsidRPr="000A1922" w:rsidRDefault="000A1922" w:rsidP="005606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1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«Волшебный канат», «Кто сильнее?», «Полоса препятствий», «По ровненькой дорожке».</w:t>
            </w:r>
          </w:p>
          <w:p w:rsidR="000A1922" w:rsidRPr="000A1922" w:rsidRDefault="000A1922" w:rsidP="005606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1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на развитие быстроты и ловкости:</w:t>
            </w:r>
          </w:p>
          <w:p w:rsidR="000A1922" w:rsidRPr="000A1922" w:rsidRDefault="000A1922" w:rsidP="005606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1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«Эстафета», «Быстро в домик»,</w:t>
            </w:r>
          </w:p>
          <w:p w:rsidR="000A1922" w:rsidRPr="000A1922" w:rsidRDefault="000A1922" w:rsidP="005606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1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Гибкость:</w:t>
            </w:r>
          </w:p>
          <w:p w:rsidR="000A1922" w:rsidRPr="000A1922" w:rsidRDefault="000A1922" w:rsidP="005606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1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«Гонка мячей».</w:t>
            </w:r>
          </w:p>
          <w:p w:rsidR="000A1922" w:rsidRPr="000A1922" w:rsidRDefault="000A1922" w:rsidP="005606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1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Ползание и лазание: «Обезьянки».</w:t>
            </w:r>
          </w:p>
          <w:p w:rsidR="000A1922" w:rsidRPr="000A1922" w:rsidRDefault="000A1922" w:rsidP="005606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1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ориентировку в пространстве: «Найди, где спрятано», «Кто ушел?», «Найди и промолчи», «Береги предмет»</w:t>
            </w:r>
          </w:p>
          <w:p w:rsidR="000A1922" w:rsidRPr="000A1922" w:rsidRDefault="000A1922" w:rsidP="005606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1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и упражнения с мячом:  «Ударь по мячу», «Мяч через сетку».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922" w:rsidRPr="000A1922" w:rsidRDefault="000A1922" w:rsidP="005606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1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Спортивное развлечение с участием детей на тему: «Вечер подвижных игр»</w:t>
            </w:r>
          </w:p>
        </w:tc>
      </w:tr>
      <w:tr w:rsidR="000A1922" w:rsidRPr="000A1922" w:rsidTr="00560684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A1922" w:rsidRPr="000A1922" w:rsidRDefault="000A1922" w:rsidP="005606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922" w:rsidRPr="000A1922" w:rsidRDefault="000A1922" w:rsidP="005606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1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922" w:rsidRPr="000A1922" w:rsidRDefault="000A1922" w:rsidP="005606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1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Знакомство с русскими </w:t>
            </w:r>
            <w:r w:rsidRPr="000A1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народными подвижными играми: «Народные подвижные игры»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922" w:rsidRPr="000A1922" w:rsidRDefault="000A1922" w:rsidP="005606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1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КВН на тему: «В гостях у </w:t>
            </w:r>
            <w:r w:rsidRPr="000A1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тетушки Совы»</w:t>
            </w:r>
          </w:p>
        </w:tc>
      </w:tr>
      <w:tr w:rsidR="000A1922" w:rsidRPr="000A1922" w:rsidTr="00560684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A1922" w:rsidRPr="000A1922" w:rsidRDefault="000A1922" w:rsidP="005606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922" w:rsidRPr="000A1922" w:rsidRDefault="000A1922" w:rsidP="005606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1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922" w:rsidRPr="000A1922" w:rsidRDefault="000A1922" w:rsidP="005606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1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культуры здоровья у детей дошкольного возраста и повышение мотивации к его сохранению.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922" w:rsidRPr="000A1922" w:rsidRDefault="000A1922" w:rsidP="005606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A1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Квест-игра</w:t>
            </w:r>
            <w:proofErr w:type="spellEnd"/>
            <w:r w:rsidRPr="000A1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участием детей на тему:  «Мы за здоровый образ жизни»</w:t>
            </w:r>
          </w:p>
        </w:tc>
      </w:tr>
      <w:tr w:rsidR="000A1922" w:rsidRPr="000A1922" w:rsidTr="00560684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A1922" w:rsidRPr="000A1922" w:rsidRDefault="000A1922" w:rsidP="005606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922" w:rsidRPr="000A1922" w:rsidRDefault="000A1922" w:rsidP="005606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1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922" w:rsidRPr="000A1922" w:rsidRDefault="000A1922" w:rsidP="005606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1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двигательной активности и физической подготовленности детей через организацию подвижных игр.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922" w:rsidRPr="000A1922" w:rsidRDefault="000A1922" w:rsidP="005606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1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Открытый показ НОД на тему: «Вот как мы играем!»</w:t>
            </w:r>
          </w:p>
        </w:tc>
      </w:tr>
      <w:tr w:rsidR="000A1922" w:rsidRPr="000A1922" w:rsidTr="00560684">
        <w:trPr>
          <w:trHeight w:val="752"/>
        </w:trPr>
        <w:tc>
          <w:tcPr>
            <w:tcW w:w="21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922" w:rsidRPr="000A1922" w:rsidRDefault="000A1922" w:rsidP="00560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1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семьёй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922" w:rsidRPr="000A1922" w:rsidRDefault="000A1922" w:rsidP="00560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1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922" w:rsidRPr="000A1922" w:rsidRDefault="000A1922" w:rsidP="005606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1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Приобщать родителей к здоровому образу жизни. Индивидуальные беседы.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922" w:rsidRPr="000A1922" w:rsidRDefault="000A1922" w:rsidP="005606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1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Развлечение совместно с родителями на тему: «Будем вместе мы играть и здоровье укреплять»</w:t>
            </w:r>
          </w:p>
        </w:tc>
      </w:tr>
      <w:tr w:rsidR="000A1922" w:rsidRPr="000A1922" w:rsidTr="00560684">
        <w:trPr>
          <w:trHeight w:val="75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A1922" w:rsidRPr="000A1922" w:rsidRDefault="000A1922" w:rsidP="005606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922" w:rsidRPr="000A1922" w:rsidRDefault="000A1922" w:rsidP="00560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1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922" w:rsidRPr="000A1922" w:rsidRDefault="000A1922" w:rsidP="005606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1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Повышать роль семьи в физическом воспитании и оздоровлении детей, с целью привлечения к совместным занятиям и мероприятиям.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922" w:rsidRPr="000A1922" w:rsidRDefault="000A1922" w:rsidP="005606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1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Семейная гостиная на тему: «Наша семья дружит с физкультурой»</w:t>
            </w:r>
          </w:p>
        </w:tc>
      </w:tr>
      <w:tr w:rsidR="000A1922" w:rsidRPr="000A1922" w:rsidTr="00560684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A1922" w:rsidRPr="000A1922" w:rsidRDefault="000A1922" w:rsidP="005606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922" w:rsidRPr="000A1922" w:rsidRDefault="000A1922" w:rsidP="005606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1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922" w:rsidRPr="000A1922" w:rsidRDefault="000A1922" w:rsidP="005606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1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творческой инициативы родителей в формировании у детей устойчивого интереса к физической культуре и зимним спортивным играм.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922" w:rsidRPr="000A1922" w:rsidRDefault="000A1922" w:rsidP="005606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1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Вечер подвижных игр с участием детей и родителей на тему: «Зимние забавы».</w:t>
            </w:r>
          </w:p>
        </w:tc>
      </w:tr>
      <w:tr w:rsidR="000A1922" w:rsidRPr="000A1922" w:rsidTr="00560684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A1922" w:rsidRPr="000A1922" w:rsidRDefault="000A1922" w:rsidP="005606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922" w:rsidRPr="000A1922" w:rsidRDefault="000A1922" w:rsidP="005606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1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922" w:rsidRPr="000A1922" w:rsidRDefault="000A1922" w:rsidP="005606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1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Привитие интереса у родителей к подвижным играм, развитие и сохранение физических качеств детей.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922" w:rsidRPr="000A1922" w:rsidRDefault="000A1922" w:rsidP="005606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1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Интерактивный кейс для родителей. Открытый показ утренней гимнастики под музыку.</w:t>
            </w:r>
          </w:p>
        </w:tc>
      </w:tr>
      <w:tr w:rsidR="000A1922" w:rsidRPr="000A1922" w:rsidTr="00560684">
        <w:tc>
          <w:tcPr>
            <w:tcW w:w="21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1922" w:rsidRPr="000A1922" w:rsidRDefault="000A1922" w:rsidP="005606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1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Самореализация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922" w:rsidRPr="000A1922" w:rsidRDefault="000A1922" w:rsidP="005606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1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A1922" w:rsidRPr="000A1922" w:rsidRDefault="000A1922" w:rsidP="005606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1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Научн</w:t>
            </w:r>
            <w:proofErr w:type="gramStart"/>
            <w:r w:rsidRPr="000A1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0A1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методические разработки, печатные издания, публикации, участие в </w:t>
            </w:r>
            <w:proofErr w:type="spellStart"/>
            <w:r w:rsidRPr="000A1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вебинарах</w:t>
            </w:r>
            <w:proofErr w:type="spellEnd"/>
            <w:r w:rsidRPr="000A1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A1922" w:rsidRPr="000A1922" w:rsidRDefault="000A1922" w:rsidP="005606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1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«Современные технологии физического воспитания дошкольников», «Развитие физических качеств и оздоровление дошкольников», «Игр</w:t>
            </w:r>
            <w:proofErr w:type="gramStart"/>
            <w:r w:rsidRPr="000A1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ы-</w:t>
            </w:r>
            <w:proofErr w:type="gramEnd"/>
            <w:r w:rsidRPr="000A1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 средство физического воспитания дошкольников», «Формирование культуры здорового и безопасного образа жизни у дошкольников»</w:t>
            </w:r>
          </w:p>
        </w:tc>
      </w:tr>
      <w:tr w:rsidR="000A1922" w:rsidRPr="000A1922" w:rsidTr="00560684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A1922" w:rsidRPr="000A1922" w:rsidRDefault="000A1922" w:rsidP="005606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922" w:rsidRPr="000A1922" w:rsidRDefault="000A1922" w:rsidP="005606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1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922" w:rsidRPr="000A1922" w:rsidRDefault="000A1922" w:rsidP="005606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1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Распространение собственного опыта, представление педагогам эффективных приемов по развитию и укреплению физического здоровья  детей дошкольного возраста.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922" w:rsidRPr="000A1922" w:rsidRDefault="000A1922" w:rsidP="005606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1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Мастер-класс для педагогов ДОУ на тему:  «Использование интерактивных игр в </w:t>
            </w:r>
            <w:proofErr w:type="spellStart"/>
            <w:r w:rsidRPr="000A1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физкультурн</w:t>
            </w:r>
            <w:proofErr w:type="gramStart"/>
            <w:r w:rsidRPr="000A1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spellEnd"/>
            <w:r w:rsidRPr="000A1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0A1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оздоровительной работе с детьми дошкольного возраста»</w:t>
            </w:r>
          </w:p>
        </w:tc>
      </w:tr>
      <w:tr w:rsidR="000A1922" w:rsidRPr="000A1922" w:rsidTr="00560684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A1922" w:rsidRPr="000A1922" w:rsidRDefault="000A1922" w:rsidP="005606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922" w:rsidRPr="000A1922" w:rsidRDefault="000A1922" w:rsidP="005606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1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922" w:rsidRPr="000A1922" w:rsidRDefault="000A1922" w:rsidP="005606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1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на семинаре-практикуме.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922" w:rsidRPr="000A1922" w:rsidRDefault="000A1922" w:rsidP="005606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1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«Развитие самостоятельности у детей </w:t>
            </w:r>
            <w:r w:rsidRPr="000A1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дошкольного возраста на занятиях физической культуры в условиях ДОУ»</w:t>
            </w:r>
          </w:p>
        </w:tc>
      </w:tr>
      <w:tr w:rsidR="000A1922" w:rsidRPr="000A1922" w:rsidTr="00560684">
        <w:tc>
          <w:tcPr>
            <w:tcW w:w="2101" w:type="dxa"/>
            <w:vMerge w:val="restar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922" w:rsidRPr="000A1922" w:rsidRDefault="000A1922" w:rsidP="0056068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1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Пополнение предметн</w:t>
            </w:r>
            <w:proofErr w:type="gramStart"/>
            <w:r w:rsidRPr="000A1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0A1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пространственной среды</w:t>
            </w:r>
          </w:p>
        </w:tc>
        <w:tc>
          <w:tcPr>
            <w:tcW w:w="14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922" w:rsidRPr="000A1922" w:rsidRDefault="000A1922" w:rsidP="005606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1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Сентябрь-Ноябрь</w:t>
            </w:r>
          </w:p>
        </w:tc>
        <w:tc>
          <w:tcPr>
            <w:tcW w:w="36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922" w:rsidRPr="000A1922" w:rsidRDefault="000A1922" w:rsidP="005606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A1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Лэпбук</w:t>
            </w:r>
            <w:proofErr w:type="spellEnd"/>
            <w:r w:rsidRPr="000A1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физическому развитию: «Подвижные игры»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922" w:rsidRPr="000A1922" w:rsidRDefault="000A1922" w:rsidP="0056068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eastAsia="ru-RU"/>
              </w:rPr>
            </w:pPr>
          </w:p>
        </w:tc>
      </w:tr>
      <w:tr w:rsidR="000A1922" w:rsidRPr="000A1922" w:rsidTr="00560684">
        <w:tc>
          <w:tcPr>
            <w:tcW w:w="0" w:type="auto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A1922" w:rsidRPr="000A1922" w:rsidRDefault="000A1922" w:rsidP="005606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922" w:rsidRPr="000A1922" w:rsidRDefault="000A1922" w:rsidP="005606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1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Декабрь-Февраль</w:t>
            </w:r>
          </w:p>
        </w:tc>
        <w:tc>
          <w:tcPr>
            <w:tcW w:w="36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922" w:rsidRPr="000A1922" w:rsidRDefault="000A1922" w:rsidP="005606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1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игра: «Летние виды спорта», «Зимние виды спорта».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922" w:rsidRPr="000A1922" w:rsidRDefault="000A1922" w:rsidP="0056068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eastAsia="ru-RU"/>
              </w:rPr>
            </w:pPr>
          </w:p>
        </w:tc>
      </w:tr>
      <w:tr w:rsidR="000A1922" w:rsidRPr="000A1922" w:rsidTr="00560684">
        <w:tc>
          <w:tcPr>
            <w:tcW w:w="0" w:type="auto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A1922" w:rsidRPr="000A1922" w:rsidRDefault="000A1922" w:rsidP="005606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922" w:rsidRPr="000A1922" w:rsidRDefault="000A1922" w:rsidP="005606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1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Март-Май</w:t>
            </w:r>
          </w:p>
        </w:tc>
        <w:tc>
          <w:tcPr>
            <w:tcW w:w="362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922" w:rsidRPr="000A1922" w:rsidRDefault="000A1922" w:rsidP="005606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1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Лото: «Собери спортсмена», «Подбери атрибут», «Кто, во что играет?»</w:t>
            </w:r>
          </w:p>
        </w:tc>
        <w:tc>
          <w:tcPr>
            <w:tcW w:w="32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922" w:rsidRPr="000A1922" w:rsidRDefault="000A1922" w:rsidP="00560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0684" w:rsidTr="00560684">
        <w:tblPrEx>
          <w:tblBorders>
            <w:top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gridBefore w:val="3"/>
          <w:wBefore w:w="7207" w:type="dxa"/>
          <w:trHeight w:val="100"/>
        </w:trPr>
        <w:tc>
          <w:tcPr>
            <w:tcW w:w="3260" w:type="dxa"/>
            <w:tcBorders>
              <w:top w:val="single" w:sz="4" w:space="0" w:color="auto"/>
            </w:tcBorders>
          </w:tcPr>
          <w:p w:rsidR="00560684" w:rsidRDefault="00560684" w:rsidP="00560684"/>
        </w:tc>
      </w:tr>
    </w:tbl>
    <w:p w:rsidR="00F90327" w:rsidRDefault="00F90327"/>
    <w:sectPr w:rsidR="00F90327" w:rsidSect="00F903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oNotDisplayPageBoundaries/>
  <w:proofState w:spelling="clean" w:grammar="clean"/>
  <w:defaultTabStop w:val="708"/>
  <w:characterSpacingControl w:val="doNotCompress"/>
  <w:compat/>
  <w:rsids>
    <w:rsidRoot w:val="000A1922"/>
    <w:rsid w:val="000A1922"/>
    <w:rsid w:val="00560684"/>
    <w:rsid w:val="00F903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3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0A19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A1922"/>
  </w:style>
  <w:style w:type="character" w:customStyle="1" w:styleId="c6">
    <w:name w:val="c6"/>
    <w:basedOn w:val="a0"/>
    <w:rsid w:val="000A1922"/>
  </w:style>
  <w:style w:type="paragraph" w:customStyle="1" w:styleId="c24">
    <w:name w:val="c24"/>
    <w:basedOn w:val="a"/>
    <w:rsid w:val="000A19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0A1922"/>
  </w:style>
  <w:style w:type="paragraph" w:customStyle="1" w:styleId="c27">
    <w:name w:val="c27"/>
    <w:basedOn w:val="a"/>
    <w:rsid w:val="000A19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0A19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0A19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0A19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8">
    <w:name w:val="c38"/>
    <w:basedOn w:val="a0"/>
    <w:rsid w:val="000A1922"/>
  </w:style>
  <w:style w:type="paragraph" w:customStyle="1" w:styleId="c13">
    <w:name w:val="c13"/>
    <w:basedOn w:val="a"/>
    <w:rsid w:val="000A19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5">
    <w:name w:val="c35"/>
    <w:basedOn w:val="a0"/>
    <w:rsid w:val="000A1922"/>
  </w:style>
  <w:style w:type="character" w:customStyle="1" w:styleId="c28">
    <w:name w:val="c28"/>
    <w:basedOn w:val="a0"/>
    <w:rsid w:val="000A1922"/>
  </w:style>
  <w:style w:type="paragraph" w:customStyle="1" w:styleId="c5">
    <w:name w:val="c5"/>
    <w:basedOn w:val="a"/>
    <w:rsid w:val="000A19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0A1922"/>
  </w:style>
  <w:style w:type="paragraph" w:customStyle="1" w:styleId="c18">
    <w:name w:val="c18"/>
    <w:basedOn w:val="a"/>
    <w:rsid w:val="000A19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2">
    <w:name w:val="c42"/>
    <w:basedOn w:val="a"/>
    <w:rsid w:val="000A19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960</Words>
  <Characters>5476</Characters>
  <Application>Microsoft Office Word</Application>
  <DocSecurity>0</DocSecurity>
  <Lines>45</Lines>
  <Paragraphs>12</Paragraphs>
  <ScaleCrop>false</ScaleCrop>
  <Company>MultiDVD Team</Company>
  <LinksUpToDate>false</LinksUpToDate>
  <CharactersWithSpaces>6424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2023-09-11T18:01:00Z</dcterms:created>
  <dcterms:modified xsi:type="dcterms:W3CDTF">2023-09-11T18:11:00Z</dcterms:modified>
</cp:coreProperties>
</file>