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ED" w:rsidRDefault="00030DED" w:rsidP="000C2DC4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207CC" w:rsidRDefault="000207CC" w:rsidP="006A7AE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CC" w:rsidRDefault="000207CC" w:rsidP="006A7AE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E2" w:rsidRPr="006A7AE2" w:rsidRDefault="006A7AE2" w:rsidP="006A7AE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A7AE2" w:rsidRPr="006A7AE2" w:rsidRDefault="006A7AE2" w:rsidP="006A7AE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</w:t>
      </w:r>
    </w:p>
    <w:p w:rsidR="006A7AE2" w:rsidRPr="006A7AE2" w:rsidRDefault="006A7AE2" w:rsidP="006A7AE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№12 «Ромашка»</w:t>
      </w:r>
    </w:p>
    <w:p w:rsidR="006A7AE2" w:rsidRPr="006A7AE2" w:rsidRDefault="006A7AE2" w:rsidP="006A7AE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______________О.В. Меликова</w:t>
      </w:r>
    </w:p>
    <w:p w:rsidR="006A7AE2" w:rsidRPr="006A7AE2" w:rsidRDefault="00C2131B" w:rsidP="006A7AE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«13» апреля</w:t>
      </w:r>
      <w:r w:rsid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6A7AE2"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A7AE2" w:rsidRPr="006A7AE2" w:rsidRDefault="006A7AE2" w:rsidP="006A7A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A7AE2" w:rsidRDefault="006A7AE2" w:rsidP="00030DED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7AE2" w:rsidRPr="006A7AE2" w:rsidRDefault="006A7AE2" w:rsidP="006A7AE2">
      <w:pPr>
        <w:spacing w:after="0" w:line="240" w:lineRule="auto"/>
        <w:ind w:firstLine="567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РЕЗУЛЬТАТАХ САМООБСЛЕДОВАНИЯ</w:t>
      </w:r>
    </w:p>
    <w:p w:rsidR="006A7AE2" w:rsidRPr="006A7AE2" w:rsidRDefault="006A7AE2" w:rsidP="006A7AE2">
      <w:pPr>
        <w:spacing w:after="0" w:line="240" w:lineRule="auto"/>
        <w:ind w:firstLine="567"/>
        <w:contextualSpacing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6A7AE2" w:rsidRPr="006A7AE2" w:rsidRDefault="006A7AE2" w:rsidP="006A7AE2">
      <w:pPr>
        <w:spacing w:after="0" w:line="240" w:lineRule="auto"/>
        <w:ind w:firstLine="567"/>
        <w:contextualSpacing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№12 «Ромашка»</w:t>
      </w:r>
    </w:p>
    <w:p w:rsidR="006A7AE2" w:rsidRPr="006A7AE2" w:rsidRDefault="006A7AE2" w:rsidP="006A7AE2">
      <w:pPr>
        <w:spacing w:after="0" w:line="240" w:lineRule="auto"/>
        <w:ind w:firstLine="567"/>
        <w:contextualSpacing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Pr="006A7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030DED" w:rsidRPr="00C2131B" w:rsidRDefault="006A7AE2" w:rsidP="00C2131B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C213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(МДОУ д/с №12«Ромашка»)</w:t>
      </w:r>
    </w:p>
    <w:p w:rsidR="00956939" w:rsidRDefault="00030DED" w:rsidP="00956939">
      <w:pPr>
        <w:autoSpaceDE w:val="0"/>
        <w:autoSpaceDN w:val="0"/>
        <w:adjustRightInd w:val="0"/>
        <w:spacing w:after="200" w:line="240" w:lineRule="auto"/>
        <w:ind w:left="-85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Цели проведения </w:t>
      </w:r>
      <w:proofErr w:type="spellStart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определены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образовательной организации», а показатели установлены приказом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На основании вышеуказанных нормативных документов составлен отчет о результатах </w:t>
      </w:r>
      <w:proofErr w:type="spellStart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самообс</w:t>
      </w:r>
      <w:r w:rsidR="00C2131B">
        <w:rPr>
          <w:rFonts w:ascii="Times New Roman" w:eastAsia="Calibri" w:hAnsi="Times New Roman" w:cs="Times New Roman"/>
          <w:color w:val="000000"/>
          <w:sz w:val="24"/>
          <w:szCs w:val="24"/>
        </w:rPr>
        <w:t>ледования</w:t>
      </w:r>
      <w:proofErr w:type="spellEnd"/>
      <w:r w:rsidR="00C213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МДОУ за прошедший 2018-2019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 Систематическое изучение, самооценка и анализ состояния учреждения с целью повышения эффективности функционирования, самоорганизации и развития проводились в течение всего учебного года. Приоритетные задачи, которые были определены в плане работы </w:t>
      </w:r>
      <w:r w:rsidR="00956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на учебный год, выполнены.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1.Общие сведения об организации </w:t>
      </w:r>
    </w:p>
    <w:p w:rsidR="00956939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Полное наименование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Муниципальное дошкольное образовательное учреждение детский сад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12 «Ромашка».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Сокращенное наименование</w:t>
      </w:r>
      <w:r w:rsidR="000207CC">
        <w:rPr>
          <w:rFonts w:ascii="Times New Roman" w:eastAsia="Calibri" w:hAnsi="Times New Roman" w:cs="Times New Roman"/>
          <w:color w:val="000000"/>
          <w:sz w:val="24"/>
          <w:szCs w:val="24"/>
        </w:rPr>
        <w:t>: МДОУ д/с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№12 «Ромашка».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Юридический и фактический адрес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152615, Российская Федерация, Ярославская область, г. Углич, ул. 9 Января, д.18 а </w:t>
      </w:r>
      <w:proofErr w:type="gramEnd"/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детей по муниципальному заданию – 144 чел.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детей, посещающих ДОУ на конец отчетного периода – 144 ч. (возможные отклонения от показателей муниципального задания в пределах нормы).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Адрес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Телефон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8 (48532) 2-40-27.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Адрес электронной почты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30D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RomaShkaUglitch</w:t>
      </w:r>
      <w:proofErr w:type="spellEnd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12@</w:t>
      </w:r>
      <w:proofErr w:type="spellStart"/>
      <w:r w:rsidRPr="00030D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030DE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30DED" w:rsidRPr="000207CC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Адрес сайта:</w:t>
      </w:r>
      <w:r w:rsidR="00020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7CC" w:rsidRPr="000207CC">
        <w:rPr>
          <w:rFonts w:ascii="Times New Roman" w:eastAsia="Calibri" w:hAnsi="Times New Roman" w:cs="Times New Roman"/>
          <w:color w:val="000000"/>
          <w:sz w:val="24"/>
          <w:szCs w:val="24"/>
        </w:rPr>
        <w:t>http://ds12ugl.edu.yar.ru/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Режим работы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5 дневная рабочая неделя, 12 часовое пребывание, выходные - суббота и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воскресенье, праздничные дни.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График работы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с 7.00 до 19.00.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Лицензия на образовательную деятельность (с приложением), 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выданная Департаментом образования Ярославской области № 290/16  от 18.05.2016 г. Серия 76ЛО2  № 0001062. Срок действия – бессрочно, Приложение к лицензии: дошкольное образование; дополнительное образование (детей и взрослых).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Лицензия на медицинскую деятельность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выданная Департаментом  здравоохранения и фармации Ярославской области, серия ЛО № 76-01-001312 от 01.09.2014 г., сроком – бессрочно.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Учреждение является юридическим лицом. 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Функции и полномочия Учредителя осуществляе</w:t>
      </w:r>
      <w:r w:rsidRPr="00030D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030D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Администрация Угличского муниципального района в лице Управления образования Администрации Угличского муниципального района.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Учредителя : 152615, Ярославская область, г. Углич, </w:t>
      </w:r>
      <w:proofErr w:type="spellStart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ул</w:t>
      </w:r>
      <w:proofErr w:type="gramStart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остовская</w:t>
      </w:r>
      <w:proofErr w:type="spellEnd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, д. 9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> </w:t>
      </w:r>
      <w:r w:rsidRPr="00030DED">
        <w:rPr>
          <w:rFonts w:ascii="Times New Roman" w:eastAsia="Calibri" w:hAnsi="Times New Roman" w:cs="Times New Roman"/>
          <w:b/>
          <w:bCs/>
          <w:sz w:val="24"/>
          <w:szCs w:val="24"/>
        </w:rPr>
        <w:t>Свидетельство о государственной регистрации права</w:t>
      </w:r>
      <w:r w:rsidRPr="00030DED">
        <w:rPr>
          <w:rFonts w:ascii="Times New Roman" w:eastAsia="Calibri" w:hAnsi="Times New Roman" w:cs="Times New Roman"/>
          <w:sz w:val="24"/>
          <w:szCs w:val="24"/>
        </w:rPr>
        <w:t>: 76 – АБ № 752751   выдано 26.06.2013г.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 права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оперативное управление.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Объект права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30DE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здание детского сада 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12 «Ромашка», нежилое, 1 – этажный, </w:t>
      </w:r>
      <w:r w:rsidRPr="00030DE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общая площадь 198,6 </w:t>
      </w:r>
      <w:proofErr w:type="spellStart"/>
      <w:r w:rsidRPr="00030DE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кв.м</w:t>
      </w:r>
      <w:proofErr w:type="spellEnd"/>
      <w:r w:rsidRPr="00030DE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инв. №. 000528 (лит Б), кадастровый номер: 76-76-10/004/2013-469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333333"/>
          <w:sz w:val="24"/>
          <w:szCs w:val="24"/>
        </w:rPr>
        <w:t> </w:t>
      </w:r>
      <w:r w:rsidRPr="00030DED">
        <w:rPr>
          <w:rFonts w:ascii="Times New Roman" w:eastAsia="Calibri" w:hAnsi="Times New Roman" w:cs="Times New Roman"/>
          <w:b/>
          <w:bCs/>
          <w:sz w:val="24"/>
          <w:szCs w:val="24"/>
        </w:rPr>
        <w:t>Свидетельство о государственной регистрации права</w:t>
      </w:r>
      <w:r w:rsidRPr="00030DED">
        <w:rPr>
          <w:rFonts w:ascii="Times New Roman" w:eastAsia="Calibri" w:hAnsi="Times New Roman" w:cs="Times New Roman"/>
          <w:sz w:val="24"/>
          <w:szCs w:val="24"/>
        </w:rPr>
        <w:t>: 76 – АБ № 752752   выдано 26.06.2013г.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 права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оперативное управление.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Объект права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30DE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здание детского сада 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12 «Ромашка», нежилое, 2 – этажный, </w:t>
      </w:r>
      <w:r w:rsidRPr="00030DE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общая площадь 577,1 </w:t>
      </w:r>
      <w:proofErr w:type="spellStart"/>
      <w:r w:rsidRPr="00030DE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кв.м</w:t>
      </w:r>
      <w:proofErr w:type="spellEnd"/>
      <w:r w:rsidRPr="00030DE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инв. № 000528 (</w:t>
      </w:r>
      <w:proofErr w:type="spellStart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лит.А</w:t>
      </w:r>
      <w:proofErr w:type="spellEnd"/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), кадастровый номер: 76-76-10/012/2013-001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Свидетельство о государственной регистрации права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: 76  - АВ № 031723 выдано 28.07.2014г.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 права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постоянное (бессрочное) пользование. 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sz w:val="24"/>
          <w:szCs w:val="24"/>
        </w:rPr>
        <w:t>Объект права</w:t>
      </w:r>
      <w:r w:rsidRPr="00030DE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30DED">
        <w:rPr>
          <w:rFonts w:ascii="Times New Roman" w:eastAsia="Calibri" w:hAnsi="Times New Roman" w:cs="Times New Roman"/>
          <w:iCs/>
          <w:sz w:val="24"/>
          <w:szCs w:val="24"/>
        </w:rPr>
        <w:t xml:space="preserve">земельный участок, общая площадь 1362  </w:t>
      </w:r>
      <w:proofErr w:type="spellStart"/>
      <w:r w:rsidRPr="00030DED">
        <w:rPr>
          <w:rFonts w:ascii="Times New Roman" w:eastAsia="Calibri" w:hAnsi="Times New Roman" w:cs="Times New Roman"/>
          <w:iCs/>
          <w:sz w:val="24"/>
          <w:szCs w:val="24"/>
        </w:rPr>
        <w:t>кв.м</w:t>
      </w:r>
      <w:proofErr w:type="spellEnd"/>
      <w:r w:rsidRPr="00030DE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прошедшем учебном году в ДОУ функционировала 6 групп общеразвивающей направленности;</w:t>
      </w:r>
    </w:p>
    <w:p w:rsidR="00030DED" w:rsidRPr="00030DED" w:rsidRDefault="00455581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0DED"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Приём детей осуществлялся в соответствии с принятым Порядком, утвержденном приказом Минобрнауки России от 08.04.2014 г. № 293 «Об утверждении Порядка приема на обучение по образовательным программам дошкольного образования».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Отношения между родителями (законными представителями)  и учреждением определялись договором об образовании по образовательным программам дошкольного образования, форма которого утверждена Приказом Министерства образования и науки Российской Федерации от 13 января 2014 г. N 8. Предметом договора являются оказание ребенку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содержание обучающегося (воспитанника), присмотр и уход за ним.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МДОУ детский сад №12 «Ромашка» функционирует в соответствии с установленными нормативными документами в сфере образования Российской Федерации и с учетом (измененных) новых требований. </w:t>
      </w:r>
    </w:p>
    <w:p w:rsidR="00030DED" w:rsidRDefault="00956939" w:rsidP="00853106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Целью проведения </w:t>
      </w:r>
      <w:proofErr w:type="spellStart"/>
      <w:r w:rsidR="00030DED" w:rsidRPr="00030DED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030DED" w:rsidRPr="0003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учреждения. 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="00030DED" w:rsidRPr="00030DED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, взяты в нормативном документе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Приказе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Министерства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образования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науки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РФ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декабря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2013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1324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показателей деятельности </w:t>
      </w:r>
      <w:r w:rsidR="00030DED" w:rsidRPr="00030DED">
        <w:rPr>
          <w:rFonts w:ascii="Times New Roman" w:eastAsia="Calibri" w:hAnsi="Times New Roman" w:cs="Times New Roman"/>
          <w:bCs/>
          <w:sz w:val="24"/>
          <w:szCs w:val="24"/>
        </w:rPr>
        <w:t>образовательной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организации, подлежащей </w:t>
      </w:r>
      <w:proofErr w:type="spellStart"/>
      <w:r w:rsidR="00030DED" w:rsidRPr="00030DED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</w:p>
    <w:p w:rsidR="00956939" w:rsidRPr="00030DED" w:rsidRDefault="00956939" w:rsidP="00853106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0DED" w:rsidRPr="00030DED" w:rsidRDefault="00030DED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030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030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30DED" w:rsidRPr="00030DED" w:rsidRDefault="00030DED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030DED" w:rsidRPr="00030DED" w:rsidRDefault="00030DED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E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030DED" w:rsidRPr="00030DED" w:rsidRDefault="00030DED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E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1B129C" w:rsidRDefault="00030DED" w:rsidP="00853106">
      <w:pPr>
        <w:spacing w:after="0" w:line="240" w:lineRule="auto"/>
        <w:ind w:left="-851" w:firstLine="567"/>
        <w:contextualSpacing/>
        <w:rPr>
          <w:rFonts w:eastAsia="Calibri"/>
          <w:color w:val="000000"/>
        </w:rPr>
      </w:pPr>
      <w:r w:rsidRPr="00030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</w:t>
      </w:r>
      <w:r w:rsidR="001B1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ессе </w:t>
      </w:r>
      <w:proofErr w:type="spellStart"/>
      <w:r w:rsidR="001B1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="001B1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проводилась</w:t>
      </w:r>
      <w:r w:rsidRPr="00030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оценка:</w:t>
      </w:r>
      <w:r w:rsidR="001B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29C" w:rsidRPr="001B129C">
        <w:rPr>
          <w:rFonts w:ascii="Times New Roman" w:eastAsia="Calibri" w:hAnsi="Times New Roman" w:cs="Times New Roman"/>
          <w:color w:val="000000"/>
          <w:sz w:val="24"/>
          <w:szCs w:val="24"/>
        </w:rPr>
        <w:t>система управления организацией, оценка образовательной деятельности, оценка функционирования внутренней системы качества образования, оценка кадрового обеспечения, оценка учебно-методического обеспечения, оценка библиотечно-информационного обеспечения, оценка материально-технической базы</w:t>
      </w:r>
      <w:r w:rsidR="001B129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030DED" w:rsidRPr="001B129C" w:rsidRDefault="00030DED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Сведения, содержащиеся в отчете, отвечают критериям надежности, достоверности и достаточности. </w:t>
      </w:r>
    </w:p>
    <w:p w:rsidR="00030DED" w:rsidRPr="00030DED" w:rsidRDefault="00853106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030DED"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Результаты анализа показателей деятельности МДОУ д/с №12 «Ромашка». 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2.1. Оценка системы управления организацией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Управление МДОУ детский сад №12 «Ромашка» осуществляется в соответствии с федеральным законом №273-ФЗ </w:t>
      </w:r>
      <w:r w:rsidR="005711DF"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от 29.12.2012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«Об образовании в РФ» и Уставом ДОУ на основе принципов единоначалия и самоуправления. </w:t>
      </w:r>
    </w:p>
    <w:p w:rsidR="00853106" w:rsidRDefault="00CF54BD" w:rsidP="00853106">
      <w:pPr>
        <w:spacing w:before="30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оптимальной организации работы дошкольного образовательного учреждения мы разработали соответствующую модель управления. Данная модель помогает решать задачи «минимума» и «максимума», она построена на принципе демократического управления. Непосредственное управление ДОУ осуществляется заведующей. Руководитель учреждения в своей работе тесно взаимодействует с такими органами, как Совет педагогов, который состоит из воспитателей и специалистов ДОУ, каждый из которых, исполняет свои функциональные обязанности для получения единого, целостного результата, Советом трудового коллектива, родительским комитетом, создан</w:t>
      </w:r>
      <w:r w:rsidR="008531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из родителей детского сада.</w:t>
      </w:r>
    </w:p>
    <w:p w:rsidR="00CF54BD" w:rsidRDefault="006A7AE2" w:rsidP="00853106">
      <w:pPr>
        <w:spacing w:before="30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административных обязанностей в педагогическом коллективе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7AE2" w:rsidRPr="006A7AE2" w:rsidRDefault="00CF54BD" w:rsidP="00853106">
      <w:pPr>
        <w:spacing w:after="0" w:line="240" w:lineRule="auto"/>
        <w:ind w:left="-851" w:righ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--З</w:t>
      </w:r>
      <w:r w:rsidR="006A7AE2"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осуществляет общее руководство по оптимизации деятельности управленческого аппарата МДОУ на основе плана работы, обеспечивает регулирование и коррекцию по всем направлениям деятельности.</w:t>
      </w:r>
    </w:p>
    <w:p w:rsidR="006A7AE2" w:rsidRPr="006A7AE2" w:rsidRDefault="006A7AE2" w:rsidP="00853106">
      <w:pPr>
        <w:spacing w:after="0" w:line="240" w:lineRule="auto"/>
        <w:ind w:left="-851" w:righ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Старший воспитатель ведет контрольно-аналитическую деятельность по мониторингу качества образования и </w:t>
      </w:r>
      <w:proofErr w:type="spellStart"/>
      <w:r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 планирует организацию всей методической работы.</w:t>
      </w:r>
    </w:p>
    <w:p w:rsidR="006A7AE2" w:rsidRPr="006A7AE2" w:rsidRDefault="006A7AE2" w:rsidP="00853106">
      <w:pPr>
        <w:spacing w:after="0" w:line="240" w:lineRule="auto"/>
        <w:ind w:left="-851" w:righ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Завхоз ведет качественное обеспечение материально-технической базы в полном соответствии с целями и задачами ДОУ; осуществляет хозяйственную деятельность в учреждении.</w:t>
      </w:r>
    </w:p>
    <w:p w:rsidR="006A7AE2" w:rsidRDefault="006A7AE2" w:rsidP="00853106">
      <w:pPr>
        <w:spacing w:after="0" w:line="240" w:lineRule="auto"/>
        <w:ind w:left="-851" w:righ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Старшая медсестра отвеч</w:t>
      </w:r>
      <w:r w:rsidR="00CF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за проведение медицинской и </w:t>
      </w:r>
      <w:r w:rsidRP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работы в учреждении.</w:t>
      </w:r>
    </w:p>
    <w:p w:rsidR="000973EC" w:rsidRDefault="00030DED" w:rsidP="0085310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дошкольным образовательным учреждением регламентируется нормативно – пра</w:t>
      </w:r>
      <w:r w:rsidR="006A7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и локальными документами:</w:t>
      </w:r>
    </w:p>
    <w:p w:rsidR="00030DED" w:rsidRPr="000973EC" w:rsidRDefault="00030DED" w:rsidP="00853106">
      <w:pPr>
        <w:pStyle w:val="a3"/>
        <w:numPr>
          <w:ilvl w:val="2"/>
          <w:numId w:val="10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образовании».</w:t>
      </w:r>
    </w:p>
    <w:p w:rsidR="00030DED" w:rsidRPr="000973EC" w:rsidRDefault="00030DED" w:rsidP="00853106">
      <w:pPr>
        <w:pStyle w:val="a3"/>
        <w:numPr>
          <w:ilvl w:val="0"/>
          <w:numId w:val="10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основных гарантиях прав ребенка Российской Федерации».</w:t>
      </w:r>
    </w:p>
    <w:p w:rsidR="00030DED" w:rsidRPr="000973EC" w:rsidRDefault="00030DED" w:rsidP="00853106">
      <w:pPr>
        <w:pStyle w:val="a3"/>
        <w:numPr>
          <w:ilvl w:val="0"/>
          <w:numId w:val="10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ребенка.</w:t>
      </w:r>
    </w:p>
    <w:p w:rsidR="00030DED" w:rsidRPr="000973EC" w:rsidRDefault="00030DED" w:rsidP="00853106">
      <w:pPr>
        <w:pStyle w:val="a3"/>
        <w:numPr>
          <w:ilvl w:val="0"/>
          <w:numId w:val="10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 дошкольном образовательном учреждении.</w:t>
      </w:r>
    </w:p>
    <w:p w:rsidR="00030DED" w:rsidRPr="000973EC" w:rsidRDefault="00030DED" w:rsidP="00853106">
      <w:pPr>
        <w:pStyle w:val="a3"/>
        <w:numPr>
          <w:ilvl w:val="0"/>
          <w:numId w:val="10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эпидемиологическими правилами и нормативами для ДОУ.</w:t>
      </w:r>
    </w:p>
    <w:p w:rsidR="00030DED" w:rsidRPr="000973EC" w:rsidRDefault="00030DED" w:rsidP="00853106">
      <w:pPr>
        <w:pStyle w:val="a3"/>
        <w:numPr>
          <w:ilvl w:val="0"/>
          <w:numId w:val="10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ДОУ, </w:t>
      </w:r>
      <w:r w:rsidRPr="000973EC">
        <w:rPr>
          <w:rFonts w:ascii="Times New Roman" w:eastAsia="Calibri" w:hAnsi="Times New Roman" w:cs="Times New Roman"/>
          <w:sz w:val="24"/>
          <w:szCs w:val="24"/>
        </w:rPr>
        <w:t>утвержден постановлением Администрации УМР от 28.12.2015 г.  № 1974.</w:t>
      </w:r>
    </w:p>
    <w:p w:rsidR="00030DED" w:rsidRPr="000973EC" w:rsidRDefault="00030DED" w:rsidP="00853106">
      <w:pPr>
        <w:pStyle w:val="a3"/>
        <w:numPr>
          <w:ilvl w:val="0"/>
          <w:numId w:val="10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между ДОУ и родителями.</w:t>
      </w:r>
    </w:p>
    <w:p w:rsidR="00030DED" w:rsidRPr="000973EC" w:rsidRDefault="00030DED" w:rsidP="00853106">
      <w:pPr>
        <w:pStyle w:val="a3"/>
        <w:numPr>
          <w:ilvl w:val="0"/>
          <w:numId w:val="10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между ДОУ и Учредителем</w:t>
      </w:r>
      <w:r w:rsidRPr="00097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30DED" w:rsidRPr="000973EC" w:rsidRDefault="00030DED" w:rsidP="00853106">
      <w:pPr>
        <w:pStyle w:val="a3"/>
        <w:numPr>
          <w:ilvl w:val="0"/>
          <w:numId w:val="10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030DED" w:rsidRPr="000973EC" w:rsidRDefault="00030DED" w:rsidP="00853106">
      <w:pPr>
        <w:pStyle w:val="a3"/>
        <w:numPr>
          <w:ilvl w:val="0"/>
          <w:numId w:val="10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распорядка.</w:t>
      </w:r>
    </w:p>
    <w:p w:rsidR="00030DED" w:rsidRPr="000973EC" w:rsidRDefault="00030DED" w:rsidP="00853106">
      <w:pPr>
        <w:pStyle w:val="a3"/>
        <w:numPr>
          <w:ilvl w:val="0"/>
          <w:numId w:val="10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Совете педагогов.</w:t>
      </w:r>
    </w:p>
    <w:p w:rsidR="00CF54BD" w:rsidRDefault="00030DED" w:rsidP="0085310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родительском комитете.</w:t>
      </w:r>
    </w:p>
    <w:p w:rsidR="00CF54BD" w:rsidRDefault="00CF54BD" w:rsidP="00853106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54" w:rsidRPr="00CF54BD" w:rsidRDefault="006A7AE2" w:rsidP="00853106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0DED" w:rsidRPr="00CF54BD">
        <w:rPr>
          <w:rFonts w:ascii="Times New Roman" w:eastAsia="Calibri" w:hAnsi="Times New Roman" w:cs="Times New Roman"/>
          <w:color w:val="000000"/>
          <w:sz w:val="24"/>
          <w:szCs w:val="24"/>
        </w:rPr>
        <w:t>Система управления представлена на официальном сайте ДОУ.</w:t>
      </w:r>
    </w:p>
    <w:p w:rsidR="00030DED" w:rsidRPr="0006770F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Работа строится на основе годового планирования, циклограммы организации и осуществлени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контроля. </w:t>
      </w:r>
    </w:p>
    <w:p w:rsid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30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МДОУ д/с №12 «Ромашка» ведется в соответствие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DED" w:rsidRPr="0006770F" w:rsidRDefault="00030DED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2.2. Оценка образовательной деятельности 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 xml:space="preserve">При организации и осуществлении образовательной (образовательно-воспитательной) деятельности, коллектив руководствовался следующими нормативными актами: ФЗ № 273 «Об образовании в РФ» от 29.12.2012 г., Приказом Минобрнауки РФ «Об утверждении федерального государственного образовательного стандарта дошкольного образования» от 17.10.2013. 1155, Порядком, утвержденным Приказом Министерства образования и науки РФ от 30.08.2013 г. № 1014, который регулирует организацию и осуществление образовательной деятельности. </w:t>
      </w:r>
    </w:p>
    <w:p w:rsidR="00030DED" w:rsidRPr="00030DED" w:rsidRDefault="00030DED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DED">
        <w:rPr>
          <w:rFonts w:ascii="Times New Roman" w:eastAsia="Calibri" w:hAnsi="Times New Roman" w:cs="Times New Roman"/>
          <w:b/>
          <w:sz w:val="24"/>
          <w:szCs w:val="24"/>
        </w:rPr>
        <w:t>Содержание образования</w:t>
      </w:r>
      <w:r w:rsidRPr="00030DED">
        <w:rPr>
          <w:rFonts w:ascii="Times New Roman" w:eastAsia="Calibri" w:hAnsi="Times New Roman" w:cs="Times New Roman"/>
          <w:sz w:val="24"/>
          <w:szCs w:val="24"/>
        </w:rPr>
        <w:t xml:space="preserve"> в детском саду осуществляется на основе ООП ДОУ (далее Программа), которая обеспечивает разностороннее развитие личности детей в возрасте от 1  до 7 (8) лет в разных видах общения и деятельности с учетом их возрастных и индивидуальных особенностей по пяти образовательным областям (физическое, познавательное, речевое, социально-коммуникативное, художественно – эстетическое развитие), разработана в соответствии с требованиями Федерального  государственного образовательного  стандарта дошкольного</w:t>
      </w:r>
      <w:proofErr w:type="gramEnd"/>
      <w:r w:rsidRPr="00030DED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proofErr w:type="gramStart"/>
      <w:r w:rsidRPr="00030DE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030DED" w:rsidRPr="00030DED" w:rsidRDefault="000973EC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В основу ОО </w:t>
      </w:r>
      <w:r w:rsidR="00455581" w:rsidRPr="00030DED">
        <w:rPr>
          <w:rFonts w:ascii="Times New Roman" w:eastAsia="Calibri" w:hAnsi="Times New Roman" w:cs="Times New Roman"/>
          <w:sz w:val="24"/>
          <w:szCs w:val="24"/>
        </w:rPr>
        <w:t>Программы положена</w:t>
      </w:r>
      <w:r w:rsidR="00030DED" w:rsidRPr="00030DED">
        <w:rPr>
          <w:rFonts w:ascii="Times New Roman" w:eastAsia="Calibri" w:hAnsi="Times New Roman" w:cs="Times New Roman"/>
          <w:sz w:val="24"/>
          <w:szCs w:val="24"/>
        </w:rPr>
        <w:t xml:space="preserve"> концепция психологического возраста как этапа детского развития. В связи с этим подходом в Программе выделены психологические возрасты: ранний возраст (от 1  до 3 лет); дошкольный возраст (от 3 до 7 (8) лет).</w:t>
      </w:r>
    </w:p>
    <w:p w:rsidR="00030DED" w:rsidRPr="00030DED" w:rsidRDefault="00030DED" w:rsidP="00853106">
      <w:pPr>
        <w:spacing w:after="0" w:line="240" w:lineRule="auto"/>
        <w:ind w:left="-851" w:firstLine="708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 xml:space="preserve">Цель Программы: </w:t>
      </w:r>
      <w:r w:rsidRPr="00030DED">
        <w:rPr>
          <w:rFonts w:ascii="Times New Roman" w:eastAsia="Calibri" w:hAnsi="Times New Roman" w:cs="Times New Roman"/>
          <w:bCs/>
          <w:sz w:val="24"/>
          <w:szCs w:val="24"/>
        </w:rPr>
        <w:t xml:space="preserve">позитивная социализация и всестороннее развитие ребенка раннего и дошкольного возраста </w:t>
      </w:r>
      <w:r w:rsidR="00455581" w:rsidRPr="00030DED">
        <w:rPr>
          <w:rFonts w:ascii="Times New Roman" w:eastAsia="Calibri" w:hAnsi="Times New Roman" w:cs="Times New Roman"/>
          <w:bCs/>
          <w:sz w:val="24"/>
          <w:szCs w:val="24"/>
        </w:rPr>
        <w:t>в адекватный его возраст</w:t>
      </w:r>
      <w:r w:rsidRPr="00030DED">
        <w:rPr>
          <w:rFonts w:ascii="Times New Roman" w:eastAsia="Calibri" w:hAnsi="Times New Roman" w:cs="Times New Roman"/>
          <w:bCs/>
          <w:sz w:val="24"/>
          <w:szCs w:val="24"/>
        </w:rPr>
        <w:t xml:space="preserve"> детских видах деятельности </w:t>
      </w:r>
      <w:r w:rsidRPr="00030D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>Цель программы достигается при решении следующих задач: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>7) 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030DED" w:rsidRPr="00030DED" w:rsidRDefault="00030DED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30DED">
        <w:rPr>
          <w:rFonts w:ascii="Times New Roman" w:eastAsia="Calibri" w:hAnsi="Times New Roman" w:cs="Times New Roman"/>
          <w:sz w:val="24"/>
          <w:szCs w:val="24"/>
        </w:rPr>
        <w:t>10) осуществление необходимой коррекции недостатков в речевом (и психическом) развитии детей 5-7 лет, оказание консультативно-методической помощи родителям.</w:t>
      </w:r>
    </w:p>
    <w:p w:rsidR="00030DED" w:rsidRDefault="00030DED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ДО реализуется в группах раннего и дошкольного возраста. В ДОУ функционирует 6 групп для детей раннего и дошкольного возраста 1,5 -3 л., 3-7 л.</w:t>
      </w:r>
    </w:p>
    <w:p w:rsidR="00030DED" w:rsidRPr="00030DED" w:rsidRDefault="00030DED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Программе представлены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030DED"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 педагогами три формы организации детской деятельности: непосредственно (организованная) образовательная деятельность, совместная деятельность детей и взрослых в режимных моментах, самостоятельная деятельность детей в течение дня, а также формы взаимодействие с семьями воспитанников. Используемые в образовательном процессе формы взаимодействия педагогов с детьми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 Взаимодействие с семьями по вопросам образования и воспитания ребенка происходит через вовлечение их в образовательную деятельность, жизнь группы и ДОУ, посредством разнообразных форм работы</w:t>
      </w:r>
    </w:p>
    <w:p w:rsid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t xml:space="preserve">  </w:t>
      </w:r>
      <w:r w:rsidRPr="00030DED">
        <w:rPr>
          <w:rFonts w:ascii="Times New Roman" w:eastAsia="Calibri" w:hAnsi="Times New Roman" w:cs="Times New Roman"/>
          <w:sz w:val="24"/>
          <w:szCs w:val="24"/>
        </w:rPr>
        <w:t xml:space="preserve">Среди детей дошкольного возраста ДОУ посещали 5 детей с ОВЗ (из них: 2 ч. – с ТНР, 3ч. – с ЗПР).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С целью организации 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аботы с детьми с ОВЗ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реализуется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0DED">
        <w:rPr>
          <w:rFonts w:ascii="Times New Roman" w:eastAsia="Calibri" w:hAnsi="Times New Roman" w:cs="Times New Roman"/>
          <w:sz w:val="24"/>
          <w:szCs w:val="24"/>
        </w:rPr>
        <w:t xml:space="preserve">Адаптированной ОП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детей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ОВЗ.</w:t>
      </w:r>
    </w:p>
    <w:p w:rsid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0DED" w:rsidRDefault="00030DED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0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Расписание организованной образовательной деятельности (занятий) </w:t>
      </w:r>
      <w:r w:rsidRPr="00030D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утверждается руководителем для каждой возрастной группы и представлено на сайте ДОУ.</w:t>
      </w:r>
    </w:p>
    <w:p w:rsidR="00585C63" w:rsidRPr="00F85C7D" w:rsidRDefault="00585C63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5C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Дополнительное образование детей в ДОУ</w:t>
      </w:r>
    </w:p>
    <w:p w:rsidR="00585C63" w:rsidRPr="00F85C7D" w:rsidRDefault="00585C63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F85C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учреждении созданы условия для организации дополнительного образования обучающихся (воспитанников), что также подтверждено лицензией на оказание дополнительного образования для детей и взрослых. Дополнительное образование в детском саду в форме кружков по четырём направлениям развития, педагогами разработаны 6 программ дополнительного образования, утверждённые руководителем ДОУ. </w:t>
      </w:r>
      <w:r w:rsidRPr="00F85C7D">
        <w:rPr>
          <w:rFonts w:ascii="Times New Roman" w:eastAsia="Calibri" w:hAnsi="Times New Roman" w:cs="Times New Roman"/>
          <w:sz w:val="24"/>
          <w:szCs w:val="24"/>
        </w:rPr>
        <w:t xml:space="preserve">В 2019 году из 144 детей дошкольного возраста охвачены услугами дополнительного образования 83 %  (120 ч.). Данный показатель охвата детей </w:t>
      </w:r>
      <w:r w:rsidR="00455581" w:rsidRPr="00F85C7D">
        <w:rPr>
          <w:rFonts w:ascii="Times New Roman" w:eastAsia="Calibri" w:hAnsi="Times New Roman" w:cs="Times New Roman"/>
          <w:sz w:val="24"/>
          <w:szCs w:val="24"/>
        </w:rPr>
        <w:t xml:space="preserve">остался </w:t>
      </w:r>
      <w:proofErr w:type="gramStart"/>
      <w:r w:rsidR="00455581" w:rsidRPr="00F85C7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85C7D">
        <w:rPr>
          <w:rFonts w:ascii="Times New Roman" w:eastAsia="Calibri" w:hAnsi="Times New Roman" w:cs="Times New Roman"/>
          <w:sz w:val="24"/>
          <w:szCs w:val="24"/>
        </w:rPr>
        <w:t xml:space="preserve"> тех же значениях, как и в 2018 г.   </w:t>
      </w:r>
    </w:p>
    <w:p w:rsidR="00585C63" w:rsidRPr="00F85C7D" w:rsidRDefault="00585C63" w:rsidP="00853106">
      <w:pPr>
        <w:spacing w:after="0" w:line="276" w:lineRule="auto"/>
        <w:ind w:left="-851" w:firstLine="56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В 2019 году осуществлялась работа следующих факультативов:</w:t>
      </w:r>
    </w:p>
    <w:p w:rsidR="00585C63" w:rsidRPr="00F85C7D" w:rsidRDefault="00585C63" w:rsidP="00853106">
      <w:pPr>
        <w:numPr>
          <w:ilvl w:val="0"/>
          <w:numId w:val="2"/>
        </w:numPr>
        <w:spacing w:after="0" w:line="276" w:lineRule="auto"/>
        <w:ind w:left="-851" w:firstLine="56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«Театральный сундучок» (социально – коммуникативное развитие)</w:t>
      </w:r>
    </w:p>
    <w:p w:rsidR="00585C63" w:rsidRPr="00F85C7D" w:rsidRDefault="00585C63" w:rsidP="00853106">
      <w:pPr>
        <w:numPr>
          <w:ilvl w:val="0"/>
          <w:numId w:val="2"/>
        </w:numPr>
        <w:spacing w:after="0" w:line="276" w:lineRule="auto"/>
        <w:ind w:left="-851" w:firstLine="56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proofErr w:type="spellStart"/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Са</w:t>
      </w:r>
      <w:proofErr w:type="spellEnd"/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-Фи-</w:t>
      </w:r>
      <w:proofErr w:type="spellStart"/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Дансе</w:t>
      </w:r>
      <w:proofErr w:type="spellEnd"/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» (физическое развитие)</w:t>
      </w:r>
    </w:p>
    <w:p w:rsidR="00585C63" w:rsidRPr="00F85C7D" w:rsidRDefault="00585C63" w:rsidP="00853106">
      <w:pPr>
        <w:numPr>
          <w:ilvl w:val="0"/>
          <w:numId w:val="2"/>
        </w:numPr>
        <w:spacing w:after="0" w:line="276" w:lineRule="auto"/>
        <w:ind w:left="-851" w:firstLine="56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proofErr w:type="spellStart"/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Говорушечка</w:t>
      </w:r>
      <w:proofErr w:type="spellEnd"/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 (художественно-эстетическое развитее </w:t>
      </w:r>
      <w:proofErr w:type="spellStart"/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дошкольнико</w:t>
      </w:r>
      <w:proofErr w:type="spellEnd"/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585C63" w:rsidRPr="00F85C7D" w:rsidRDefault="00585C63" w:rsidP="00853106">
      <w:pPr>
        <w:numPr>
          <w:ilvl w:val="0"/>
          <w:numId w:val="2"/>
        </w:numPr>
        <w:spacing w:after="0" w:line="276" w:lineRule="auto"/>
        <w:ind w:left="-851" w:firstLine="56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«Вечерки с тетушкой Совой» (познавательное развитие дошкольников)</w:t>
      </w:r>
    </w:p>
    <w:p w:rsidR="00585C63" w:rsidRPr="00F85C7D" w:rsidRDefault="00585C63" w:rsidP="00853106">
      <w:pPr>
        <w:numPr>
          <w:ilvl w:val="0"/>
          <w:numId w:val="2"/>
        </w:numPr>
        <w:spacing w:after="0" w:line="276" w:lineRule="auto"/>
        <w:ind w:left="-851" w:firstLine="56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«Мир волшебства» (познавательное развитие дошкольников)</w:t>
      </w:r>
    </w:p>
    <w:p w:rsidR="00585C63" w:rsidRPr="00F85C7D" w:rsidRDefault="00585C63" w:rsidP="00853106">
      <w:pPr>
        <w:numPr>
          <w:ilvl w:val="0"/>
          <w:numId w:val="2"/>
        </w:numPr>
        <w:spacing w:after="0" w:line="276" w:lineRule="auto"/>
        <w:ind w:left="-851" w:firstLine="56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5C7D">
        <w:rPr>
          <w:rFonts w:ascii="Times New Roman" w:eastAsia="Calibri" w:hAnsi="Times New Roman" w:cs="Times New Roman"/>
          <w:sz w:val="24"/>
          <w:szCs w:val="24"/>
          <w:lang w:bidi="en-US"/>
        </w:rPr>
        <w:t>«Занимательная математика» (познавательное развитие дошкольников</w:t>
      </w:r>
      <w:r w:rsidR="005711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585C63" w:rsidRPr="00F85C7D" w:rsidRDefault="00585C63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F85C7D">
        <w:rPr>
          <w:rFonts w:ascii="Times New Roman" w:eastAsia="Calibri" w:hAnsi="Times New Roman" w:cs="Times New Roman"/>
          <w:sz w:val="24"/>
          <w:szCs w:val="24"/>
        </w:rPr>
        <w:t>В 2019 г. на территории Угличского муниципального района введена система персонифицированного дополнительного образования (ПФДО) детей в возрасте 5-18 лет. Все родители (законные представители) воспитанников осведомлены введением данной системы контроля, ведётся чёткая работа по оформлению и регистрации индивидуальных сертификатов учёта детей в возрасте 5-7(8) лет в ДОУ. В 2019 г. реализовано 53 сертификата в организации дополнительного образования по программам для детей 5-7(8) л. в ДОУ, зарегистрированным на портале ПФДО.</w:t>
      </w:r>
    </w:p>
    <w:p w:rsidR="00585C63" w:rsidRPr="00030DED" w:rsidRDefault="00585C63" w:rsidP="00853106">
      <w:pPr>
        <w:spacing w:after="0"/>
        <w:ind w:left="-851"/>
      </w:pPr>
      <w:r w:rsidRPr="00F85C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F85C7D">
        <w:rPr>
          <w:rFonts w:ascii="Times New Roman" w:eastAsia="Calibri" w:hAnsi="Times New Roman" w:cs="Times New Roman"/>
          <w:color w:val="000000"/>
          <w:sz w:val="24"/>
          <w:szCs w:val="24"/>
        </w:rPr>
        <w:t>: образовательная деятельность представлена в ООП ДО МДОУ детский сад №12 «Ромашка» реализуется в учреждении в полном объеме.</w:t>
      </w:r>
    </w:p>
    <w:p w:rsidR="00585C63" w:rsidRDefault="00585C63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2.3. Содержание и качество подготовки обучающихся (воспитанников)</w:t>
      </w:r>
    </w:p>
    <w:p w:rsidR="00956939" w:rsidRPr="0006770F" w:rsidRDefault="00956939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5C7D" w:rsidRPr="00F85C7D" w:rsidRDefault="00F85C7D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F85C7D" w:rsidRPr="00F85C7D" w:rsidRDefault="00F85C7D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F85C7D" w:rsidRPr="00F85C7D" w:rsidRDefault="00F85C7D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</w:t>
      </w:r>
    </w:p>
    <w:p w:rsidR="00F85C7D" w:rsidRPr="00F85C7D" w:rsidRDefault="00F85C7D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F85C7D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диагностики педагога-психолога центра МУ «Гармония» на конец учебного года (апрель 2019 г.) выявлена стартовая готовность детей-</w:t>
      </w:r>
      <w:r w:rsidRPr="00F85C7D">
        <w:rPr>
          <w:rFonts w:ascii="Times New Roman" w:eastAsia="Calibri" w:hAnsi="Times New Roman" w:cs="Times New Roman"/>
          <w:sz w:val="24"/>
          <w:szCs w:val="24"/>
        </w:rPr>
        <w:t xml:space="preserve">выпускников ДОУ (на 7 (8) лет) к обучению на дальнейшей ступени образования: </w:t>
      </w:r>
    </w:p>
    <w:p w:rsidR="00F85C7D" w:rsidRPr="00F85C7D" w:rsidRDefault="00F85C7D" w:rsidP="008531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C7D">
        <w:rPr>
          <w:rFonts w:ascii="Times New Roman" w:eastAsia="Calibri" w:hAnsi="Times New Roman" w:cs="Times New Roman"/>
          <w:sz w:val="24"/>
          <w:szCs w:val="24"/>
        </w:rPr>
        <w:t xml:space="preserve">14. 8% детей -   высокий уровень (4 чел.), </w:t>
      </w:r>
    </w:p>
    <w:p w:rsidR="00F85C7D" w:rsidRPr="00F85C7D" w:rsidRDefault="00F85C7D" w:rsidP="008531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C7D">
        <w:rPr>
          <w:rFonts w:ascii="Times New Roman" w:eastAsia="Calibri" w:hAnsi="Times New Roman" w:cs="Times New Roman"/>
          <w:sz w:val="24"/>
          <w:szCs w:val="24"/>
        </w:rPr>
        <w:t xml:space="preserve"> 22%  - уровень выше среднего  (6 чел.), </w:t>
      </w:r>
    </w:p>
    <w:p w:rsidR="00F85C7D" w:rsidRPr="00F85C7D" w:rsidRDefault="00F85C7D" w:rsidP="008531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55,5% - средний уровень  (15</w:t>
      </w:r>
      <w:r w:rsidRPr="00F85C7D">
        <w:rPr>
          <w:rFonts w:ascii="Times New Roman" w:eastAsia="Calibri" w:hAnsi="Times New Roman" w:cs="Times New Roman"/>
          <w:sz w:val="24"/>
          <w:szCs w:val="24"/>
        </w:rPr>
        <w:t xml:space="preserve"> чел.),</w:t>
      </w:r>
    </w:p>
    <w:p w:rsidR="00F85C7D" w:rsidRDefault="00F85C7D" w:rsidP="008531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7,4 </w:t>
      </w:r>
      <w:r w:rsidRPr="00F85C7D">
        <w:rPr>
          <w:rFonts w:ascii="Times New Roman" w:eastAsia="Calibri" w:hAnsi="Times New Roman" w:cs="Times New Roman"/>
          <w:sz w:val="24"/>
          <w:szCs w:val="24"/>
        </w:rPr>
        <w:t xml:space="preserve">% - ниже среднего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 </w:t>
      </w:r>
      <w:r w:rsidRPr="00F85C7D">
        <w:rPr>
          <w:rFonts w:ascii="Times New Roman" w:eastAsia="Calibri" w:hAnsi="Times New Roman" w:cs="Times New Roman"/>
          <w:sz w:val="24"/>
          <w:szCs w:val="24"/>
        </w:rPr>
        <w:t xml:space="preserve">чел.)  </w:t>
      </w:r>
    </w:p>
    <w:p w:rsidR="00F85C7D" w:rsidRDefault="00F85C7D" w:rsidP="00853106">
      <w:pPr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5C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общеразвивающих группах показатели развития стабильные, положительное развитие дошкольников связано с успешной образовательно-воспитательной работой, организуемой в детском саду с ними. </w:t>
      </w:r>
    </w:p>
    <w:p w:rsidR="00E43398" w:rsidRPr="00E43398" w:rsidRDefault="00E43398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реализуется в полном объёме.</w:t>
      </w:r>
      <w:r w:rsidRPr="00E433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1924"/>
        <w:gridCol w:w="1696"/>
        <w:gridCol w:w="2267"/>
        <w:gridCol w:w="2326"/>
      </w:tblGrid>
      <w:tr w:rsidR="00E43398" w:rsidRPr="00E43398" w:rsidTr="005711DF">
        <w:tc>
          <w:tcPr>
            <w:tcW w:w="18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3398" w:rsidRPr="00E43398" w:rsidRDefault="00E43398" w:rsidP="00853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9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3398" w:rsidRPr="00E43398" w:rsidRDefault="00E43398" w:rsidP="00853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9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3398" w:rsidRPr="00E43398" w:rsidRDefault="00E43398" w:rsidP="00853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3398" w:rsidRPr="00E43398" w:rsidRDefault="00E43398" w:rsidP="00853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32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3398" w:rsidRPr="00E43398" w:rsidRDefault="00E43398" w:rsidP="00853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E43398" w:rsidRPr="00E43398" w:rsidTr="005711DF">
        <w:tc>
          <w:tcPr>
            <w:tcW w:w="18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78 %</w:t>
            </w:r>
          </w:p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14 %</w:t>
            </w:r>
          </w:p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8 %</w:t>
            </w:r>
          </w:p>
        </w:tc>
        <w:tc>
          <w:tcPr>
            <w:tcW w:w="19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61%</w:t>
            </w:r>
          </w:p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35%</w:t>
            </w:r>
          </w:p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4%</w:t>
            </w:r>
          </w:p>
        </w:tc>
        <w:tc>
          <w:tcPr>
            <w:tcW w:w="169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65%</w:t>
            </w:r>
          </w:p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31%</w:t>
            </w:r>
          </w:p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4%</w:t>
            </w:r>
          </w:p>
        </w:tc>
        <w:tc>
          <w:tcPr>
            <w:tcW w:w="226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78%</w:t>
            </w:r>
          </w:p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22%</w:t>
            </w:r>
          </w:p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0%</w:t>
            </w:r>
          </w:p>
        </w:tc>
        <w:tc>
          <w:tcPr>
            <w:tcW w:w="232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70%</w:t>
            </w:r>
          </w:p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9%</w:t>
            </w:r>
          </w:p>
          <w:p w:rsidR="00E43398" w:rsidRPr="00E43398" w:rsidRDefault="00E4339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21%</w:t>
            </w:r>
          </w:p>
        </w:tc>
      </w:tr>
    </w:tbl>
    <w:p w:rsidR="00E43398" w:rsidRDefault="00E43398" w:rsidP="008531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5C63" w:rsidRPr="0006770F" w:rsidRDefault="00585C63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диагностики освоения ООП ДОУ показало, что для повышения качества подготовки обучающихся (воспитанников) необходимо обратить особое внимание на:</w:t>
      </w:r>
    </w:p>
    <w:p w:rsidR="00585C63" w:rsidRPr="0006770F" w:rsidRDefault="00585C63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-  повышение посещаемости и снижение заболеваемости детей;</w:t>
      </w:r>
    </w:p>
    <w:p w:rsidR="00956939" w:rsidRDefault="00585C63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организацию работы с молодыми педагогами по повышению профессиональной компетенции в организации образовательной деятельност</w:t>
      </w:r>
      <w:r w:rsidR="00956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согласно требованиям ФГОС </w:t>
      </w:r>
      <w:proofErr w:type="gramStart"/>
      <w:r w:rsidR="00956939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="0095693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56939" w:rsidRDefault="00956939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939" w:rsidRDefault="00956939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0AE8" w:rsidRDefault="003A0AE8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2.4.Оценка организации воспитательно-образовательного процесса </w:t>
      </w:r>
    </w:p>
    <w:p w:rsidR="00956939" w:rsidRDefault="00956939" w:rsidP="00853106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0AE8" w:rsidRPr="003A0AE8" w:rsidRDefault="003A0AE8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и осуществляя </w:t>
      </w:r>
      <w:proofErr w:type="spellStart"/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процесс, педагогический коллектив опирается на нормативные документы:</w:t>
      </w:r>
    </w:p>
    <w:p w:rsidR="003A0AE8" w:rsidRPr="003A0AE8" w:rsidRDefault="003A0AE8" w:rsidP="00853106">
      <w:pPr>
        <w:numPr>
          <w:ilvl w:val="0"/>
          <w:numId w:val="7"/>
        </w:num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3A0AE8" w:rsidRPr="003A0AE8" w:rsidRDefault="003A0AE8" w:rsidP="00853106">
      <w:pPr>
        <w:numPr>
          <w:ilvl w:val="0"/>
          <w:numId w:val="7"/>
        </w:num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05.2013 г. № 26 «Об утверждении Сан </w:t>
      </w:r>
      <w:proofErr w:type="spellStart"/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</w:t>
      </w: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эпидемиологические требования к устройству, содержанию и организации</w:t>
      </w: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режима работы дошкольных образовательных организации</w:t>
      </w:r>
    </w:p>
    <w:p w:rsidR="003A0AE8" w:rsidRPr="003A0AE8" w:rsidRDefault="003A0AE8" w:rsidP="00853106">
      <w:pPr>
        <w:numPr>
          <w:ilvl w:val="0"/>
          <w:numId w:val="7"/>
        </w:num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РФ от 17.10.2013 г. №1155 «Об утверждении федерального государственного образовательного стандарта дошкольного образования»</w:t>
      </w:r>
    </w:p>
    <w:p w:rsidR="003A0AE8" w:rsidRPr="003A0AE8" w:rsidRDefault="003A0AE8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3A0AE8" w:rsidRPr="003A0AE8" w:rsidRDefault="003A0AE8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3A0AE8" w:rsidRPr="003A0AE8" w:rsidRDefault="003A0AE8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с сентября </w:t>
      </w:r>
      <w:r w:rsidR="00455581"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май</w:t>
      </w: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3A0AE8" w:rsidRPr="003A0AE8" w:rsidRDefault="003A0AE8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процесса. Домашние задания воспитанникам ДОУ не задают. Учебной перегрузки нет.</w:t>
      </w:r>
      <w:r w:rsidRPr="003A0A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A0AE8" w:rsidRPr="003A0AE8" w:rsidRDefault="003A0AE8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3A0AE8" w:rsidRDefault="003A0AE8" w:rsidP="00853106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3A0AE8">
        <w:rPr>
          <w:rFonts w:ascii="Times New Roman" w:eastAsia="Calibri" w:hAnsi="Times New Roman" w:cs="Times New Roman"/>
          <w:sz w:val="24"/>
          <w:szCs w:val="24"/>
        </w:rPr>
        <w:t xml:space="preserve">       Дети имеют возможность играть и заниматься как индивидуально, по подгруппам, так и совместно с другими детьми, выбирают занятия и игры по интересам, с учётом возрастных и </w:t>
      </w:r>
      <w:r w:rsidR="005711DF" w:rsidRPr="003A0AE8">
        <w:rPr>
          <w:rFonts w:ascii="Times New Roman" w:eastAsia="Calibri" w:hAnsi="Times New Roman" w:cs="Times New Roman"/>
          <w:sz w:val="24"/>
          <w:szCs w:val="24"/>
        </w:rPr>
        <w:t>половых особенностей</w:t>
      </w:r>
      <w:r w:rsidRPr="003A0A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AE8" w:rsidRDefault="003A0AE8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>В 2019 г. группы в соответствии с анализом наполняемости развивающей предметно-пространственной среды в ДОУ приобретены игрушки и пособия для всех возрастных групп. Оснащены новой комфортной для детей игровой мебелью группы: «</w:t>
      </w:r>
      <w:r w:rsidR="001B58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Солнышко» (1,5–3лет) и «Утята» </w:t>
      </w:r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(3-4лет), приобретен спортивный комплекс и уличное спортивное оборудование. </w:t>
      </w:r>
    </w:p>
    <w:p w:rsidR="003A0AE8" w:rsidRPr="005711DF" w:rsidRDefault="003A0AE8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A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Первостепенной задачей ДОУ является охрана жизни и укрепления </w:t>
      </w:r>
      <w:r w:rsidRPr="003A0AE8">
        <w:rPr>
          <w:rFonts w:ascii="Times New Roman" w:eastAsia="Calibri" w:hAnsi="Times New Roman" w:cs="Times New Roman"/>
          <w:spacing w:val="-2"/>
          <w:sz w:val="24"/>
          <w:szCs w:val="24"/>
        </w:rPr>
        <w:t>здоровья детей, их физическое развитие,</w:t>
      </w:r>
      <w:r w:rsidRPr="003A0AE8">
        <w:rPr>
          <w:rFonts w:ascii="Times New Roman" w:eastAsia="Calibri" w:hAnsi="Times New Roman" w:cs="Times New Roman"/>
          <w:sz w:val="24"/>
          <w:szCs w:val="24"/>
        </w:rPr>
        <w:t xml:space="preserve"> удовлетворение биологической потребности растущего организма ребёнка в двигательной деятельности.</w:t>
      </w:r>
    </w:p>
    <w:p w:rsidR="003A0AE8" w:rsidRPr="003A0AE8" w:rsidRDefault="003A0AE8" w:rsidP="00853106">
      <w:pPr>
        <w:shd w:val="clear" w:color="auto" w:fill="FFFFFF"/>
        <w:spacing w:after="0" w:line="276" w:lineRule="auto"/>
        <w:ind w:left="-851" w:right="1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A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Проводится ряд закаливающих мероприятий, в которых </w:t>
      </w:r>
      <w:r w:rsidRPr="003A0AE8">
        <w:rPr>
          <w:rFonts w:ascii="Times New Roman" w:eastAsia="Calibri" w:hAnsi="Times New Roman" w:cs="Times New Roman"/>
          <w:sz w:val="24"/>
          <w:szCs w:val="24"/>
        </w:rPr>
        <w:t>учитывается постепенность воздействия того или иного фактора:</w:t>
      </w:r>
    </w:p>
    <w:p w:rsidR="003A0AE8" w:rsidRPr="003A0AE8" w:rsidRDefault="003A0AE8" w:rsidP="00853106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6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AE8">
        <w:rPr>
          <w:rFonts w:ascii="Times New Roman" w:eastAsia="Calibri" w:hAnsi="Times New Roman" w:cs="Times New Roman"/>
          <w:spacing w:val="1"/>
          <w:sz w:val="24"/>
          <w:szCs w:val="24"/>
        </w:rPr>
        <w:t>ежедневные прогулки при температуре не ниже минус 18 °С;</w:t>
      </w:r>
    </w:p>
    <w:p w:rsidR="003A0AE8" w:rsidRPr="003A0AE8" w:rsidRDefault="003A0AE8" w:rsidP="00853106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6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AE8">
        <w:rPr>
          <w:rFonts w:ascii="Times New Roman" w:eastAsia="Calibri" w:hAnsi="Times New Roman" w:cs="Times New Roman"/>
          <w:spacing w:val="-1"/>
          <w:sz w:val="24"/>
          <w:szCs w:val="24"/>
        </w:rPr>
        <w:t>утренний прием на улице;</w:t>
      </w:r>
    </w:p>
    <w:p w:rsidR="003A0AE8" w:rsidRPr="003A0AE8" w:rsidRDefault="003A0AE8" w:rsidP="00853106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6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AE8">
        <w:rPr>
          <w:rFonts w:ascii="Times New Roman" w:eastAsia="Calibri" w:hAnsi="Times New Roman" w:cs="Times New Roman"/>
          <w:spacing w:val="-1"/>
          <w:sz w:val="24"/>
          <w:szCs w:val="24"/>
        </w:rPr>
        <w:t>сон без маек в летний период, воздушные ванны;</w:t>
      </w:r>
    </w:p>
    <w:p w:rsidR="003A0AE8" w:rsidRPr="003A0AE8" w:rsidRDefault="003A0AE8" w:rsidP="00853106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6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AE8">
        <w:rPr>
          <w:rFonts w:ascii="Times New Roman" w:eastAsia="Calibri" w:hAnsi="Times New Roman" w:cs="Times New Roman"/>
          <w:spacing w:val="-1"/>
          <w:sz w:val="24"/>
          <w:szCs w:val="24"/>
        </w:rPr>
        <w:t>дыхательная гимнастика.</w:t>
      </w:r>
    </w:p>
    <w:p w:rsidR="003A0AE8" w:rsidRPr="003A0AE8" w:rsidRDefault="005711DF" w:rsidP="00853106">
      <w:pPr>
        <w:shd w:val="clear" w:color="auto" w:fill="FFFFFF"/>
        <w:tabs>
          <w:tab w:val="left" w:pos="734"/>
        </w:tabs>
        <w:spacing w:after="0" w:line="276" w:lineRule="auto"/>
        <w:ind w:left="-851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AE8">
        <w:rPr>
          <w:rFonts w:ascii="Times New Roman" w:eastAsia="Calibri" w:hAnsi="Times New Roman" w:cs="Times New Roman"/>
          <w:spacing w:val="2"/>
          <w:sz w:val="24"/>
          <w:szCs w:val="24"/>
        </w:rPr>
        <w:t>Параллельно проводятся</w:t>
      </w:r>
      <w:r w:rsidR="003A0AE8" w:rsidRPr="003A0AE8">
        <w:rPr>
          <w:rFonts w:ascii="Times New Roman" w:eastAsia="Calibri" w:hAnsi="Times New Roman" w:cs="Times New Roman"/>
          <w:sz w:val="24"/>
          <w:szCs w:val="24"/>
        </w:rPr>
        <w:t xml:space="preserve"> лечебно-профилактические процедуры:</w:t>
      </w:r>
    </w:p>
    <w:p w:rsidR="003A0AE8" w:rsidRPr="003A0AE8" w:rsidRDefault="003A0AE8" w:rsidP="00853106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76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AE8">
        <w:rPr>
          <w:rFonts w:ascii="Times New Roman" w:eastAsia="Calibri" w:hAnsi="Times New Roman" w:cs="Times New Roman"/>
          <w:spacing w:val="4"/>
          <w:sz w:val="24"/>
          <w:szCs w:val="24"/>
        </w:rPr>
        <w:t>витаминизация третьего блюда</w:t>
      </w:r>
    </w:p>
    <w:p w:rsidR="003A0AE8" w:rsidRPr="003A0AE8" w:rsidRDefault="003A0AE8" w:rsidP="00853106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76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AE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фитонциды в период эпидемии гриппа </w:t>
      </w:r>
      <w:r w:rsidRPr="003A0AE8">
        <w:rPr>
          <w:rFonts w:ascii="Times New Roman" w:eastAsia="Calibri" w:hAnsi="Times New Roman" w:cs="Times New Roman"/>
          <w:sz w:val="24"/>
          <w:szCs w:val="24"/>
        </w:rPr>
        <w:t>(лук, чеснок, чесночные бусы);</w:t>
      </w:r>
    </w:p>
    <w:p w:rsidR="003A0AE8" w:rsidRPr="003A0AE8" w:rsidRDefault="003A0AE8" w:rsidP="00853106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6" w:lineRule="auto"/>
        <w:ind w:left="-851" w:right="10"/>
        <w:contextualSpacing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A0AE8">
        <w:rPr>
          <w:rFonts w:ascii="Times New Roman" w:eastAsia="Calibri" w:hAnsi="Times New Roman" w:cs="Times New Roman"/>
          <w:sz w:val="24"/>
          <w:szCs w:val="24"/>
        </w:rPr>
        <w:t>йодированная соль (профилактика дефицита йода).</w:t>
      </w:r>
    </w:p>
    <w:p w:rsidR="003A0AE8" w:rsidRPr="003A0AE8" w:rsidRDefault="003A0AE8" w:rsidP="00853106">
      <w:pPr>
        <w:shd w:val="clear" w:color="auto" w:fill="FFFFFF"/>
        <w:tabs>
          <w:tab w:val="left" w:pos="1282"/>
        </w:tabs>
        <w:spacing w:after="0" w:line="276" w:lineRule="auto"/>
        <w:ind w:left="-851" w:right="10"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A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</w:p>
    <w:p w:rsidR="00455581" w:rsidRDefault="003A0AE8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AE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коллектив ДОУ строит на принципе сотрудничества. При этом решаются приоритетные задачи:</w:t>
      </w:r>
    </w:p>
    <w:p w:rsidR="003A0AE8" w:rsidRPr="00455581" w:rsidRDefault="001B5848" w:rsidP="0085310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-142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A0AE8" w:rsidRPr="0045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3A0AE8" w:rsidRPr="003A0AE8" w:rsidRDefault="003A0AE8" w:rsidP="00853106">
      <w:pPr>
        <w:numPr>
          <w:ilvl w:val="0"/>
          <w:numId w:val="5"/>
        </w:numPr>
        <w:spacing w:after="0" w:line="276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3A0AE8" w:rsidRPr="003A0AE8" w:rsidRDefault="003A0AE8" w:rsidP="00853106">
      <w:pPr>
        <w:numPr>
          <w:ilvl w:val="0"/>
          <w:numId w:val="5"/>
        </w:numPr>
        <w:spacing w:after="0" w:line="276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A0AE8" w:rsidRPr="003A0AE8" w:rsidRDefault="003A0AE8" w:rsidP="00853106">
      <w:pPr>
        <w:spacing w:after="0" w:line="276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3A0AE8" w:rsidRPr="003A0AE8" w:rsidRDefault="003A0AE8" w:rsidP="00853106">
      <w:pPr>
        <w:numPr>
          <w:ilvl w:val="0"/>
          <w:numId w:val="6"/>
        </w:numPr>
        <w:spacing w:after="0" w:line="276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3A0AE8" w:rsidRPr="003A0AE8" w:rsidRDefault="003A0AE8" w:rsidP="00853106">
      <w:pPr>
        <w:numPr>
          <w:ilvl w:val="0"/>
          <w:numId w:val="6"/>
        </w:numPr>
        <w:spacing w:after="0" w:line="276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3A0AE8" w:rsidRPr="003A0AE8" w:rsidRDefault="003A0AE8" w:rsidP="00853106">
      <w:pPr>
        <w:numPr>
          <w:ilvl w:val="0"/>
          <w:numId w:val="6"/>
        </w:numPr>
        <w:spacing w:after="0" w:line="276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3A0AE8" w:rsidRPr="003A0AE8" w:rsidRDefault="003A0AE8" w:rsidP="00853106">
      <w:pPr>
        <w:numPr>
          <w:ilvl w:val="0"/>
          <w:numId w:val="6"/>
        </w:numPr>
        <w:spacing w:after="0" w:line="276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3A0AE8" w:rsidRPr="003A0AE8" w:rsidRDefault="003A0AE8" w:rsidP="00853106">
      <w:pPr>
        <w:numPr>
          <w:ilvl w:val="0"/>
          <w:numId w:val="6"/>
        </w:numPr>
        <w:spacing w:after="0" w:line="276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3A0AE8" w:rsidRPr="003A0AE8" w:rsidRDefault="003A0AE8" w:rsidP="00853106">
      <w:pPr>
        <w:numPr>
          <w:ilvl w:val="0"/>
          <w:numId w:val="6"/>
        </w:numPr>
        <w:spacing w:after="0" w:line="276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3A0AE8" w:rsidRPr="003A0AE8" w:rsidRDefault="003A0AE8" w:rsidP="00853106">
      <w:pPr>
        <w:numPr>
          <w:ilvl w:val="0"/>
          <w:numId w:val="6"/>
        </w:numPr>
        <w:spacing w:after="0" w:line="276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совместных, образовательных, творческих проектах;</w:t>
      </w:r>
    </w:p>
    <w:p w:rsidR="003A0AE8" w:rsidRPr="003A0AE8" w:rsidRDefault="003A0AE8" w:rsidP="00853106">
      <w:pPr>
        <w:numPr>
          <w:ilvl w:val="0"/>
          <w:numId w:val="6"/>
        </w:num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:rsidR="003A0AE8" w:rsidRDefault="003A0AE8" w:rsidP="00853106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3A0AE8">
        <w:rPr>
          <w:rFonts w:ascii="Times New Roman" w:eastAsia="Calibri" w:hAnsi="Times New Roman" w:cs="Times New Roman"/>
          <w:sz w:val="24"/>
          <w:szCs w:val="24"/>
        </w:rPr>
        <w:t>Работает консультативная служба специалистов: учителя - логопеда, музыкального руководителя, старшего воспитателя,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 организовывались постоянно действующие выставки новинок методической литературы, постоянно оформлялись информационные стенды.</w:t>
      </w:r>
    </w:p>
    <w:p w:rsidR="004D5206" w:rsidRPr="004D5206" w:rsidRDefault="000C2DC4" w:rsidP="0085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4D5206" w:rsidRPr="004D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воспитанников в конкурсах</w:t>
      </w:r>
    </w:p>
    <w:p w:rsidR="004D5206" w:rsidRPr="004D5206" w:rsidRDefault="004D5206" w:rsidP="0085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1820"/>
        <w:gridCol w:w="3413"/>
        <w:gridCol w:w="1984"/>
        <w:gridCol w:w="2706"/>
      </w:tblGrid>
      <w:tr w:rsidR="004D5206" w:rsidRPr="00C4166E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b/>
                <w:sz w:val="24"/>
                <w:szCs w:val="24"/>
              </w:rPr>
            </w:pPr>
            <w:r w:rsidRPr="00C4166E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13" w:type="dxa"/>
          </w:tcPr>
          <w:p w:rsidR="004D5206" w:rsidRPr="00C4166E" w:rsidRDefault="004D5206" w:rsidP="00853106">
            <w:pPr>
              <w:ind w:firstLine="34"/>
              <w:contextualSpacing/>
              <w:rPr>
                <w:b/>
                <w:sz w:val="24"/>
                <w:szCs w:val="24"/>
              </w:rPr>
            </w:pPr>
            <w:r w:rsidRPr="00C4166E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b/>
                <w:sz w:val="24"/>
                <w:szCs w:val="24"/>
              </w:rPr>
            </w:pPr>
            <w:r w:rsidRPr="00C4166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706" w:type="dxa"/>
          </w:tcPr>
          <w:p w:rsidR="004D5206" w:rsidRPr="00C4166E" w:rsidRDefault="004D5206" w:rsidP="00853106">
            <w:pPr>
              <w:ind w:firstLine="34"/>
              <w:contextualSpacing/>
              <w:rPr>
                <w:b/>
                <w:sz w:val="24"/>
                <w:szCs w:val="24"/>
              </w:rPr>
            </w:pPr>
            <w:r w:rsidRPr="00C4166E">
              <w:rPr>
                <w:b/>
                <w:sz w:val="24"/>
                <w:szCs w:val="24"/>
              </w:rPr>
              <w:t>результат</w:t>
            </w:r>
          </w:p>
        </w:tc>
      </w:tr>
      <w:tr w:rsidR="004D5206" w:rsidRPr="00C4166E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166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13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«В лесу родилась елочка»</w:t>
            </w: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участие</w:t>
            </w:r>
          </w:p>
        </w:tc>
      </w:tr>
      <w:tr w:rsidR="004D5206" w:rsidRPr="00C4166E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24 </w:t>
            </w:r>
            <w:r w:rsidRPr="00C4166E">
              <w:rPr>
                <w:sz w:val="24"/>
                <w:szCs w:val="24"/>
              </w:rPr>
              <w:t>человека</w:t>
            </w:r>
          </w:p>
        </w:tc>
        <w:tc>
          <w:tcPr>
            <w:tcW w:w="3413" w:type="dxa"/>
          </w:tcPr>
          <w:p w:rsidR="004D5206" w:rsidRPr="00F87368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F87368">
              <w:rPr>
                <w:sz w:val="24"/>
                <w:szCs w:val="24"/>
              </w:rPr>
              <w:t>«Рождественская открытка»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D5206" w:rsidRPr="00C4166E" w:rsidRDefault="00455581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победителя</w:t>
            </w:r>
            <w:r w:rsidR="004D5206" w:rsidRPr="00F87368">
              <w:rPr>
                <w:sz w:val="24"/>
                <w:szCs w:val="24"/>
              </w:rPr>
              <w:t xml:space="preserve">,12 </w:t>
            </w:r>
            <w:r w:rsidR="004D5206" w:rsidRPr="00C4166E">
              <w:rPr>
                <w:sz w:val="24"/>
                <w:szCs w:val="24"/>
              </w:rPr>
              <w:t>участие</w:t>
            </w:r>
          </w:p>
        </w:tc>
      </w:tr>
      <w:tr w:rsidR="004D5206" w:rsidRPr="00C4166E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1 человек</w:t>
            </w:r>
          </w:p>
        </w:tc>
        <w:tc>
          <w:tcPr>
            <w:tcW w:w="3413" w:type="dxa"/>
          </w:tcPr>
          <w:p w:rsidR="004D5206" w:rsidRPr="00F87368" w:rsidRDefault="004D5206" w:rsidP="00853106">
            <w:pPr>
              <w:pStyle w:val="a5"/>
              <w:spacing w:before="0" w:beforeAutospacing="0" w:after="0" w:afterAutospacing="0"/>
              <w:ind w:firstLine="29"/>
            </w:pPr>
            <w:r w:rsidRPr="00C4166E">
              <w:t>Олимпиада дошкольников</w:t>
            </w:r>
            <w:r w:rsidRPr="00F8736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F87368">
              <w:rPr>
                <w:rFonts w:eastAsia="+mn-ea"/>
                <w:color w:val="000000"/>
                <w:kern w:val="24"/>
              </w:rPr>
              <w:t>«Умники и умницы»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участие</w:t>
            </w:r>
          </w:p>
        </w:tc>
      </w:tr>
      <w:tr w:rsidR="004D5206" w:rsidRPr="00C4166E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C4166E">
              <w:rPr>
                <w:sz w:val="24"/>
                <w:szCs w:val="24"/>
              </w:rPr>
              <w:t>человек</w:t>
            </w:r>
          </w:p>
        </w:tc>
        <w:tc>
          <w:tcPr>
            <w:tcW w:w="3413" w:type="dxa"/>
          </w:tcPr>
          <w:p w:rsidR="004D5206" w:rsidRPr="00A64385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A64385">
              <w:rPr>
                <w:sz w:val="24"/>
                <w:szCs w:val="24"/>
              </w:rPr>
              <w:t>«Не шути с огнем»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06" w:type="dxa"/>
          </w:tcPr>
          <w:p w:rsidR="004D5206" w:rsidRPr="00A64385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A64385">
              <w:rPr>
                <w:sz w:val="24"/>
                <w:szCs w:val="24"/>
              </w:rPr>
              <w:t>2 победителя 3 призера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</w:tr>
      <w:tr w:rsidR="004D5206" w:rsidRPr="00C4166E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C4166E">
              <w:rPr>
                <w:sz w:val="24"/>
                <w:szCs w:val="24"/>
              </w:rPr>
              <w:t>человек</w:t>
            </w:r>
          </w:p>
        </w:tc>
        <w:tc>
          <w:tcPr>
            <w:tcW w:w="3413" w:type="dxa"/>
          </w:tcPr>
          <w:p w:rsidR="004D5206" w:rsidRPr="00A64385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A64385">
              <w:rPr>
                <w:sz w:val="24"/>
                <w:szCs w:val="24"/>
              </w:rPr>
              <w:t>«Лето здравствуй и прощай»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06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4D5206" w:rsidRPr="00C4166E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4166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13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924C5F">
              <w:rPr>
                <w:sz w:val="24"/>
                <w:szCs w:val="24"/>
              </w:rPr>
              <w:t xml:space="preserve">Олимпиада дошкольников «Страна </w:t>
            </w:r>
            <w:proofErr w:type="spellStart"/>
            <w:r w:rsidRPr="00924C5F">
              <w:rPr>
                <w:sz w:val="24"/>
                <w:szCs w:val="24"/>
              </w:rPr>
              <w:t>Светофория</w:t>
            </w:r>
            <w:proofErr w:type="spellEnd"/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06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2 победителя 3 призера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D5206" w:rsidRPr="00C4166E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4166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13" w:type="dxa"/>
          </w:tcPr>
          <w:p w:rsidR="004D5206" w:rsidRPr="00A64385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A64385">
              <w:rPr>
                <w:sz w:val="24"/>
                <w:szCs w:val="24"/>
              </w:rPr>
              <w:t>«Овощной переполох»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A64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06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1 победитель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призёра</w:t>
            </w:r>
          </w:p>
        </w:tc>
      </w:tr>
      <w:tr w:rsidR="004D5206" w:rsidRPr="00C4166E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3 человека</w:t>
            </w:r>
          </w:p>
        </w:tc>
        <w:tc>
          <w:tcPr>
            <w:tcW w:w="3413" w:type="dxa"/>
          </w:tcPr>
          <w:p w:rsidR="004D5206" w:rsidRPr="00924C5F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924C5F">
              <w:rPr>
                <w:sz w:val="24"/>
                <w:szCs w:val="24"/>
              </w:rPr>
              <w:t>«Волшебная пора новогодней ёлки»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06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победитель </w:t>
            </w:r>
            <w:r w:rsidRPr="00C4166E">
              <w:rPr>
                <w:sz w:val="24"/>
                <w:szCs w:val="24"/>
              </w:rPr>
              <w:t xml:space="preserve">2 призера </w:t>
            </w:r>
          </w:p>
        </w:tc>
      </w:tr>
      <w:tr w:rsidR="004D5206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</w:t>
            </w:r>
          </w:p>
        </w:tc>
        <w:tc>
          <w:tcPr>
            <w:tcW w:w="3413" w:type="dxa"/>
          </w:tcPr>
          <w:p w:rsidR="004D5206" w:rsidRPr="00924C5F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924C5F">
              <w:rPr>
                <w:sz w:val="24"/>
                <w:szCs w:val="24"/>
              </w:rPr>
              <w:t>Олимпиада «Классики – скоро в школу»</w:t>
            </w:r>
          </w:p>
          <w:p w:rsidR="004D5206" w:rsidRPr="00924C5F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06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победителя</w:t>
            </w:r>
          </w:p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D5206" w:rsidTr="005711DF">
        <w:tc>
          <w:tcPr>
            <w:tcW w:w="1820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  <w:tc>
          <w:tcPr>
            <w:tcW w:w="3413" w:type="dxa"/>
          </w:tcPr>
          <w:p w:rsidR="004D5206" w:rsidRPr="00924C5F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924C5F">
              <w:rPr>
                <w:sz w:val="24"/>
                <w:szCs w:val="24"/>
              </w:rPr>
              <w:t>«Детских сказок чудесные страницы»</w:t>
            </w:r>
          </w:p>
          <w:p w:rsidR="004D5206" w:rsidRPr="00924C5F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06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4D5206" w:rsidTr="005711DF">
        <w:tc>
          <w:tcPr>
            <w:tcW w:w="1820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  <w:tc>
          <w:tcPr>
            <w:tcW w:w="3413" w:type="dxa"/>
          </w:tcPr>
          <w:p w:rsidR="004D5206" w:rsidRPr="0007145C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07145C">
              <w:rPr>
                <w:sz w:val="24"/>
                <w:szCs w:val="24"/>
              </w:rPr>
              <w:t>«Мы кормушку смастерили»</w:t>
            </w:r>
          </w:p>
          <w:p w:rsidR="004D5206" w:rsidRPr="00924C5F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06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победитель, участие</w:t>
            </w:r>
          </w:p>
        </w:tc>
      </w:tr>
      <w:tr w:rsidR="004D5206" w:rsidTr="005711DF">
        <w:tc>
          <w:tcPr>
            <w:tcW w:w="1820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3413" w:type="dxa"/>
          </w:tcPr>
          <w:p w:rsidR="004D5206" w:rsidRPr="0007145C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07145C">
              <w:rPr>
                <w:sz w:val="24"/>
                <w:szCs w:val="24"/>
              </w:rPr>
              <w:t>«Рождественских и Новогодних натюрмортов»</w:t>
            </w:r>
          </w:p>
          <w:p w:rsidR="004D5206" w:rsidRPr="0007145C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D5206" w:rsidRPr="00C4166E" w:rsidTr="005711DF">
        <w:tc>
          <w:tcPr>
            <w:tcW w:w="1820" w:type="dxa"/>
          </w:tcPr>
          <w:p w:rsidR="004D5206" w:rsidRPr="00C4166E" w:rsidRDefault="00455581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D5206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13" w:type="dxa"/>
          </w:tcPr>
          <w:p w:rsidR="004D5206" w:rsidRPr="00A64385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A64385">
              <w:rPr>
                <w:sz w:val="24"/>
                <w:szCs w:val="24"/>
              </w:rPr>
              <w:t>«Вдохновлённые детством»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55581" w:rsidRDefault="00455581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победитель,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участие</w:t>
            </w:r>
          </w:p>
        </w:tc>
      </w:tr>
      <w:tr w:rsidR="004D5206" w:rsidRPr="00C4166E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166E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3413" w:type="dxa"/>
          </w:tcPr>
          <w:p w:rsidR="004D5206" w:rsidRPr="00A64385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A64385">
              <w:rPr>
                <w:sz w:val="24"/>
                <w:szCs w:val="24"/>
              </w:rPr>
              <w:t>«Мы кормушку смастерили»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D5206" w:rsidRPr="00A64385" w:rsidRDefault="00455581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</w:t>
            </w:r>
            <w:r w:rsidR="004D5206" w:rsidRPr="00A64385">
              <w:rPr>
                <w:sz w:val="24"/>
                <w:szCs w:val="24"/>
              </w:rPr>
              <w:t xml:space="preserve">ь,2 </w:t>
            </w:r>
          </w:p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A64385">
              <w:rPr>
                <w:sz w:val="24"/>
                <w:szCs w:val="24"/>
              </w:rPr>
              <w:t xml:space="preserve"> </w:t>
            </w:r>
            <w:r w:rsidRPr="00C4166E">
              <w:rPr>
                <w:sz w:val="24"/>
                <w:szCs w:val="24"/>
              </w:rPr>
              <w:t>участие</w:t>
            </w:r>
          </w:p>
        </w:tc>
      </w:tr>
      <w:tr w:rsidR="004D5206" w:rsidRPr="00C4166E" w:rsidTr="005711DF">
        <w:tc>
          <w:tcPr>
            <w:tcW w:w="1820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человека</w:t>
            </w:r>
          </w:p>
        </w:tc>
        <w:tc>
          <w:tcPr>
            <w:tcW w:w="3413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 красная»</w:t>
            </w:r>
          </w:p>
        </w:tc>
        <w:tc>
          <w:tcPr>
            <w:tcW w:w="1984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участников</w:t>
            </w:r>
          </w:p>
        </w:tc>
      </w:tr>
      <w:tr w:rsidR="004D5206" w:rsidTr="005711DF">
        <w:tc>
          <w:tcPr>
            <w:tcW w:w="1820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1человек</w:t>
            </w:r>
          </w:p>
        </w:tc>
        <w:tc>
          <w:tcPr>
            <w:tcW w:w="3413" w:type="dxa"/>
          </w:tcPr>
          <w:p w:rsidR="004D5206" w:rsidRPr="00A64385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A64385">
              <w:rPr>
                <w:sz w:val="24"/>
                <w:szCs w:val="24"/>
              </w:rPr>
              <w:t>«Буквица»</w:t>
            </w:r>
          </w:p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D5206" w:rsidTr="005711DF">
        <w:tc>
          <w:tcPr>
            <w:tcW w:w="1820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</w:t>
            </w:r>
          </w:p>
        </w:tc>
        <w:tc>
          <w:tcPr>
            <w:tcW w:w="3413" w:type="dxa"/>
          </w:tcPr>
          <w:p w:rsidR="004D5206" w:rsidRPr="00A64385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A64385">
              <w:rPr>
                <w:sz w:val="24"/>
                <w:szCs w:val="24"/>
              </w:rPr>
              <w:t>«Рождественская елочка»</w:t>
            </w:r>
          </w:p>
          <w:p w:rsidR="004D5206" w:rsidRPr="00A64385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участие</w:t>
            </w:r>
          </w:p>
        </w:tc>
      </w:tr>
      <w:tr w:rsidR="004D5206" w:rsidRPr="00C4166E" w:rsidTr="005711DF">
        <w:tc>
          <w:tcPr>
            <w:tcW w:w="1820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1человек</w:t>
            </w:r>
          </w:p>
        </w:tc>
        <w:tc>
          <w:tcPr>
            <w:tcW w:w="3413" w:type="dxa"/>
          </w:tcPr>
          <w:p w:rsidR="004D5206" w:rsidRPr="0033296A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33296A">
              <w:rPr>
                <w:sz w:val="24"/>
                <w:szCs w:val="24"/>
              </w:rPr>
              <w:t>«Природа 3</w:t>
            </w:r>
            <w:r w:rsidRPr="0033296A">
              <w:rPr>
                <w:sz w:val="24"/>
                <w:szCs w:val="24"/>
                <w:lang w:val="en-US"/>
              </w:rPr>
              <w:t>D</w:t>
            </w:r>
            <w:r w:rsidRPr="0033296A">
              <w:rPr>
                <w:sz w:val="24"/>
                <w:szCs w:val="24"/>
              </w:rPr>
              <w:t>»</w:t>
            </w:r>
          </w:p>
          <w:p w:rsidR="004D5206" w:rsidRPr="00A64385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D5206" w:rsidRPr="00C4166E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C4166E">
              <w:rPr>
                <w:sz w:val="24"/>
                <w:szCs w:val="24"/>
              </w:rPr>
              <w:t>участие</w:t>
            </w:r>
          </w:p>
        </w:tc>
      </w:tr>
      <w:tr w:rsidR="004D5206" w:rsidTr="005711DF">
        <w:tc>
          <w:tcPr>
            <w:tcW w:w="1820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  <w:p w:rsid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  <w:p w:rsid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  <w:p w:rsid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1человек</w:t>
            </w:r>
          </w:p>
        </w:tc>
        <w:tc>
          <w:tcPr>
            <w:tcW w:w="3413" w:type="dxa"/>
          </w:tcPr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«Радуга» декоративно-прикладное творчество</w:t>
            </w:r>
            <w:r w:rsidR="00212600" w:rsidRPr="00212600">
              <w:rPr>
                <w:rFonts w:eastAsia="Calibri"/>
                <w:sz w:val="24"/>
                <w:szCs w:val="24"/>
                <w:lang w:eastAsia="en-US"/>
              </w:rPr>
              <w:t xml:space="preserve"> Фестиваль </w:t>
            </w:r>
            <w:proofErr w:type="spellStart"/>
            <w:r w:rsidR="00212600" w:rsidRPr="00212600">
              <w:rPr>
                <w:rFonts w:eastAsia="Calibri"/>
                <w:sz w:val="24"/>
                <w:szCs w:val="24"/>
                <w:lang w:eastAsia="en-US"/>
              </w:rPr>
              <w:t>детско</w:t>
            </w:r>
            <w:proofErr w:type="spellEnd"/>
            <w:r w:rsidR="00212600" w:rsidRPr="00212600">
              <w:rPr>
                <w:rFonts w:eastAsia="Calibri"/>
                <w:sz w:val="24"/>
                <w:szCs w:val="24"/>
                <w:lang w:eastAsia="en-US"/>
              </w:rPr>
              <w:t xml:space="preserve"> – юношеского творчества «Радуга» «Конкурс чтецов»  </w:t>
            </w:r>
          </w:p>
        </w:tc>
        <w:tc>
          <w:tcPr>
            <w:tcW w:w="1984" w:type="dxa"/>
          </w:tcPr>
          <w:p w:rsidR="004D5206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D5206">
              <w:rPr>
                <w:sz w:val="24"/>
                <w:szCs w:val="24"/>
              </w:rPr>
              <w:t>униципальный</w:t>
            </w:r>
          </w:p>
          <w:p w:rsid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  <w:p w:rsid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  <w:p w:rsid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1B129C" w:rsidRDefault="001B129C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  <w:p w:rsidR="001B129C" w:rsidRDefault="001B129C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  <w:p w:rsidR="001B129C" w:rsidRDefault="001B129C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  <w:p w:rsidR="004D5206" w:rsidRDefault="004D5206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33296A">
              <w:rPr>
                <w:sz w:val="24"/>
                <w:szCs w:val="24"/>
              </w:rPr>
              <w:t xml:space="preserve">Диплом 2 степени </w:t>
            </w:r>
          </w:p>
        </w:tc>
      </w:tr>
      <w:tr w:rsidR="004D5206" w:rsidTr="005711DF">
        <w:tc>
          <w:tcPr>
            <w:tcW w:w="1820" w:type="dxa"/>
          </w:tcPr>
          <w:p w:rsidR="004D5206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</w:t>
            </w:r>
          </w:p>
        </w:tc>
        <w:tc>
          <w:tcPr>
            <w:tcW w:w="3413" w:type="dxa"/>
          </w:tcPr>
          <w:p w:rsidR="004D5206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212600">
              <w:rPr>
                <w:rFonts w:eastAsia="Calibri"/>
                <w:sz w:val="24"/>
                <w:szCs w:val="24"/>
                <w:lang w:eastAsia="en-US"/>
              </w:rPr>
              <w:t xml:space="preserve">Фестиваль детского творчества «Радуга» «Конкурс вокалистов»  </w:t>
            </w:r>
          </w:p>
        </w:tc>
        <w:tc>
          <w:tcPr>
            <w:tcW w:w="1984" w:type="dxa"/>
          </w:tcPr>
          <w:p w:rsidR="004D5206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D5206" w:rsidRPr="0033296A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</w:p>
        </w:tc>
      </w:tr>
      <w:tr w:rsidR="00212600" w:rsidTr="005711DF">
        <w:tc>
          <w:tcPr>
            <w:tcW w:w="1820" w:type="dxa"/>
          </w:tcPr>
          <w:p w:rsidR="00212600" w:rsidRPr="0033296A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33296A">
              <w:rPr>
                <w:sz w:val="24"/>
                <w:szCs w:val="24"/>
              </w:rPr>
              <w:t>8 чел</w:t>
            </w:r>
            <w:r>
              <w:rPr>
                <w:sz w:val="24"/>
                <w:szCs w:val="24"/>
              </w:rPr>
              <w:t>овек</w:t>
            </w:r>
            <w:r w:rsidRPr="0033296A">
              <w:rPr>
                <w:sz w:val="24"/>
                <w:szCs w:val="24"/>
              </w:rPr>
              <w:t>.</w:t>
            </w:r>
          </w:p>
          <w:p w:rsid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  <w:p w:rsid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:rsidR="00212600" w:rsidRP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212600">
              <w:rPr>
                <w:rFonts w:eastAsia="Calibri"/>
                <w:sz w:val="24"/>
                <w:szCs w:val="24"/>
                <w:lang w:eastAsia="en-US"/>
              </w:rPr>
              <w:t>Фестиваль детского творчества «Радуга»</w:t>
            </w:r>
          </w:p>
        </w:tc>
        <w:tc>
          <w:tcPr>
            <w:tcW w:w="1984" w:type="dxa"/>
          </w:tcPr>
          <w:p w:rsid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212600" w:rsidRPr="0033296A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33296A">
              <w:rPr>
                <w:sz w:val="24"/>
                <w:szCs w:val="24"/>
              </w:rPr>
              <w:t>Диплом лауреата</w:t>
            </w:r>
          </w:p>
        </w:tc>
      </w:tr>
      <w:tr w:rsidR="00212600" w:rsidTr="005711DF">
        <w:tc>
          <w:tcPr>
            <w:tcW w:w="1820" w:type="dxa"/>
          </w:tcPr>
          <w:p w:rsidR="00212600" w:rsidRPr="0033296A" w:rsidRDefault="00455581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</w:tc>
        <w:tc>
          <w:tcPr>
            <w:tcW w:w="3413" w:type="dxa"/>
          </w:tcPr>
          <w:p w:rsidR="00212600" w:rsidRP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212600">
              <w:rPr>
                <w:rFonts w:eastAsia="Calibri"/>
                <w:sz w:val="24"/>
                <w:szCs w:val="24"/>
                <w:lang w:eastAsia="en-US"/>
              </w:rPr>
              <w:t>Конкурс рисунков «Отец молодец»</w:t>
            </w:r>
          </w:p>
        </w:tc>
        <w:tc>
          <w:tcPr>
            <w:tcW w:w="1984" w:type="dxa"/>
          </w:tcPr>
          <w:p w:rsidR="00212600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212600" w:rsidRPr="0033296A" w:rsidRDefault="00212600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1B53DB" w:rsidTr="005711DF">
        <w:tc>
          <w:tcPr>
            <w:tcW w:w="1820" w:type="dxa"/>
          </w:tcPr>
          <w:p w:rsidR="001B53DB" w:rsidRPr="0033296A" w:rsidRDefault="001B129C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  <w:tc>
          <w:tcPr>
            <w:tcW w:w="3413" w:type="dxa"/>
          </w:tcPr>
          <w:p w:rsidR="001B53DB" w:rsidRDefault="001B129C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народно – прикладного творчества «Русь рукотворная»</w:t>
            </w:r>
          </w:p>
        </w:tc>
        <w:tc>
          <w:tcPr>
            <w:tcW w:w="1984" w:type="dxa"/>
          </w:tcPr>
          <w:p w:rsidR="001B53DB" w:rsidRDefault="001B53DB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1B53DB" w:rsidRDefault="001B129C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1B53DB" w:rsidTr="005711DF">
        <w:tc>
          <w:tcPr>
            <w:tcW w:w="1820" w:type="dxa"/>
          </w:tcPr>
          <w:p w:rsidR="001B53DB" w:rsidRPr="0033296A" w:rsidRDefault="00455581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  <w:tc>
          <w:tcPr>
            <w:tcW w:w="3413" w:type="dxa"/>
          </w:tcPr>
          <w:p w:rsidR="001B53DB" w:rsidRDefault="00455581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«Угличская верста»</w:t>
            </w:r>
          </w:p>
        </w:tc>
        <w:tc>
          <w:tcPr>
            <w:tcW w:w="1984" w:type="dxa"/>
          </w:tcPr>
          <w:p w:rsidR="001B53DB" w:rsidRDefault="00455581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4555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1B53DB" w:rsidRDefault="00455581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55581" w:rsidTr="005711DF">
        <w:tc>
          <w:tcPr>
            <w:tcW w:w="1820" w:type="dxa"/>
          </w:tcPr>
          <w:p w:rsidR="00455581" w:rsidRDefault="00E91997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</w:tc>
        <w:tc>
          <w:tcPr>
            <w:tcW w:w="3413" w:type="dxa"/>
          </w:tcPr>
          <w:p w:rsidR="00455581" w:rsidRPr="00E91997" w:rsidRDefault="00E91997" w:rsidP="00853106">
            <w:pPr>
              <w:ind w:firstLine="34"/>
              <w:contextualSpacing/>
              <w:rPr>
                <w:sz w:val="24"/>
                <w:szCs w:val="24"/>
              </w:rPr>
            </w:pPr>
            <w:r w:rsidRPr="00E91997">
              <w:rPr>
                <w:rFonts w:eastAsia="Calibri"/>
                <w:sz w:val="24"/>
                <w:szCs w:val="24"/>
                <w:lang w:eastAsia="en-US"/>
              </w:rPr>
              <w:t xml:space="preserve">Фестиваль Всероссийского </w:t>
            </w:r>
            <w:proofErr w:type="spellStart"/>
            <w:r w:rsidRPr="00E91997">
              <w:rPr>
                <w:rFonts w:eastAsia="Calibri"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E91997">
              <w:rPr>
                <w:rFonts w:eastAsia="Calibri"/>
                <w:sz w:val="24"/>
                <w:szCs w:val="24"/>
                <w:lang w:eastAsia="en-US"/>
              </w:rPr>
              <w:t xml:space="preserve"> – спортивного комплекса «Готов к труду и обороне» «Младше всех»  </w:t>
            </w:r>
          </w:p>
        </w:tc>
        <w:tc>
          <w:tcPr>
            <w:tcW w:w="1984" w:type="dxa"/>
          </w:tcPr>
          <w:p w:rsidR="00455581" w:rsidRPr="00455581" w:rsidRDefault="00455581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6" w:type="dxa"/>
          </w:tcPr>
          <w:p w:rsidR="00455581" w:rsidRDefault="00455581" w:rsidP="00853106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4D5206" w:rsidRPr="004D5206" w:rsidRDefault="004D5206" w:rsidP="0085310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AE8" w:rsidRPr="003A0AE8" w:rsidRDefault="003A0AE8" w:rsidP="00853106">
      <w:pPr>
        <w:autoSpaceDE w:val="0"/>
        <w:autoSpaceDN w:val="0"/>
        <w:adjustRightInd w:val="0"/>
        <w:spacing w:after="0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>для повышения качества подготовки обучающихся (воспитанников) необходимо обратить особое внимание на:</w:t>
      </w:r>
    </w:p>
    <w:p w:rsidR="003A0AE8" w:rsidRPr="003A0AE8" w:rsidRDefault="003A0AE8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>-  повышение посещаемости и снижение показателя заболеваемости детей,</w:t>
      </w:r>
    </w:p>
    <w:p w:rsidR="003A0AE8" w:rsidRPr="003A0AE8" w:rsidRDefault="003A0AE8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поддержание интереса детей и желания участвовать в разнообразных творческих конкурсах, выставках и на муниципальном, региональном уровнях,</w:t>
      </w:r>
    </w:p>
    <w:p w:rsidR="003A0AE8" w:rsidRPr="003A0AE8" w:rsidRDefault="003A0AE8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>- расширение   форм методической работы с педагогами.</w:t>
      </w:r>
    </w:p>
    <w:p w:rsidR="003A0AE8" w:rsidRPr="003A0AE8" w:rsidRDefault="003A0AE8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>В следующем году закончить оборудование спортивной площадки, продолжить работу по оснащению прогулочных площадок малыми архитектурными формами.</w:t>
      </w:r>
    </w:p>
    <w:p w:rsidR="003A0AE8" w:rsidRPr="003A0AE8" w:rsidRDefault="00E91997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2.5</w:t>
      </w:r>
      <w:r w:rsidR="003A0AE8" w:rsidRPr="003A0A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Оценка кадрового обеспечения </w:t>
      </w:r>
    </w:p>
    <w:p w:rsidR="003A0AE8" w:rsidRPr="003A0AE8" w:rsidRDefault="003A0AE8" w:rsidP="00853106">
      <w:pPr>
        <w:spacing w:after="0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педагогических кадров -16 чел. В 2019 г. в педагогический состав вошёл 1 педагог </w:t>
      </w:r>
      <w:proofErr w:type="gramStart"/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олодой специалист. </w:t>
      </w: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A0AE8" w:rsidRPr="003A0AE8" w:rsidRDefault="003A0AE8" w:rsidP="00853106">
      <w:pPr>
        <w:autoSpaceDE w:val="0"/>
        <w:autoSpaceDN w:val="0"/>
        <w:adjustRightInd w:val="0"/>
        <w:spacing w:after="0" w:line="276" w:lineRule="auto"/>
        <w:ind w:hanging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C2D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3A0A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Кадровый состав педагогов ДОУ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3A0AE8" w:rsidRPr="003A0AE8" w:rsidTr="004D749C">
        <w:tc>
          <w:tcPr>
            <w:tcW w:w="411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— 16</w:t>
            </w:r>
          </w:p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— 1</w:t>
            </w:r>
          </w:p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— 12</w:t>
            </w:r>
          </w:p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 — 2 (внешний совместитель)</w:t>
            </w:r>
          </w:p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E8" w:rsidRPr="003A0AE8" w:rsidTr="004D749C">
        <w:tc>
          <w:tcPr>
            <w:tcW w:w="411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  <w:tc>
          <w:tcPr>
            <w:tcW w:w="595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— </w:t>
            </w:r>
            <w:r w:rsidRPr="003A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человека/ 25% </w:t>
            </w:r>
          </w:p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 w:rsidRPr="003A0AE8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человек/ 75%</w:t>
            </w:r>
          </w:p>
        </w:tc>
      </w:tr>
      <w:tr w:rsidR="003A0AE8" w:rsidRPr="003A0AE8" w:rsidTr="004D749C">
        <w:tc>
          <w:tcPr>
            <w:tcW w:w="411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– </w:t>
            </w:r>
            <w:r w:rsidRPr="003A0AE8">
              <w:rPr>
                <w:rFonts w:ascii="Times New Roman" w:eastAsia="Calibri" w:hAnsi="Times New Roman" w:cs="Times New Roman"/>
                <w:sz w:val="24"/>
                <w:szCs w:val="24"/>
              </w:rPr>
              <w:t>9 человек/ 56%</w:t>
            </w:r>
          </w:p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 – 2 человека/ 12,5 %</w:t>
            </w:r>
          </w:p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— 5 человек/31%</w:t>
            </w:r>
          </w:p>
        </w:tc>
      </w:tr>
      <w:tr w:rsidR="003A0AE8" w:rsidRPr="003A0AE8" w:rsidTr="004D749C">
        <w:tc>
          <w:tcPr>
            <w:tcW w:w="411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595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A0AE8" w:rsidRPr="00694CD1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</w:t>
            </w:r>
            <w:r w:rsidR="001E5CFB" w:rsidRPr="00694CD1">
              <w:rPr>
                <w:rFonts w:ascii="Times New Roman" w:eastAsia="Calibri" w:hAnsi="Times New Roman" w:cs="Times New Roman"/>
                <w:sz w:val="24"/>
                <w:szCs w:val="24"/>
              </w:rPr>
              <w:t>4 человека/ 25</w:t>
            </w:r>
            <w:r w:rsidRPr="00694CD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A0AE8" w:rsidRPr="00694CD1" w:rsidRDefault="00694CD1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 – 2/ 12</w:t>
            </w:r>
            <w:r w:rsidR="003A0AE8"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A0AE8" w:rsidRPr="00694CD1" w:rsidRDefault="001E5CFB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лет </w:t>
            </w:r>
            <w:r w:rsidR="00694CD1"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3/19</w:t>
            </w:r>
            <w:r w:rsidR="003A0AE8"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A0AE8" w:rsidRPr="00694CD1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</w:t>
            </w:r>
            <w:r w:rsidR="00694CD1"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 — 6 </w:t>
            </w:r>
            <w:r w:rsidR="00694CD1" w:rsidRPr="00694CD1">
              <w:rPr>
                <w:rFonts w:ascii="Times New Roman" w:eastAsia="Calibri" w:hAnsi="Times New Roman" w:cs="Times New Roman"/>
                <w:sz w:val="24"/>
                <w:szCs w:val="24"/>
              </w:rPr>
              <w:t>человек/ 37</w:t>
            </w:r>
            <w:r w:rsidRPr="00694CD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A0AE8" w:rsidRPr="003A0AE8" w:rsidTr="004D749C">
        <w:tc>
          <w:tcPr>
            <w:tcW w:w="411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A0AE8" w:rsidRPr="003A0AE8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595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A0AE8" w:rsidRPr="00694CD1" w:rsidRDefault="003A0AE8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="00694CD1"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 – 5/31%</w:t>
            </w:r>
          </w:p>
          <w:p w:rsidR="003A0AE8" w:rsidRPr="00694CD1" w:rsidRDefault="00694CD1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30-55лет – 8/50%</w:t>
            </w:r>
          </w:p>
          <w:p w:rsidR="003A0AE8" w:rsidRPr="00694CD1" w:rsidRDefault="00694CD1" w:rsidP="0085310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— 3/19%</w:t>
            </w:r>
          </w:p>
        </w:tc>
      </w:tr>
      <w:tr w:rsidR="003A0AE8" w:rsidRPr="003A0AE8" w:rsidTr="004D749C">
        <w:tc>
          <w:tcPr>
            <w:tcW w:w="1006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A0AE8" w:rsidRPr="003A0AE8" w:rsidRDefault="003A0AE8" w:rsidP="0085310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A0AE8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Награждены Почетной грамотой</w:t>
            </w:r>
            <w:r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– 2 человека</w:t>
            </w:r>
          </w:p>
        </w:tc>
      </w:tr>
    </w:tbl>
    <w:p w:rsidR="003A0AE8" w:rsidRDefault="003A0AE8" w:rsidP="0085310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Уровень квалификации педагогических работников соответствует квалификационным характеристикам по соответствующей должности. В ДОУ ведется работа по повышению уровня квалификации педагогов (курсы повышения квалификации, организация методической работы на муниципальном уровне и внутри ДОУ, самообразование, </w:t>
      </w:r>
      <w:r w:rsidR="00694CD1" w:rsidRPr="0006770F">
        <w:rPr>
          <w:rFonts w:ascii="Times New Roman" w:eastAsia="Calibri" w:hAnsi="Times New Roman" w:cs="Times New Roman"/>
          <w:sz w:val="24"/>
          <w:szCs w:val="24"/>
        </w:rPr>
        <w:t xml:space="preserve">обобщении </w:t>
      </w:r>
      <w:r w:rsidR="00694CD1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опыта</w:t>
      </w:r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 и т.п.)</w:t>
      </w:r>
    </w:p>
    <w:p w:rsidR="003A0AE8" w:rsidRDefault="003A0AE8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момент составления отчета 87.5 % педагогов прошли курсовую подготовку по реализации ФГОС ДО за последние пять лет. </w:t>
      </w:r>
    </w:p>
    <w:p w:rsidR="003A0AE8" w:rsidRPr="003A0AE8" w:rsidRDefault="003A0AE8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своих достижений педагоги демонстрируют, участвуя в методических мероприятиях разного уровня </w:t>
      </w:r>
      <w:r w:rsidRPr="003A0AE8">
        <w:rPr>
          <w:rFonts w:ascii="Times New Roman" w:eastAsia="Calibri" w:hAnsi="Times New Roman" w:cs="Times New Roman"/>
          <w:sz w:val="24"/>
          <w:szCs w:val="24"/>
        </w:rPr>
        <w:t xml:space="preserve">в очной и заочной формах проведения, </w:t>
      </w:r>
      <w:r w:rsidRPr="003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 участии в интернет конкурсах федерального масштаба.</w:t>
      </w:r>
    </w:p>
    <w:p w:rsidR="00853106" w:rsidRDefault="00853106" w:rsidP="00853106">
      <w:pPr>
        <w:spacing w:after="0" w:line="276" w:lineRule="auto"/>
        <w:ind w:hanging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49C" w:rsidRPr="004D749C" w:rsidRDefault="000C2DC4" w:rsidP="00853106">
      <w:pPr>
        <w:spacing w:after="0" w:line="276" w:lineRule="auto"/>
        <w:ind w:hanging="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4D749C" w:rsidRPr="004D749C">
        <w:rPr>
          <w:rFonts w:ascii="Times New Roman" w:eastAsia="Calibri" w:hAnsi="Times New Roman" w:cs="Times New Roman"/>
          <w:b/>
          <w:sz w:val="24"/>
          <w:szCs w:val="24"/>
        </w:rPr>
        <w:t>Участие педагогов   в профессиональных  и м</w:t>
      </w:r>
      <w:r w:rsidR="000973EC">
        <w:rPr>
          <w:rFonts w:ascii="Times New Roman" w:eastAsia="Calibri" w:hAnsi="Times New Roman" w:cs="Times New Roman"/>
          <w:b/>
          <w:sz w:val="24"/>
          <w:szCs w:val="24"/>
        </w:rPr>
        <w:t>етодических конкурсах, выставках.</w:t>
      </w:r>
    </w:p>
    <w:tbl>
      <w:tblPr>
        <w:tblStyle w:val="8"/>
        <w:tblpPr w:leftFromText="180" w:rightFromText="180" w:vertAnchor="text" w:horzAnchor="margin" w:tblpXSpec="center" w:tblpY="253"/>
        <w:tblW w:w="10460" w:type="dxa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3544"/>
        <w:gridCol w:w="1559"/>
        <w:gridCol w:w="1134"/>
        <w:gridCol w:w="1960"/>
      </w:tblGrid>
      <w:tr w:rsidR="004D749C" w:rsidRPr="004D749C" w:rsidTr="004D749C">
        <w:tc>
          <w:tcPr>
            <w:tcW w:w="279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0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4D749C" w:rsidRPr="004D749C" w:rsidTr="004D749C">
        <w:tc>
          <w:tcPr>
            <w:tcW w:w="279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>Хрусталёва О. А.</w:t>
            </w:r>
          </w:p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>Ершова Д. С</w:t>
            </w:r>
          </w:p>
        </w:tc>
        <w:tc>
          <w:tcPr>
            <w:tcW w:w="354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развивающую предметно – пространственную среду</w:t>
            </w:r>
          </w:p>
        </w:tc>
        <w:tc>
          <w:tcPr>
            <w:tcW w:w="1559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4D749C" w:rsidRPr="004D749C" w:rsidTr="004D749C">
        <w:tc>
          <w:tcPr>
            <w:tcW w:w="279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>Ершова Д. С.</w:t>
            </w:r>
          </w:p>
        </w:tc>
        <w:tc>
          <w:tcPr>
            <w:tcW w:w="354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профессионального мастерства «Педагогическая весна»</w:t>
            </w:r>
          </w:p>
        </w:tc>
        <w:tc>
          <w:tcPr>
            <w:tcW w:w="1559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>обедитель в номинации «Лучшее занятие»</w:t>
            </w:r>
          </w:p>
        </w:tc>
        <w:tc>
          <w:tcPr>
            <w:tcW w:w="113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0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4D749C" w:rsidRPr="004D749C" w:rsidTr="004D749C">
        <w:tc>
          <w:tcPr>
            <w:tcW w:w="279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Чернышева О. В.</w:t>
            </w:r>
          </w:p>
        </w:tc>
        <w:tc>
          <w:tcPr>
            <w:tcW w:w="3544" w:type="dxa"/>
          </w:tcPr>
          <w:p w:rsidR="004D749C" w:rsidRPr="00123CED" w:rsidRDefault="00123CED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Региональный чемпионат «Навыки мудрых» Ярославской области.</w:t>
            </w:r>
          </w:p>
        </w:tc>
        <w:tc>
          <w:tcPr>
            <w:tcW w:w="1559" w:type="dxa"/>
          </w:tcPr>
          <w:p w:rsidR="004D749C" w:rsidRPr="004D749C" w:rsidRDefault="00123CED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конкурсанта</w:t>
            </w:r>
          </w:p>
        </w:tc>
        <w:tc>
          <w:tcPr>
            <w:tcW w:w="113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60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D749C" w:rsidRPr="004D749C" w:rsidTr="004D749C">
        <w:tc>
          <w:tcPr>
            <w:tcW w:w="279" w:type="dxa"/>
          </w:tcPr>
          <w:p w:rsid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9C">
              <w:rPr>
                <w:rFonts w:ascii="Times New Roman" w:eastAsia="Calibri" w:hAnsi="Times New Roman" w:cs="Times New Roman"/>
                <w:sz w:val="24"/>
                <w:szCs w:val="24"/>
              </w:rPr>
              <w:t>Ершова Д. С.</w:t>
            </w:r>
          </w:p>
        </w:tc>
        <w:tc>
          <w:tcPr>
            <w:tcW w:w="3544" w:type="dxa"/>
          </w:tcPr>
          <w:p w:rsidR="004D749C" w:rsidRP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 «Педагогический дебют – 2020»</w:t>
            </w:r>
          </w:p>
        </w:tc>
        <w:tc>
          <w:tcPr>
            <w:tcW w:w="1559" w:type="dxa"/>
          </w:tcPr>
          <w:p w:rsidR="004D749C" w:rsidRDefault="00123CED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</w:tcPr>
          <w:p w:rsidR="004D749C" w:rsidRDefault="00C2131B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960" w:type="dxa"/>
          </w:tcPr>
          <w:p w:rsidR="004D749C" w:rsidRDefault="004D749C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1B0567" w:rsidRPr="004D749C" w:rsidTr="004D749C">
        <w:tc>
          <w:tcPr>
            <w:tcW w:w="279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B0567" w:rsidRPr="004D749C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Н. Н.</w:t>
            </w:r>
          </w:p>
        </w:tc>
        <w:tc>
          <w:tcPr>
            <w:tcW w:w="3544" w:type="dxa"/>
          </w:tcPr>
          <w:p w:rsidR="001B0567" w:rsidRPr="0006770F" w:rsidRDefault="001B0567" w:rsidP="00853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копилка»</w:t>
            </w:r>
          </w:p>
        </w:tc>
        <w:tc>
          <w:tcPr>
            <w:tcW w:w="1559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2 место</w:t>
            </w:r>
          </w:p>
        </w:tc>
        <w:tc>
          <w:tcPr>
            <w:tcW w:w="1134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0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B0567" w:rsidRPr="004D749C" w:rsidTr="004D749C">
        <w:tc>
          <w:tcPr>
            <w:tcW w:w="279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Н. Н</w:t>
            </w:r>
          </w:p>
        </w:tc>
        <w:tc>
          <w:tcPr>
            <w:tcW w:w="3544" w:type="dxa"/>
          </w:tcPr>
          <w:p w:rsidR="001B0567" w:rsidRDefault="001B0567" w:rsidP="00853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развитие ребёнка в рамках ДОУ»</w:t>
            </w:r>
          </w:p>
        </w:tc>
        <w:tc>
          <w:tcPr>
            <w:tcW w:w="1559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2 место</w:t>
            </w:r>
          </w:p>
        </w:tc>
        <w:tc>
          <w:tcPr>
            <w:tcW w:w="1134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0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B0567" w:rsidRPr="004D749C" w:rsidTr="004D749C">
        <w:tc>
          <w:tcPr>
            <w:tcW w:w="279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Н. Н</w:t>
            </w:r>
          </w:p>
        </w:tc>
        <w:tc>
          <w:tcPr>
            <w:tcW w:w="3544" w:type="dxa"/>
          </w:tcPr>
          <w:p w:rsidR="001B0567" w:rsidRDefault="001B0567" w:rsidP="00853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призвание – дошкольное образование»</w:t>
            </w:r>
          </w:p>
        </w:tc>
        <w:tc>
          <w:tcPr>
            <w:tcW w:w="1559" w:type="dxa"/>
          </w:tcPr>
          <w:p w:rsidR="001B0567" w:rsidRDefault="00FD42E6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1место</w:t>
            </w:r>
          </w:p>
        </w:tc>
        <w:tc>
          <w:tcPr>
            <w:tcW w:w="1134" w:type="dxa"/>
          </w:tcPr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1B0567" w:rsidRDefault="001B0567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0" w:type="dxa"/>
          </w:tcPr>
          <w:p w:rsidR="001B0567" w:rsidRDefault="00FD42E6" w:rsidP="0085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</w:tbl>
    <w:p w:rsidR="003A0AE8" w:rsidRPr="00123CED" w:rsidRDefault="003A0AE8" w:rsidP="0085310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2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3892"/>
        <w:gridCol w:w="1637"/>
        <w:gridCol w:w="3260"/>
      </w:tblGrid>
      <w:tr w:rsidR="00123CED" w:rsidRPr="00123CED" w:rsidTr="000973EC">
        <w:tc>
          <w:tcPr>
            <w:tcW w:w="10490" w:type="dxa"/>
            <w:gridSpan w:val="4"/>
          </w:tcPr>
          <w:p w:rsidR="00123CED" w:rsidRPr="00123CED" w:rsidRDefault="00123CED" w:rsidP="00853106">
            <w:pPr>
              <w:ind w:firstLine="284"/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 xml:space="preserve">Участие в конференциях, семинарах, </w:t>
            </w:r>
            <w:r w:rsidR="00D068B3">
              <w:rPr>
                <w:sz w:val="24"/>
                <w:szCs w:val="24"/>
              </w:rPr>
              <w:t>мастер-классах, п</w:t>
            </w:r>
            <w:r w:rsidRPr="00123CED">
              <w:rPr>
                <w:sz w:val="24"/>
                <w:szCs w:val="24"/>
              </w:rPr>
              <w:t>убликации</w:t>
            </w:r>
          </w:p>
        </w:tc>
      </w:tr>
      <w:tr w:rsidR="00123CED" w:rsidRPr="00123CED" w:rsidTr="000973EC">
        <w:tc>
          <w:tcPr>
            <w:tcW w:w="1701" w:type="dxa"/>
          </w:tcPr>
          <w:p w:rsidR="00123CED" w:rsidRPr="00123CED" w:rsidRDefault="00C25EF2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</w:t>
            </w:r>
            <w:r w:rsidR="00123CED" w:rsidRPr="00123CED">
              <w:rPr>
                <w:sz w:val="24"/>
                <w:szCs w:val="24"/>
              </w:rPr>
              <w:t>егиональный</w:t>
            </w:r>
          </w:p>
        </w:tc>
        <w:tc>
          <w:tcPr>
            <w:tcW w:w="3892" w:type="dxa"/>
          </w:tcPr>
          <w:p w:rsidR="00123CED" w:rsidRPr="00123CED" w:rsidRDefault="00C25EF2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</w:t>
            </w:r>
            <w:r w:rsidR="00123CED" w:rsidRPr="00123C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Непрерывное повышение профессионального мастерства педагогов: точки роста качества образования в регионе»</w:t>
            </w:r>
          </w:p>
          <w:p w:rsidR="00123CED" w:rsidRPr="00123CED" w:rsidRDefault="00123CED" w:rsidP="00853106">
            <w:pPr>
              <w:ind w:firstLine="284"/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>ГОУ ДПО ЯО ИРО</w:t>
            </w:r>
          </w:p>
        </w:tc>
        <w:tc>
          <w:tcPr>
            <w:tcW w:w="1637" w:type="dxa"/>
          </w:tcPr>
          <w:p w:rsidR="00123CED" w:rsidRPr="00123CED" w:rsidRDefault="00123CED" w:rsidP="00853106">
            <w:pPr>
              <w:ind w:firstLine="284"/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>Сертификат</w:t>
            </w:r>
          </w:p>
        </w:tc>
        <w:tc>
          <w:tcPr>
            <w:tcW w:w="3260" w:type="dxa"/>
          </w:tcPr>
          <w:p w:rsidR="00123CED" w:rsidRPr="00123CED" w:rsidRDefault="00C25EF2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Ю. А.</w:t>
            </w:r>
          </w:p>
        </w:tc>
      </w:tr>
      <w:tr w:rsidR="00123CED" w:rsidRPr="00123CED" w:rsidTr="000973EC">
        <w:tc>
          <w:tcPr>
            <w:tcW w:w="1701" w:type="dxa"/>
          </w:tcPr>
          <w:p w:rsidR="00123CED" w:rsidRPr="00123CED" w:rsidRDefault="00C25EF2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92" w:type="dxa"/>
          </w:tcPr>
          <w:p w:rsidR="00123CED" w:rsidRPr="00123CED" w:rsidRDefault="00C25EF2" w:rsidP="00853106">
            <w:pPr>
              <w:rPr>
                <w:sz w:val="24"/>
                <w:szCs w:val="24"/>
              </w:rPr>
            </w:pPr>
            <w:r w:rsidRPr="00C25EF2">
              <w:rPr>
                <w:rFonts w:eastAsia="Calibri"/>
                <w:sz w:val="24"/>
                <w:szCs w:val="24"/>
                <w:lang w:eastAsia="en-US"/>
              </w:rPr>
              <w:t xml:space="preserve">Методическое объединение педагогов групп общеразвивающей </w:t>
            </w:r>
            <w:r w:rsidR="005711DF" w:rsidRPr="00C25EF2">
              <w:rPr>
                <w:rFonts w:eastAsia="Calibri"/>
                <w:sz w:val="24"/>
                <w:szCs w:val="24"/>
                <w:lang w:eastAsia="en-US"/>
              </w:rPr>
              <w:t>направленности для</w:t>
            </w:r>
            <w:r w:rsidRPr="00C25EF2">
              <w:rPr>
                <w:rFonts w:eastAsia="Calibri"/>
                <w:sz w:val="24"/>
                <w:szCs w:val="24"/>
                <w:lang w:eastAsia="en-US"/>
              </w:rPr>
              <w:t xml:space="preserve"> детей 3 - 5 лет</w:t>
            </w:r>
          </w:p>
        </w:tc>
        <w:tc>
          <w:tcPr>
            <w:tcW w:w="1637" w:type="dxa"/>
          </w:tcPr>
          <w:p w:rsidR="00123CED" w:rsidRPr="00123CED" w:rsidRDefault="001B0567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«Портфолио педагога»</w:t>
            </w:r>
          </w:p>
        </w:tc>
        <w:tc>
          <w:tcPr>
            <w:tcW w:w="3260" w:type="dxa"/>
          </w:tcPr>
          <w:p w:rsidR="00123CED" w:rsidRPr="00123CED" w:rsidRDefault="001B0567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О. В.</w:t>
            </w:r>
          </w:p>
        </w:tc>
      </w:tr>
      <w:tr w:rsidR="00123CED" w:rsidRPr="00123CED" w:rsidTr="000973EC">
        <w:tc>
          <w:tcPr>
            <w:tcW w:w="1701" w:type="dxa"/>
          </w:tcPr>
          <w:p w:rsidR="00123CED" w:rsidRPr="00123CED" w:rsidRDefault="00123CED" w:rsidP="00853106">
            <w:pPr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892" w:type="dxa"/>
          </w:tcPr>
          <w:p w:rsidR="00FD42E6" w:rsidRPr="00123CED" w:rsidRDefault="00123CED" w:rsidP="00853106">
            <w:pPr>
              <w:rPr>
                <w:sz w:val="24"/>
                <w:szCs w:val="24"/>
                <w:lang w:val="en-US"/>
              </w:rPr>
            </w:pPr>
            <w:r w:rsidRPr="00123CED">
              <w:rPr>
                <w:sz w:val="24"/>
                <w:szCs w:val="24"/>
              </w:rPr>
              <w:t xml:space="preserve">Публикация </w:t>
            </w:r>
            <w:r w:rsidR="00FD42E6">
              <w:rPr>
                <w:sz w:val="24"/>
                <w:szCs w:val="24"/>
              </w:rPr>
              <w:t xml:space="preserve">на сайте </w:t>
            </w:r>
            <w:proofErr w:type="spellStart"/>
            <w:r w:rsidR="00FD42E6">
              <w:rPr>
                <w:sz w:val="24"/>
                <w:szCs w:val="24"/>
              </w:rPr>
              <w:t>Инфоурок</w:t>
            </w:r>
            <w:proofErr w:type="spellEnd"/>
          </w:p>
          <w:p w:rsidR="00123CED" w:rsidRPr="00123CED" w:rsidRDefault="00123CED" w:rsidP="00853106">
            <w:pPr>
              <w:ind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FD42E6" w:rsidRDefault="00FD42E6" w:rsidP="00853106">
            <w:pPr>
              <w:ind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Свид</w:t>
            </w:r>
            <w:proofErr w:type="spellEnd"/>
            <w:r>
              <w:rPr>
                <w:sz w:val="24"/>
                <w:szCs w:val="24"/>
              </w:rPr>
              <w:t xml:space="preserve"> – то</w:t>
            </w:r>
          </w:p>
          <w:p w:rsidR="00123CED" w:rsidRPr="00123CED" w:rsidRDefault="00FD42E6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ИЛ31819459</w:t>
            </w:r>
          </w:p>
          <w:p w:rsidR="00123CED" w:rsidRPr="00123CED" w:rsidRDefault="00FD42E6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05.07.2019</w:t>
            </w:r>
          </w:p>
        </w:tc>
        <w:tc>
          <w:tcPr>
            <w:tcW w:w="3260" w:type="dxa"/>
          </w:tcPr>
          <w:p w:rsidR="00123CED" w:rsidRPr="00123CED" w:rsidRDefault="00FD42E6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Киселёва Н. Н.</w:t>
            </w:r>
          </w:p>
        </w:tc>
      </w:tr>
      <w:tr w:rsidR="00123CED" w:rsidRPr="00123CED" w:rsidTr="000973EC">
        <w:tc>
          <w:tcPr>
            <w:tcW w:w="1701" w:type="dxa"/>
          </w:tcPr>
          <w:p w:rsidR="00123CED" w:rsidRPr="00123CED" w:rsidRDefault="00123CED" w:rsidP="00853106">
            <w:pPr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>Межмуниципальный</w:t>
            </w:r>
          </w:p>
        </w:tc>
        <w:tc>
          <w:tcPr>
            <w:tcW w:w="3892" w:type="dxa"/>
          </w:tcPr>
          <w:p w:rsidR="00123CED" w:rsidRPr="00123CED" w:rsidRDefault="00123CED" w:rsidP="00853106">
            <w:pPr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>Конференция «Обучение и воспитание: методики и практики деятельности педагога в условиях новых вызовов времени»</w:t>
            </w:r>
          </w:p>
        </w:tc>
        <w:tc>
          <w:tcPr>
            <w:tcW w:w="1637" w:type="dxa"/>
          </w:tcPr>
          <w:p w:rsidR="00123CED" w:rsidRPr="00123CED" w:rsidRDefault="00123CED" w:rsidP="00C2131B">
            <w:pPr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>Сертификат</w:t>
            </w:r>
          </w:p>
        </w:tc>
        <w:tc>
          <w:tcPr>
            <w:tcW w:w="3260" w:type="dxa"/>
          </w:tcPr>
          <w:p w:rsidR="00123CED" w:rsidRPr="00123CED" w:rsidRDefault="00123CED" w:rsidP="00853106">
            <w:pPr>
              <w:ind w:firstLine="284"/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>Королёва Ю.А</w:t>
            </w:r>
            <w:r>
              <w:rPr>
                <w:sz w:val="24"/>
                <w:szCs w:val="24"/>
              </w:rPr>
              <w:t>., Хрусталёва О. А., Мараковская Н. М., Федорова Е. Н.. Немирова Л. В., Чернышева О. В.</w:t>
            </w:r>
          </w:p>
        </w:tc>
      </w:tr>
      <w:tr w:rsidR="00123CED" w:rsidRPr="00123CED" w:rsidTr="000973EC">
        <w:tc>
          <w:tcPr>
            <w:tcW w:w="1701" w:type="dxa"/>
          </w:tcPr>
          <w:p w:rsidR="00123CED" w:rsidRPr="00123CED" w:rsidRDefault="00123CED" w:rsidP="00853106">
            <w:pPr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892" w:type="dxa"/>
          </w:tcPr>
          <w:p w:rsidR="00123CED" w:rsidRPr="00123CED" w:rsidRDefault="00FD42E6" w:rsidP="00853106">
            <w:pPr>
              <w:ind w:firstLine="284"/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 xml:space="preserve">Публикация </w:t>
            </w:r>
            <w:r>
              <w:rPr>
                <w:sz w:val="24"/>
                <w:szCs w:val="24"/>
              </w:rPr>
              <w:t>на сайте</w:t>
            </w:r>
            <w:r w:rsidR="00D068B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narkom</w:t>
            </w:r>
            <w:proofErr w:type="spellEnd"/>
            <w:r w:rsidRPr="00FD42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pros</w:t>
            </w:r>
            <w:r w:rsidRPr="00FD42E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</w:tcPr>
          <w:p w:rsidR="00FD42E6" w:rsidRDefault="00FD42E6" w:rsidP="00853106">
            <w:pPr>
              <w:ind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Свид</w:t>
            </w:r>
            <w:proofErr w:type="spellEnd"/>
            <w:r>
              <w:rPr>
                <w:sz w:val="24"/>
                <w:szCs w:val="24"/>
              </w:rPr>
              <w:t xml:space="preserve"> – то</w:t>
            </w:r>
          </w:p>
          <w:p w:rsidR="00123CED" w:rsidRPr="00123CED" w:rsidRDefault="00123CED" w:rsidP="00853106">
            <w:pPr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 xml:space="preserve"> </w:t>
            </w:r>
            <w:r w:rsidR="00FD42E6">
              <w:rPr>
                <w:sz w:val="24"/>
                <w:szCs w:val="24"/>
              </w:rPr>
              <w:t>№240219-1</w:t>
            </w:r>
          </w:p>
        </w:tc>
        <w:tc>
          <w:tcPr>
            <w:tcW w:w="3260" w:type="dxa"/>
          </w:tcPr>
          <w:p w:rsidR="00123CED" w:rsidRPr="00123CED" w:rsidRDefault="00FD42E6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Киселёва Н. Н.</w:t>
            </w:r>
          </w:p>
        </w:tc>
      </w:tr>
      <w:tr w:rsidR="00FD42E6" w:rsidRPr="00123CED" w:rsidTr="000973EC">
        <w:tc>
          <w:tcPr>
            <w:tcW w:w="1701" w:type="dxa"/>
          </w:tcPr>
          <w:p w:rsidR="00FD42E6" w:rsidRPr="00123CED" w:rsidRDefault="00FD42E6" w:rsidP="00853106">
            <w:pPr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892" w:type="dxa"/>
          </w:tcPr>
          <w:p w:rsidR="00FD42E6" w:rsidRPr="00123CED" w:rsidRDefault="00FD42E6" w:rsidP="00853106">
            <w:pPr>
              <w:ind w:firstLine="284"/>
              <w:rPr>
                <w:sz w:val="24"/>
                <w:szCs w:val="24"/>
              </w:rPr>
            </w:pPr>
            <w:r w:rsidRPr="00123CED">
              <w:rPr>
                <w:sz w:val="24"/>
                <w:szCs w:val="24"/>
              </w:rPr>
              <w:t xml:space="preserve">Публикация </w:t>
            </w:r>
            <w:r>
              <w:rPr>
                <w:sz w:val="24"/>
                <w:szCs w:val="24"/>
              </w:rPr>
              <w:t>на сайте</w:t>
            </w:r>
            <w:r w:rsidR="00D068B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narkom</w:t>
            </w:r>
            <w:proofErr w:type="spellEnd"/>
            <w:r w:rsidRPr="00FD42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pros</w:t>
            </w:r>
            <w:r w:rsidRPr="00FD42E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</w:tcPr>
          <w:p w:rsidR="00FD42E6" w:rsidRDefault="00FD42E6" w:rsidP="008531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Свид</w:t>
            </w:r>
            <w:proofErr w:type="spellEnd"/>
            <w:r>
              <w:rPr>
                <w:sz w:val="24"/>
                <w:szCs w:val="24"/>
              </w:rPr>
              <w:t xml:space="preserve"> – то</w:t>
            </w:r>
          </w:p>
          <w:p w:rsidR="00FD42E6" w:rsidRDefault="00FD42E6" w:rsidP="0085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№210219-1</w:t>
            </w:r>
          </w:p>
        </w:tc>
        <w:tc>
          <w:tcPr>
            <w:tcW w:w="3260" w:type="dxa"/>
          </w:tcPr>
          <w:p w:rsidR="00FD42E6" w:rsidRDefault="00FD42E6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Киселёва Н. Н.</w:t>
            </w:r>
          </w:p>
          <w:p w:rsidR="00FD42E6" w:rsidRDefault="00FD42E6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 Л.</w:t>
            </w:r>
          </w:p>
          <w:p w:rsidR="00FD42E6" w:rsidRDefault="00FD42E6" w:rsidP="0085310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О. В.</w:t>
            </w:r>
          </w:p>
        </w:tc>
      </w:tr>
    </w:tbl>
    <w:p w:rsidR="003A0AE8" w:rsidRPr="00123CED" w:rsidRDefault="003A0AE8" w:rsidP="00853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68B3" w:rsidRPr="00D068B3" w:rsidRDefault="00D068B3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68B3">
        <w:rPr>
          <w:rFonts w:ascii="Times New Roman" w:eastAsia="Calibri" w:hAnsi="Times New Roman" w:cs="Times New Roman"/>
          <w:sz w:val="24"/>
          <w:szCs w:val="24"/>
        </w:rPr>
        <w:t>В течение учебного года в соответствии с годовым планом осуществлялась методическая помощь педагогам; были проведены разнообразные консультации, семинары, педагогиче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ские советы, конкурсы  </w:t>
      </w:r>
      <w:r w:rsidRPr="00D068B3">
        <w:rPr>
          <w:rFonts w:ascii="Times New Roman" w:eastAsia="Calibri" w:hAnsi="Times New Roman" w:cs="Times New Roman"/>
          <w:sz w:val="24"/>
          <w:szCs w:val="24"/>
        </w:rPr>
        <w:t>и другие.</w:t>
      </w:r>
    </w:p>
    <w:p w:rsidR="00D068B3" w:rsidRDefault="00D068B3" w:rsidP="00853106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068B3">
        <w:rPr>
          <w:rFonts w:ascii="Times New Roman" w:eastAsia="Calibri" w:hAnsi="Times New Roman" w:cs="Times New Roman"/>
          <w:sz w:val="24"/>
          <w:szCs w:val="24"/>
        </w:rPr>
        <w:t>В течение учебного года продолжали работу педагоги – наставники, оказывали методическую помощь и коррекцию имеющихся практических умений молодых специалистов.</w:t>
      </w:r>
    </w:p>
    <w:p w:rsidR="00D068B3" w:rsidRDefault="00D068B3" w:rsidP="00853106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сотрудничество с УИПК по организации педагогической практики студентов на базе ДОУ. 5 педагогов оказывают консуль</w:t>
      </w:r>
      <w:r w:rsidR="0069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тационную помощь студентам по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детским коллективом.</w:t>
      </w:r>
    </w:p>
    <w:p w:rsidR="00853106" w:rsidRPr="0006770F" w:rsidRDefault="00853106" w:rsidP="00853106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8B3" w:rsidRPr="00D068B3" w:rsidRDefault="00D068B3" w:rsidP="00853106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068B3">
        <w:rPr>
          <w:rFonts w:ascii="Times New Roman" w:eastAsia="Calibri" w:hAnsi="Times New Roman" w:cs="Times New Roman"/>
          <w:b/>
          <w:bCs/>
          <w:sz w:val="24"/>
          <w:szCs w:val="24"/>
        </w:rPr>
        <w:t>Вывод</w:t>
      </w:r>
      <w:r w:rsidRPr="00D068B3">
        <w:rPr>
          <w:rFonts w:ascii="Times New Roman" w:eastAsia="Calibri" w:hAnsi="Times New Roman" w:cs="Times New Roman"/>
          <w:sz w:val="24"/>
          <w:szCs w:val="24"/>
        </w:rPr>
        <w:t xml:space="preserve">: качество образования в ДОУ в решающей степени зависит от кадрового состава, уровня профессиональной подготовленности, инициативности, самостоятельности, творческой активности и ответственного выполнения сотрудниками своих обязанностей. </w:t>
      </w:r>
    </w:p>
    <w:p w:rsidR="00D068B3" w:rsidRPr="00D068B3" w:rsidRDefault="00D068B3" w:rsidP="00853106">
      <w:pPr>
        <w:autoSpaceDE w:val="0"/>
        <w:autoSpaceDN w:val="0"/>
        <w:adjustRightInd w:val="0"/>
        <w:spacing w:after="0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68B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Профессиональная деятельность воспитателя требу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ет высокого уровня квалификации,</w:t>
      </w:r>
      <w:r w:rsidRPr="00D06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поэтому в следующем учебном году необходимо запланировать и продолжить:</w:t>
      </w:r>
    </w:p>
    <w:p w:rsidR="00D068B3" w:rsidRDefault="00D068B3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- повысить квалификационную категорию педагогам, имеющим «соответствие занимаемой должности» и первую категорию.</w:t>
      </w:r>
    </w:p>
    <w:p w:rsidR="004D5206" w:rsidRDefault="004D5206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    повысить активность</w:t>
      </w:r>
      <w:r w:rsidRPr="004D5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педагогов на участие в методических мероприятиях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конкурсах.</w:t>
      </w:r>
    </w:p>
    <w:p w:rsidR="004D5206" w:rsidRPr="004D5206" w:rsidRDefault="004D5206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 разнообразить практические мероприятия</w:t>
      </w:r>
      <w:r w:rsidRPr="004D5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педагогами в ДОУ. </w:t>
      </w:r>
    </w:p>
    <w:p w:rsidR="00093057" w:rsidRPr="00093057" w:rsidRDefault="00E91997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2.6</w:t>
      </w:r>
      <w:r w:rsidR="00093057" w:rsidRPr="000930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Оценка учебно-методического обеспечения </w:t>
      </w:r>
    </w:p>
    <w:p w:rsidR="0081584C" w:rsidRPr="00093057" w:rsidRDefault="0081584C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81584C" w:rsidRPr="0006770F" w:rsidRDefault="0081584C" w:rsidP="00853106">
      <w:pPr>
        <w:spacing w:after="0" w:line="240" w:lineRule="auto"/>
        <w:ind w:left="-851" w:right="2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функционирует методический кабинет, который выполняет организационную, координирующую и контролирующую функции. </w:t>
      </w:r>
      <w:r w:rsidR="006E4BC8" w:rsidRPr="000930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Методический кабинет оснащён всем необходимым компьютерным оборудованием</w:t>
      </w:r>
      <w:r w:rsidR="006E4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B5848">
        <w:rPr>
          <w:rFonts w:ascii="Times New Roman" w:eastAsia="Calibri" w:hAnsi="Times New Roman" w:cs="Times New Roman"/>
          <w:color w:val="000000"/>
          <w:sz w:val="24"/>
          <w:szCs w:val="24"/>
        </w:rPr>
        <w:t>компьютер - 1, ноутбук – 2</w:t>
      </w:r>
      <w:r w:rsidR="006E4BC8"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принтер – 2, ксерокс, </w:t>
      </w:r>
      <w:proofErr w:type="spellStart"/>
      <w:r w:rsidR="006E4BC8"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>брошюратор</w:t>
      </w:r>
      <w:proofErr w:type="spellEnd"/>
      <w:r w:rsidR="006E4BC8"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>, мультимедийная аппаратура</w:t>
      </w:r>
      <w:r w:rsidR="001B58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находится методическая литература, картотеки игр, прогулок</w:t>
      </w:r>
      <w:r w:rsidR="006E4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наглядные и дидактические пособия,</w:t>
      </w:r>
      <w:r w:rsidR="006E4BC8"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Весь материал распределен по основным направлениям развития ребенка: игровая деятельность; физическое, речевое развитие и пр., что облегчает педагогам работу с материалами.  </w:t>
      </w:r>
    </w:p>
    <w:p w:rsidR="0081584C" w:rsidRPr="0006770F" w:rsidRDefault="0081584C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методического кабинета: годовой план работы; сведения о повышении квалификации педагогов; документация по аттестации педагогов; протоколы заседаний педагогического совета; протоколы засед</w:t>
      </w:r>
      <w:r w:rsidR="006E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аттестационной комиссии, программы дополнительного образования,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контролю и тематической проверке учебно-воспитательной работы; план летней оздоровительной работы, материалы по организации взаимодействия с родителями, школой, социальными партнерами.</w:t>
      </w:r>
    </w:p>
    <w:p w:rsidR="00093057" w:rsidRPr="00093057" w:rsidRDefault="0081584C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</w:t>
      </w:r>
      <w:r w:rsidR="006E4B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2019г. </w:t>
      </w:r>
      <w:r w:rsidRPr="00067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приобретен</w:t>
      </w:r>
      <w:r w:rsidR="006E4B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Pr="00067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E4B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новая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мультимедийная аппаратура, </w:t>
      </w:r>
      <w:r w:rsidR="006E4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ноутбука. </w:t>
      </w:r>
    </w:p>
    <w:p w:rsidR="00093057" w:rsidRPr="00093057" w:rsidRDefault="00093057" w:rsidP="00C2131B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достаточно хорошо осведомлены об психофизиологических особенностях детей в группе, при организации воспитательно — образовательного процесса, подборе методических пособий, игр и игровых материалов</w:t>
      </w:r>
      <w:r w:rsidR="006E4B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 особенности психических процессов, эмоциональной и волевой сферы ребенка.</w:t>
      </w:r>
    </w:p>
    <w:p w:rsidR="00093057" w:rsidRDefault="00093057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</w:t>
      </w:r>
    </w:p>
    <w:p w:rsidR="00853106" w:rsidRPr="00093057" w:rsidRDefault="00853106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057" w:rsidRPr="00093057" w:rsidRDefault="00093057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093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показал, что </w:t>
      </w:r>
      <w:proofErr w:type="gramStart"/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методическом кабинете </w:t>
      </w:r>
      <w:r w:rsidR="006E4BC8"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</w:t>
      </w: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возможности организации совместной деятельности педагогов и воспитанников.</w:t>
      </w:r>
    </w:p>
    <w:p w:rsidR="004D5206" w:rsidRPr="004D5206" w:rsidRDefault="006E4BC8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2020 году д</w:t>
      </w:r>
      <w:r w:rsidR="00093057"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>ополнить методическое обеспечения по организации работы с детьми раннего возраст</w:t>
      </w:r>
      <w:r w:rsidR="0009305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 мере финансирования).</w:t>
      </w:r>
    </w:p>
    <w:p w:rsidR="00093057" w:rsidRPr="00093057" w:rsidRDefault="00956939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1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2.7</w:t>
      </w:r>
      <w:r w:rsidR="00093057" w:rsidRPr="000930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Оценка материально-технической базы </w:t>
      </w:r>
    </w:p>
    <w:p w:rsidR="00093057" w:rsidRPr="00093057" w:rsidRDefault="00093057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качества, используются в соответствии с принципом необходимости и достаточности для организации образовательной работы. </w:t>
      </w:r>
    </w:p>
    <w:p w:rsidR="00093057" w:rsidRPr="00093057" w:rsidRDefault="0081584C" w:rsidP="00853106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МДОУ</w:t>
      </w:r>
      <w:r w:rsidRPr="0009305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09305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размещено</w:t>
      </w:r>
      <w:r w:rsidR="00093057" w:rsidRPr="0009305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 центральной части города. Имеет самостоятельный земельный участок</w:t>
      </w:r>
      <w:r w:rsidR="00093057" w:rsidRPr="0009305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="00093057" w:rsidRPr="0009305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093057" w:rsidRPr="0009305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6834 </w:t>
      </w:r>
      <w:proofErr w:type="spellStart"/>
      <w:r w:rsidR="00093057" w:rsidRPr="00093057">
        <w:rPr>
          <w:rFonts w:ascii="Times New Roman" w:eastAsia="Calibri" w:hAnsi="Times New Roman" w:cs="Times New Roman"/>
          <w:sz w:val="24"/>
          <w:szCs w:val="24"/>
          <w:lang w:bidi="en-US"/>
        </w:rPr>
        <w:t>кв</w:t>
      </w:r>
      <w:proofErr w:type="gramStart"/>
      <w:r w:rsidR="00093057" w:rsidRPr="00093057">
        <w:rPr>
          <w:rFonts w:ascii="Times New Roman" w:eastAsia="Calibri" w:hAnsi="Times New Roman" w:cs="Times New Roman"/>
          <w:sz w:val="24"/>
          <w:szCs w:val="24"/>
          <w:lang w:bidi="en-US"/>
        </w:rPr>
        <w:t>.м</w:t>
      </w:r>
      <w:proofErr w:type="spellEnd"/>
      <w:proofErr w:type="gramEnd"/>
      <w:r w:rsidR="00093057" w:rsidRPr="0009305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(Свидетельство о государственной регистрации права серия 76-АБ № 450065)</w:t>
      </w:r>
      <w:r w:rsidR="00093057"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 на 50 %, на нем выделены </w:t>
      </w: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зоны: физкультурно</w:t>
      </w:r>
      <w:r w:rsidR="00093057"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-спортивная, отдыха, хозяйственная. Зона застройки включает в себя основное здание детского сада и отдельно стоящее здание яслей, на территории отсутствуют постройки, функционально не связанные с образовательным учреждением. Физкультурно-спортивная зона </w:t>
      </w: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 площадкой</w:t>
      </w:r>
      <w:r w:rsidR="00093057"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Игровые площадки имеют травяной покров.</w:t>
      </w:r>
    </w:p>
    <w:p w:rsidR="00694CD1" w:rsidRPr="00694CD1" w:rsidRDefault="00093057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</w:t>
      </w:r>
      <w:r w:rsidR="0081584C"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осадков оборудованы</w:t>
      </w: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веранды, на территориях игровых площадок имеется игровое оборудование.</w:t>
      </w:r>
      <w:r w:rsidR="00694CD1" w:rsidRPr="0069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Въезды и входы на участок, проезды, дорожка к хозяйственным постройкам, к площадкам для мусоросборников асфальтированы.</w:t>
      </w:r>
    </w:p>
    <w:p w:rsidR="00694CD1" w:rsidRPr="00694CD1" w:rsidRDefault="00694CD1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оборудован двойным тамбуром. </w:t>
      </w:r>
    </w:p>
    <w:p w:rsidR="00694CD1" w:rsidRPr="00694CD1" w:rsidRDefault="00694CD1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Вестибюль оснащен шкафчиками для одежды и обуви детей.</w:t>
      </w:r>
    </w:p>
    <w:p w:rsidR="00694CD1" w:rsidRPr="00694CD1" w:rsidRDefault="00694CD1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включают: рабочую зону с размещенными учебными столами для воспитанников, зону для игр и возможной активной деятельности.</w:t>
      </w:r>
    </w:p>
    <w:p w:rsidR="00093057" w:rsidRDefault="00694CD1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оборудованы стационарными двухъярусными кроватями, в младших группах отдельными кроватями и тумбовыми раздвижными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в группах для детей раннего возраста имеются душевые поддоны с душевыми лейками — на гибких шлангах, зоны санузлов разделены перегородками для мальчиков и девочек.</w:t>
      </w:r>
    </w:p>
    <w:p w:rsidR="00CF54BD" w:rsidRPr="00CF54BD" w:rsidRDefault="00CF54BD" w:rsidP="00853106">
      <w:pPr>
        <w:spacing w:before="30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имеется логопедическая служба для работы учителя – логопеда, который оснащен дидактическими играми, пособиями и различным оборудованием, которое необходимо для работы с детьми - логопатами. </w:t>
      </w:r>
    </w:p>
    <w:p w:rsidR="00CF54BD" w:rsidRPr="00093057" w:rsidRDefault="00CF54BD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Имеется музыкально – физкультурный зал, в котором проходят музыкальные и физкультурные занятия, досуги и развлечения, праздники и представления, занятия по физкультуре</w:t>
      </w:r>
    </w:p>
    <w:p w:rsidR="00093057" w:rsidRPr="00093057" w:rsidRDefault="00093057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Территория ДОУ совместно с родителями ежегодно оформляется, добавляются новые объекты, м</w:t>
      </w:r>
      <w:r w:rsidR="0081584C">
        <w:rPr>
          <w:rFonts w:ascii="Times New Roman" w:eastAsia="Calibri" w:hAnsi="Times New Roman" w:cs="Times New Roman"/>
          <w:color w:val="000000"/>
          <w:sz w:val="24"/>
          <w:szCs w:val="24"/>
        </w:rPr>
        <w:t>алые формы. В 2019 г. д</w:t>
      </w:r>
      <w:r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етский сад принял участие </w:t>
      </w:r>
      <w:r w:rsidR="0081584C"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>в ежегодном муниципальном</w:t>
      </w:r>
      <w:r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смотре-конкурсе «С любовью к родному городу» по благоустройству территорий учреждений социальной сферы, «Наш любимый школьный двор» - победитель.</w:t>
      </w:r>
    </w:p>
    <w:p w:rsidR="00093057" w:rsidRPr="00093057" w:rsidRDefault="00093057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093057" w:rsidRPr="00093057" w:rsidRDefault="00093057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>В дальнейшем планируем по мере необходимости и финансирования пополнять и обновлять материально-</w:t>
      </w:r>
      <w:r w:rsidR="00A470ED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техническую базу детского сада, уличное оборудование.</w:t>
      </w:r>
    </w:p>
    <w:p w:rsidR="00093057" w:rsidRPr="00093057" w:rsidRDefault="00853106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1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2.8</w:t>
      </w:r>
      <w:r w:rsidR="00093057" w:rsidRPr="000930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Оценка библиотечно-информационного обеспечения </w:t>
      </w:r>
    </w:p>
    <w:p w:rsidR="00093057" w:rsidRPr="00093057" w:rsidRDefault="00093057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Образовательное учреждение обеспечено современной информационной базой: имеется локальная сеть, выход в Интернет, электронная почта. Сайт учреждения и его структура соответствуют установленным федеральным требованиям, обеспечивая открытость и доступность информации о деятельности учреждения для заинтересованных лиц. В группах имеется библиотека методической и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энциклопедии и т.д.), репродукции картин, иллюстративный материал, дидактические пособия, демонстрационный и раздаточный материал. Имеется методическая литература по направлениям развития ребёнка (образовательным областям), дошкольная педагогика и психология, словари. Учет фонда ведется с помощью журнала учёта  методической и художественной литературы. </w:t>
      </w:r>
    </w:p>
    <w:p w:rsidR="00093057" w:rsidRPr="00093057" w:rsidRDefault="00093057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997">
        <w:rPr>
          <w:rFonts w:ascii="Times New Roman" w:eastAsia="Calibri" w:hAnsi="Times New Roman" w:cs="Times New Roman"/>
          <w:sz w:val="24"/>
          <w:szCs w:val="24"/>
        </w:rPr>
        <w:t>Для информационного обеспечения реализации ФГОС ДО созданы информационные стенды для педагогов и родителей (законных представителей) воспитанников, с периодиче</w:t>
      </w:r>
      <w:r w:rsidR="0081584C" w:rsidRPr="00E91997">
        <w:rPr>
          <w:rFonts w:ascii="Times New Roman" w:eastAsia="Calibri" w:hAnsi="Times New Roman" w:cs="Times New Roman"/>
          <w:sz w:val="24"/>
          <w:szCs w:val="24"/>
        </w:rPr>
        <w:t xml:space="preserve">ски обновляющимися материалами. </w:t>
      </w:r>
      <w:r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сайте размещена информация с целью обеспечения публичной отчетности образовательного учреждения. </w:t>
      </w:r>
    </w:p>
    <w:p w:rsidR="000973EC" w:rsidRDefault="00093057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93057">
        <w:rPr>
          <w:rFonts w:ascii="Times New Roman" w:eastAsia="Calibri" w:hAnsi="Times New Roman" w:cs="Times New Roman"/>
          <w:color w:val="000000"/>
          <w:sz w:val="24"/>
          <w:szCs w:val="24"/>
        </w:rPr>
        <w:t>: продолжить обновление информационных стендов, обновление библиотечного фонда демонстрационными и раздаточными пособиями в группа</w:t>
      </w:r>
      <w:r w:rsidR="000973EC">
        <w:rPr>
          <w:rFonts w:ascii="Times New Roman" w:eastAsia="Calibri" w:hAnsi="Times New Roman" w:cs="Times New Roman"/>
          <w:color w:val="000000"/>
          <w:sz w:val="24"/>
          <w:szCs w:val="24"/>
        </w:rPr>
        <w:t>х (при наличии финансирования).</w:t>
      </w:r>
    </w:p>
    <w:p w:rsidR="00853106" w:rsidRDefault="00E91997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2.9</w:t>
      </w:r>
      <w:r w:rsidR="00093057" w:rsidRPr="000930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Оценка качества организации питания </w:t>
      </w:r>
    </w:p>
    <w:p w:rsidR="00853106" w:rsidRDefault="00853106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3057" w:rsidRPr="00853106" w:rsidRDefault="00956939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057"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для воспитанников организовано 4-хразовое сбалансированное питание на основе 10-ти дневного меню.</w:t>
      </w:r>
    </w:p>
    <w:p w:rsidR="00093057" w:rsidRPr="0006770F" w:rsidRDefault="00093057" w:rsidP="00853106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в ДОУ сбалансировано по витаминам и минералам, в него включены продукты, необходимые для нормального роста и развития детей. Процесс приготовления пищи осуществляется по технологическим картам.  В рационе присутствуют свежие фрукты, кисломолочные продукты, блюда из мяса (говядина, кура), рыбы, овощей. </w:t>
      </w:r>
    </w:p>
    <w:p w:rsidR="00093057" w:rsidRPr="0006770F" w:rsidRDefault="0081584C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</w:r>
      <w:r w:rsidRPr="0081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осуществляется ежедневно старшей медсе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комиссией. </w:t>
      </w:r>
      <w:r w:rsidR="00093057"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снимается проба и проверяется качество приготовленных блюд.</w:t>
      </w:r>
    </w:p>
    <w:p w:rsidR="00093057" w:rsidRPr="0006770F" w:rsidRDefault="00093057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Имеется информационный стенд, на котором размещаются ежедневное меню, информация об особенностях организации детского питания.</w:t>
      </w:r>
    </w:p>
    <w:p w:rsidR="00093057" w:rsidRDefault="00093057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При планировании работы с детьми уделяется внимание вопросам здорового питания, полезным и вредным продуктам.</w:t>
      </w:r>
    </w:p>
    <w:p w:rsidR="00853106" w:rsidRPr="0006770F" w:rsidRDefault="00853106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11DF" w:rsidRDefault="00093057" w:rsidP="00853106">
      <w:pPr>
        <w:shd w:val="clear" w:color="auto" w:fill="FFFFFF"/>
        <w:tabs>
          <w:tab w:val="left" w:pos="1282"/>
        </w:tabs>
        <w:spacing w:after="0" w:line="240" w:lineRule="auto"/>
        <w:ind w:left="-851" w:right="10"/>
        <w:contextualSpacing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: организация питания осуществляется с учетом требований санитарно-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эпидимиологических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правил. </w:t>
      </w:r>
      <w:r w:rsidR="005711DF" w:rsidRPr="003A0AE8">
        <w:rPr>
          <w:rFonts w:ascii="Times New Roman" w:eastAsia="Calibri" w:hAnsi="Times New Roman" w:cs="Times New Roman"/>
          <w:spacing w:val="-2"/>
          <w:sz w:val="24"/>
          <w:szCs w:val="24"/>
        </w:rPr>
        <w:t>В детском саду выполняются принципы рационального здорового питания: ре</w:t>
      </w:r>
      <w:r w:rsidR="005711DF" w:rsidRPr="003A0A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гулярность, полноценность, соблюдение режима питания, норм потребления </w:t>
      </w:r>
      <w:r w:rsidR="005711DF" w:rsidRPr="003A0AE8">
        <w:rPr>
          <w:rFonts w:ascii="Times New Roman" w:eastAsia="Calibri" w:hAnsi="Times New Roman" w:cs="Times New Roman"/>
          <w:sz w:val="24"/>
          <w:szCs w:val="24"/>
        </w:rPr>
        <w:t xml:space="preserve">продуктов, гигиены питания и индивидуального подхода к детям во время </w:t>
      </w:r>
      <w:r w:rsidR="005711DF" w:rsidRPr="003A0AE8">
        <w:rPr>
          <w:rFonts w:ascii="Times New Roman" w:eastAsia="Calibri" w:hAnsi="Times New Roman" w:cs="Times New Roman"/>
          <w:spacing w:val="-2"/>
          <w:sz w:val="24"/>
          <w:szCs w:val="24"/>
        </w:rPr>
        <w:t>приёма пищи.</w:t>
      </w:r>
      <w:r w:rsidR="005711DF" w:rsidRPr="003A0AE8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5711DF" w:rsidRPr="003A0AE8">
        <w:rPr>
          <w:rFonts w:ascii="Times New Roman" w:eastAsia="Calibri" w:hAnsi="Times New Roman" w:cs="Times New Roman"/>
          <w:spacing w:val="-2"/>
          <w:sz w:val="24"/>
          <w:szCs w:val="24"/>
        </w:rPr>
        <w:t>читывается</w:t>
      </w:r>
      <w:r w:rsidR="005711DF" w:rsidRPr="003A0A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сезонность  в меню  (осенне-зимний и весенне-летний периоды), что </w:t>
      </w:r>
      <w:r w:rsidR="005711DF" w:rsidRPr="003A0AE8">
        <w:rPr>
          <w:rFonts w:ascii="Times New Roman" w:eastAsia="Calibri" w:hAnsi="Times New Roman" w:cs="Times New Roman"/>
          <w:spacing w:val="-2"/>
          <w:sz w:val="24"/>
          <w:szCs w:val="24"/>
        </w:rPr>
        <w:t>позволяет разнообразить детский рацион, используя имеющиеся продукты.</w:t>
      </w:r>
    </w:p>
    <w:p w:rsidR="0081584C" w:rsidRPr="00093057" w:rsidRDefault="0081584C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</w:r>
    </w:p>
    <w:p w:rsidR="0081584C" w:rsidRPr="00093057" w:rsidRDefault="0081584C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ежедневный рацион детей включатся овощи, рыба, мясо, молочные продукты, фрукты. </w:t>
      </w:r>
    </w:p>
    <w:p w:rsidR="00E91997" w:rsidRDefault="0081584C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осуществляется ежедневно старшей медсе</w:t>
      </w:r>
      <w:r w:rsidR="00E9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 и </w:t>
      </w:r>
      <w:proofErr w:type="spellStart"/>
      <w:r w:rsidR="00E9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E9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комиссией.</w:t>
      </w:r>
    </w:p>
    <w:p w:rsidR="00A470ED" w:rsidRPr="00A470ED" w:rsidRDefault="00A470ED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</w:rPr>
        <w:t>Н</w:t>
      </w:r>
      <w:r w:rsidRPr="00A470ED">
        <w:rPr>
          <w:rFonts w:ascii="Times New Roman" w:eastAsia="Calibri" w:hAnsi="Times New Roman" w:cs="Times New Roman"/>
          <w:color w:val="000000"/>
        </w:rPr>
        <w:t xml:space="preserve">а следующий </w:t>
      </w:r>
      <w:r>
        <w:rPr>
          <w:rFonts w:ascii="Times New Roman" w:eastAsia="Calibri" w:hAnsi="Times New Roman" w:cs="Times New Roman"/>
          <w:color w:val="000000"/>
        </w:rPr>
        <w:t xml:space="preserve">учебный </w:t>
      </w:r>
      <w:r w:rsidRPr="00A470ED">
        <w:rPr>
          <w:rFonts w:ascii="Times New Roman" w:eastAsia="Calibri" w:hAnsi="Times New Roman" w:cs="Times New Roman"/>
          <w:color w:val="000000"/>
        </w:rPr>
        <w:t xml:space="preserve">год рассмотреть вопрос о приобретении </w:t>
      </w:r>
      <w:r>
        <w:rPr>
          <w:rFonts w:ascii="Times New Roman" w:eastAsia="Calibri" w:hAnsi="Times New Roman" w:cs="Times New Roman"/>
          <w:color w:val="000000"/>
        </w:rPr>
        <w:t xml:space="preserve">нового </w:t>
      </w:r>
      <w:r w:rsidRPr="00A470ED">
        <w:rPr>
          <w:rFonts w:ascii="Times New Roman" w:eastAsia="Calibri" w:hAnsi="Times New Roman" w:cs="Times New Roman"/>
          <w:color w:val="000000"/>
        </w:rPr>
        <w:t>дополнительного оборудования (при наличии финансирования на уровне района).</w:t>
      </w:r>
    </w:p>
    <w:p w:rsidR="00E91997" w:rsidRDefault="00E91997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057" w:rsidRDefault="000973EC" w:rsidP="00853106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93057" w:rsidRPr="00067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2.10. </w:t>
      </w:r>
      <w:r w:rsidR="00093057"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качества медицинского обеспечения </w:t>
      </w:r>
    </w:p>
    <w:p w:rsidR="00853106" w:rsidRPr="00E91997" w:rsidRDefault="00853106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EC" w:rsidRDefault="000973EC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</w:t>
      </w: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внештатной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осуществляется сотрудниками детской поликлиники (старшая медицинская сестра, врач-педиатр). </w:t>
      </w: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блок включает в себя медицинский кабинет, изолятор и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 простудных заболеваний, </w:t>
      </w:r>
      <w:r w:rsidRPr="00067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ведётся контроль медицинскими работниками за вы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полнением режима дня в группах.</w:t>
      </w:r>
    </w:p>
    <w:p w:rsidR="000973EC" w:rsidRPr="000973EC" w:rsidRDefault="000973EC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Медсестрой ДОУ проводятся профилактические мероприятия:</w:t>
      </w:r>
    </w:p>
    <w:p w:rsidR="000973EC" w:rsidRPr="00093057" w:rsidRDefault="000973EC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—осмотр детей во время утреннего приема;</w:t>
      </w:r>
    </w:p>
    <w:p w:rsidR="000973EC" w:rsidRPr="00093057" w:rsidRDefault="000973EC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антропометрические замеры</w:t>
      </w:r>
    </w:p>
    <w:p w:rsidR="000973EC" w:rsidRPr="00093057" w:rsidRDefault="000973EC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 заболеваемости 1 раз в месяц, в квартал, 1 раз в год;</w:t>
      </w:r>
    </w:p>
    <w:p w:rsidR="000973EC" w:rsidRPr="00093057" w:rsidRDefault="000973EC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—ежемесячное подведение итогов посещаемости детей.</w:t>
      </w:r>
    </w:p>
    <w:p w:rsidR="000973EC" w:rsidRPr="00093057" w:rsidRDefault="000973EC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7">
        <w:rPr>
          <w:rFonts w:ascii="Times New Roman" w:eastAsia="Times New Roman" w:hAnsi="Times New Roman" w:cs="Times New Roman"/>
          <w:sz w:val="24"/>
          <w:szCs w:val="24"/>
          <w:lang w:eastAsia="ru-RU"/>
        </w:rPr>
        <w:t>—лечебно-профилактические мероприятия с детьми и сотрудниками.</w:t>
      </w:r>
    </w:p>
    <w:p w:rsidR="00093057" w:rsidRPr="0006770F" w:rsidRDefault="00093057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Сотрудники своевременно проходят медицинские осмотры и обучение по сан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итарному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минимуму.  </w:t>
      </w:r>
    </w:p>
    <w:p w:rsidR="00093057" w:rsidRPr="0006770F" w:rsidRDefault="000973EC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057"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Имеются информационные стенды, на которых размещаются материалы о профилактических прививках, мерах по профилактике гриппа, ОРВИ, инфекционных заболевании. Информация обновляется в зависимости от сезонности и соответствующей эпидемиологической ситуации.</w:t>
      </w:r>
    </w:p>
    <w:p w:rsidR="00093057" w:rsidRDefault="00093057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годового плана в ДОУ проводятся родительские собрания с приглашением медицинских работников.</w:t>
      </w:r>
    </w:p>
    <w:p w:rsidR="00853106" w:rsidRPr="0006770F" w:rsidRDefault="00853106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11DF" w:rsidRDefault="00093057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06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ДОУ организован медико-педагогический контроль по направлениям: санитарно-гигиенический режим, организация питания, соблюдение режима дня и двигательной активности, охрана жизни и здоровья детей.</w:t>
      </w:r>
      <w:r w:rsidR="005711DF" w:rsidRPr="005711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11DF" w:rsidRPr="003A0AE8" w:rsidRDefault="005711DF" w:rsidP="00853106">
      <w:pPr>
        <w:autoSpaceDE w:val="0"/>
        <w:autoSpaceDN w:val="0"/>
        <w:adjustRightInd w:val="0"/>
        <w:spacing w:after="0" w:line="276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AE8">
        <w:rPr>
          <w:rFonts w:ascii="Times New Roman" w:eastAsia="Calibri" w:hAnsi="Times New Roman" w:cs="Times New Roman"/>
          <w:sz w:val="24"/>
          <w:szCs w:val="24"/>
        </w:rPr>
        <w:t>Общее санитарно-гигиеническое состояние детского сада (питьевой, световой, тепловой и воздушный режимы) соответствуют требованиям Госсанэпиднадзора.</w:t>
      </w:r>
    </w:p>
    <w:p w:rsidR="00093057" w:rsidRPr="0006770F" w:rsidRDefault="00E91997" w:rsidP="008531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2.11</w:t>
      </w: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.Функционирование внутренней системы оценки качества образования</w:t>
      </w:r>
    </w:p>
    <w:p w:rsidR="00E91997" w:rsidRPr="00E91997" w:rsidRDefault="00956939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997" w:rsidRPr="00E9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качества дошкольного образования мы рассматриваем как систему контроля внутри ДОУ, которая включает в себя интегративные качества:</w:t>
      </w:r>
    </w:p>
    <w:p w:rsidR="00E91997" w:rsidRPr="00E91997" w:rsidRDefault="00E91997" w:rsidP="00853106">
      <w:pPr>
        <w:numPr>
          <w:ilvl w:val="0"/>
          <w:numId w:val="13"/>
        </w:num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E91997" w:rsidRPr="00E91997" w:rsidRDefault="00E91997" w:rsidP="00853106">
      <w:pPr>
        <w:numPr>
          <w:ilvl w:val="0"/>
          <w:numId w:val="13"/>
        </w:num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воспитательно-образовательного процесса</w:t>
      </w:r>
    </w:p>
    <w:p w:rsidR="00E91997" w:rsidRPr="00E91997" w:rsidRDefault="00E91997" w:rsidP="00853106">
      <w:pPr>
        <w:numPr>
          <w:ilvl w:val="0"/>
          <w:numId w:val="13"/>
        </w:num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E91997" w:rsidRPr="00E91997" w:rsidRDefault="00E91997" w:rsidP="00853106">
      <w:pPr>
        <w:numPr>
          <w:ilvl w:val="0"/>
          <w:numId w:val="13"/>
        </w:num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E91997" w:rsidRPr="00E91997" w:rsidRDefault="00E91997" w:rsidP="00853106">
      <w:pPr>
        <w:numPr>
          <w:ilvl w:val="0"/>
          <w:numId w:val="13"/>
        </w:num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166BFE" w:rsidRDefault="00E91997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  <w:r w:rsidRPr="00E919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результативности образовательной деятельности свидетельствует о достаточно стабильной и успешной работе педагогического коллектива. Это связано с чёткой организацией педагогического процесса, стабильным составом педагогических работников, совершенствованием форм и методов методической работы с коллективом, выстраиванием тесного взаимодействия с родителями и социальными партнёрами. </w:t>
      </w:r>
    </w:p>
    <w:p w:rsidR="00A470ED" w:rsidRDefault="00E91997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детском саду проводится анкетирование по удовлетворённости родителей качеством образовательных услуг. </w:t>
      </w:r>
      <w:r w:rsidR="00166BFE" w:rsidRPr="008F38D2">
        <w:rPr>
          <w:rFonts w:ascii="Times New Roman" w:eastAsia="Calibri" w:hAnsi="Times New Roman" w:cs="Times New Roman"/>
          <w:color w:val="000000"/>
          <w:sz w:val="24"/>
          <w:szCs w:val="24"/>
        </w:rPr>
        <w:t>97,3 % р</w:t>
      </w:r>
      <w:r w:rsidR="008F38D2" w:rsidRPr="008F38D2">
        <w:rPr>
          <w:rFonts w:ascii="Times New Roman" w:eastAsia="Calibri" w:hAnsi="Times New Roman" w:cs="Times New Roman"/>
          <w:color w:val="000000"/>
          <w:sz w:val="24"/>
          <w:szCs w:val="24"/>
        </w:rPr>
        <w:t>одителей</w:t>
      </w:r>
      <w:r w:rsidR="00166BFE" w:rsidRPr="008F3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высказали положительные отзывы о качестве работы детского сада. </w:t>
      </w:r>
      <w:r w:rsidRPr="008F38D2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анализа проведенного анкетирования вносятся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коррективы в план работы ДОУ и специалистов, выделяются приоритетн</w:t>
      </w:r>
      <w:r w:rsidR="00A470ED">
        <w:rPr>
          <w:rFonts w:ascii="Times New Roman" w:eastAsia="Calibri" w:hAnsi="Times New Roman" w:cs="Times New Roman"/>
          <w:color w:val="000000"/>
          <w:sz w:val="24"/>
          <w:szCs w:val="24"/>
        </w:rPr>
        <w:t>ые и перспективные направления.</w:t>
      </w:r>
    </w:p>
    <w:p w:rsidR="008F38D2" w:rsidRPr="00A470ED" w:rsidRDefault="008F38D2" w:rsidP="00853106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70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результатам независимой оценки выявлены следующие  </w:t>
      </w:r>
      <w:r w:rsidR="00A470ED" w:rsidRPr="00A470ED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недостатки: н</w:t>
      </w:r>
      <w:r w:rsidRPr="00A47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изкий уровень доступности образовательной деятельности для инвалидов. </w:t>
      </w:r>
    </w:p>
    <w:p w:rsidR="00E91997" w:rsidRPr="00E91997" w:rsidRDefault="00E91997" w:rsidP="00853106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39" w:rsidRDefault="00E91997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956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9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956939" w:rsidRPr="00A470ED" w:rsidRDefault="00956939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</w:t>
      </w:r>
      <w:r w:rsidR="00A47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борудовать, обеспечивать и улучшать условия доступности для инвалидов территории и помещений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0ED">
        <w:rPr>
          <w:rFonts w:ascii="Times New Roman" w:eastAsia="Calibri" w:hAnsi="Times New Roman" w:cs="Times New Roman"/>
          <w:color w:val="000000"/>
        </w:rPr>
        <w:t>(при наличии финансирования на уровне района).</w:t>
      </w:r>
    </w:p>
    <w:p w:rsidR="00E91997" w:rsidRDefault="00E91997" w:rsidP="00853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D2" w:rsidRPr="00956939" w:rsidRDefault="008F38D2" w:rsidP="00853106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</w:t>
      </w:r>
      <w:r w:rsidRPr="00956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Выводы по итогам </w:t>
      </w:r>
      <w:proofErr w:type="spellStart"/>
      <w:r w:rsidRPr="00956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956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</w:t>
      </w:r>
    </w:p>
    <w:p w:rsidR="008F38D2" w:rsidRPr="008F38D2" w:rsidRDefault="008F38D2" w:rsidP="00853106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8F38D2" w:rsidRPr="008F38D2" w:rsidRDefault="008F38D2" w:rsidP="00853106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8F38D2" w:rsidRPr="008F38D2" w:rsidRDefault="008F38D2" w:rsidP="00853106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8F38D2" w:rsidRPr="008F38D2" w:rsidRDefault="008F38D2" w:rsidP="00853106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8F38D2" w:rsidRPr="008F38D2" w:rsidRDefault="008F38D2" w:rsidP="00853106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Запланированная </w:t>
      </w:r>
      <w:proofErr w:type="spellStart"/>
      <w:r w:rsidRPr="008F3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r w:rsidR="00E6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E659D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работа на 2019</w:t>
      </w:r>
      <w:r w:rsidRPr="008F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в полном объеме.</w:t>
      </w:r>
    </w:p>
    <w:p w:rsidR="008F38D2" w:rsidRPr="00807F4C" w:rsidRDefault="008F38D2" w:rsidP="0085310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F4C">
        <w:rPr>
          <w:rFonts w:ascii="Times New Roman" w:eastAsia="Calibri" w:hAnsi="Times New Roman" w:cs="Times New Roman"/>
          <w:color w:val="000000"/>
          <w:sz w:val="24"/>
          <w:szCs w:val="24"/>
        </w:rPr>
        <w:t>планируя работу с кадрами на 2020г.:</w:t>
      </w:r>
    </w:p>
    <w:p w:rsidR="008F38D2" w:rsidRPr="008F38D2" w:rsidRDefault="008F38D2" w:rsidP="0085310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sz w:val="23"/>
          <w:szCs w:val="23"/>
        </w:rPr>
      </w:pPr>
      <w:r w:rsidRPr="00807F4C">
        <w:rPr>
          <w:rFonts w:eastAsia="Calibri"/>
          <w:color w:val="000000"/>
        </w:rPr>
        <w:t xml:space="preserve">- </w:t>
      </w:r>
      <w:r w:rsidRPr="008F38D2">
        <w:t>Работать над обновлением развивающей предметно-пространственной среды, укреплением материальной базы  в целях повышения качества дошкольного образования в условиях ФГОС.</w:t>
      </w:r>
    </w:p>
    <w:p w:rsidR="008F38D2" w:rsidRPr="008F38D2" w:rsidRDefault="008F38D2" w:rsidP="0085310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38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 и обогащать социальное партнерство ДОУ новыми формами и содержанием сотрудничества с родителями и общественными организациями.</w:t>
      </w:r>
    </w:p>
    <w:p w:rsidR="008F38D2" w:rsidRDefault="008F38D2" w:rsidP="0085310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38D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рганизовать работу секции «Школа мяча»</w:t>
      </w:r>
      <w:r w:rsidRPr="008F38D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F38D2" w:rsidRDefault="008F38D2" w:rsidP="0085310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продолжить работу Школы </w:t>
      </w:r>
      <w:r w:rsidRPr="008F38D2">
        <w:rPr>
          <w:rFonts w:ascii="Times New Roman" w:eastAsia="Calibri" w:hAnsi="Times New Roman" w:cs="Times New Roman"/>
          <w:color w:val="000000"/>
          <w:sz w:val="24"/>
          <w:szCs w:val="24"/>
        </w:rPr>
        <w:t>молодого педагога;</w:t>
      </w:r>
    </w:p>
    <w:p w:rsidR="008F38D2" w:rsidRDefault="008F38D2" w:rsidP="0085310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38D2">
        <w:rPr>
          <w:rFonts w:ascii="Times New Roman" w:eastAsia="Calibri" w:hAnsi="Times New Roman" w:cs="Times New Roman"/>
          <w:color w:val="000000"/>
          <w:sz w:val="24"/>
          <w:szCs w:val="24"/>
        </w:rPr>
        <w:t>реализовать план устранения недостатков по результатам независимой оценки;</w:t>
      </w:r>
    </w:p>
    <w:p w:rsidR="008F38D2" w:rsidRPr="008F38D2" w:rsidRDefault="008F38D2" w:rsidP="0085310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38D2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участие педагогов и воспитанников ДОУ в конкурсах различной направленности.</w:t>
      </w:r>
    </w:p>
    <w:p w:rsidR="00E659D9" w:rsidRDefault="00E659D9" w:rsidP="008531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59D9" w:rsidRDefault="00E659D9" w:rsidP="00853106">
      <w:pPr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Заведующая МДОУ д/с №12 «Ромашка                                             О.В. Меликова</w:t>
      </w:r>
    </w:p>
    <w:p w:rsidR="00E659D9" w:rsidRDefault="00E659D9" w:rsidP="008531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59D9" w:rsidRPr="00123CED" w:rsidRDefault="00E659D9" w:rsidP="008531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 апреля 2020г.</w:t>
      </w:r>
    </w:p>
    <w:sectPr w:rsidR="00E659D9" w:rsidRPr="00123CED" w:rsidSect="00C213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74CAB2"/>
    <w:lvl w:ilvl="0">
      <w:numFmt w:val="decimal"/>
      <w:lvlText w:val="*"/>
      <w:lvlJc w:val="left"/>
    </w:lvl>
  </w:abstractNum>
  <w:abstractNum w:abstractNumId="1">
    <w:nsid w:val="033D6D87"/>
    <w:multiLevelType w:val="hybridMultilevel"/>
    <w:tmpl w:val="5E7C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4685"/>
    <w:multiLevelType w:val="hybridMultilevel"/>
    <w:tmpl w:val="203C19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1CEA7499"/>
    <w:multiLevelType w:val="hybridMultilevel"/>
    <w:tmpl w:val="A80C67F6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2FC1AD9"/>
    <w:multiLevelType w:val="multilevel"/>
    <w:tmpl w:val="5CB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09E0"/>
    <w:multiLevelType w:val="multilevel"/>
    <w:tmpl w:val="EA42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27752"/>
    <w:multiLevelType w:val="multilevel"/>
    <w:tmpl w:val="C85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52438"/>
    <w:multiLevelType w:val="multilevel"/>
    <w:tmpl w:val="7A5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87A60"/>
    <w:multiLevelType w:val="hybridMultilevel"/>
    <w:tmpl w:val="2CF41A7E"/>
    <w:lvl w:ilvl="0" w:tplc="04190005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5E76B8A"/>
    <w:multiLevelType w:val="hybridMultilevel"/>
    <w:tmpl w:val="46664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E1A18"/>
    <w:multiLevelType w:val="multilevel"/>
    <w:tmpl w:val="9BD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D5237"/>
    <w:multiLevelType w:val="hybridMultilevel"/>
    <w:tmpl w:val="1854D5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380D94"/>
    <w:multiLevelType w:val="hybridMultilevel"/>
    <w:tmpl w:val="2EE0A9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B606A8"/>
    <w:multiLevelType w:val="multilevel"/>
    <w:tmpl w:val="1C42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B3"/>
    <w:rsid w:val="000207CC"/>
    <w:rsid w:val="00030DED"/>
    <w:rsid w:val="00093057"/>
    <w:rsid w:val="000973EC"/>
    <w:rsid w:val="000C2DC4"/>
    <w:rsid w:val="00123CED"/>
    <w:rsid w:val="00166BFE"/>
    <w:rsid w:val="001B0567"/>
    <w:rsid w:val="001B129C"/>
    <w:rsid w:val="001B53DB"/>
    <w:rsid w:val="001B5848"/>
    <w:rsid w:val="001E5CFB"/>
    <w:rsid w:val="00212600"/>
    <w:rsid w:val="003A0AE8"/>
    <w:rsid w:val="00455581"/>
    <w:rsid w:val="004D5206"/>
    <w:rsid w:val="004D749C"/>
    <w:rsid w:val="005711DF"/>
    <w:rsid w:val="00585C63"/>
    <w:rsid w:val="005A73B3"/>
    <w:rsid w:val="00694CD1"/>
    <w:rsid w:val="006A7AE2"/>
    <w:rsid w:val="006E4BC8"/>
    <w:rsid w:val="0081584C"/>
    <w:rsid w:val="00853106"/>
    <w:rsid w:val="00882BE9"/>
    <w:rsid w:val="008F38D2"/>
    <w:rsid w:val="00956939"/>
    <w:rsid w:val="00A470ED"/>
    <w:rsid w:val="00AF3254"/>
    <w:rsid w:val="00C2131B"/>
    <w:rsid w:val="00C25EF2"/>
    <w:rsid w:val="00CF54BD"/>
    <w:rsid w:val="00D068B3"/>
    <w:rsid w:val="00D531A6"/>
    <w:rsid w:val="00D57B96"/>
    <w:rsid w:val="00E43398"/>
    <w:rsid w:val="00E659D9"/>
    <w:rsid w:val="00E91997"/>
    <w:rsid w:val="00F85C7D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7D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4D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D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2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D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D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7D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4D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D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2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D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D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2020-04-15T11:52:00Z</cp:lastPrinted>
  <dcterms:created xsi:type="dcterms:W3CDTF">2020-04-15T11:55:00Z</dcterms:created>
  <dcterms:modified xsi:type="dcterms:W3CDTF">2020-04-15T11:55:00Z</dcterms:modified>
</cp:coreProperties>
</file>