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9" w:rsidRPr="00300B5E" w:rsidRDefault="005E4379" w:rsidP="005E43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00B5E">
        <w:rPr>
          <w:rFonts w:ascii="Times New Roman" w:hAnsi="Times New Roman" w:cs="Times New Roman"/>
          <w:sz w:val="28"/>
          <w:szCs w:val="28"/>
        </w:rPr>
        <w:t>УТВЕРЖДАЮ:</w:t>
      </w:r>
    </w:p>
    <w:p w:rsidR="005E4379" w:rsidRPr="00300B5E" w:rsidRDefault="005E4379" w:rsidP="005E43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00B5E">
        <w:rPr>
          <w:rFonts w:ascii="Times New Roman" w:hAnsi="Times New Roman" w:cs="Times New Roman"/>
          <w:sz w:val="28"/>
          <w:szCs w:val="28"/>
        </w:rPr>
        <w:t xml:space="preserve">Заведующая МДОУ </w:t>
      </w:r>
      <w:proofErr w:type="spellStart"/>
      <w:r w:rsidRPr="00300B5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0B5E">
        <w:rPr>
          <w:rFonts w:ascii="Times New Roman" w:hAnsi="Times New Roman" w:cs="Times New Roman"/>
          <w:sz w:val="28"/>
          <w:szCs w:val="28"/>
        </w:rPr>
        <w:t>/с №12 «Ромашка»</w:t>
      </w:r>
    </w:p>
    <w:p w:rsidR="005E4379" w:rsidRPr="00300B5E" w:rsidRDefault="005E4379" w:rsidP="005E43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00B5E">
        <w:rPr>
          <w:rFonts w:ascii="Times New Roman" w:hAnsi="Times New Roman" w:cs="Times New Roman"/>
          <w:sz w:val="28"/>
          <w:szCs w:val="28"/>
        </w:rPr>
        <w:t>______________ О. В. Меликова</w:t>
      </w:r>
    </w:p>
    <w:p w:rsidR="005E4379" w:rsidRPr="00300B5E" w:rsidRDefault="00DA100A" w:rsidP="005E43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5E4379" w:rsidRPr="00300B5E">
        <w:rPr>
          <w:rFonts w:ascii="Times New Roman" w:hAnsi="Times New Roman" w:cs="Times New Roman"/>
          <w:sz w:val="28"/>
          <w:szCs w:val="28"/>
        </w:rPr>
        <w:t xml:space="preserve">» сентября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5E4379" w:rsidRPr="00300B5E">
        <w:rPr>
          <w:rFonts w:ascii="Times New Roman" w:hAnsi="Times New Roman" w:cs="Times New Roman"/>
          <w:sz w:val="28"/>
          <w:szCs w:val="28"/>
        </w:rPr>
        <w:t>г.</w:t>
      </w:r>
    </w:p>
    <w:p w:rsidR="005E4379" w:rsidRDefault="005E4379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379" w:rsidRDefault="005E4379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379" w:rsidRDefault="005E4379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379" w:rsidRDefault="005E4379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379" w:rsidRDefault="005E4379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379" w:rsidRDefault="005E4379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379" w:rsidRDefault="005E4379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379" w:rsidRDefault="005E4379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379" w:rsidRDefault="005E4379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379" w:rsidRDefault="005E4379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379" w:rsidRDefault="005E4379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4379" w:rsidRPr="005E4379" w:rsidRDefault="005E4379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4379">
        <w:rPr>
          <w:rFonts w:ascii="Times New Roman" w:hAnsi="Times New Roman" w:cs="Times New Roman"/>
          <w:b/>
          <w:sz w:val="56"/>
          <w:szCs w:val="56"/>
        </w:rPr>
        <w:t xml:space="preserve">Перспективный план работы </w:t>
      </w:r>
    </w:p>
    <w:p w:rsidR="005E4379" w:rsidRPr="005E4379" w:rsidRDefault="005E4379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4379">
        <w:rPr>
          <w:rFonts w:ascii="Times New Roman" w:hAnsi="Times New Roman" w:cs="Times New Roman"/>
          <w:b/>
          <w:sz w:val="56"/>
          <w:szCs w:val="56"/>
        </w:rPr>
        <w:t xml:space="preserve">Школы молодого педагога </w:t>
      </w:r>
    </w:p>
    <w:p w:rsidR="005E4379" w:rsidRPr="005E4379" w:rsidRDefault="00DA100A" w:rsidP="005E43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2023-2024</w:t>
      </w:r>
      <w:r w:rsidR="005E4379" w:rsidRPr="005E4379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5E4379" w:rsidRPr="005E4379">
        <w:rPr>
          <w:rFonts w:ascii="Times New Roman" w:hAnsi="Times New Roman" w:cs="Times New Roman"/>
          <w:b/>
          <w:sz w:val="56"/>
          <w:szCs w:val="56"/>
        </w:rPr>
        <w:t>уч</w:t>
      </w:r>
      <w:proofErr w:type="gramStart"/>
      <w:r w:rsidR="005E4379" w:rsidRPr="005E4379">
        <w:rPr>
          <w:rFonts w:ascii="Times New Roman" w:hAnsi="Times New Roman" w:cs="Times New Roman"/>
          <w:b/>
          <w:sz w:val="56"/>
          <w:szCs w:val="56"/>
        </w:rPr>
        <w:t>.г</w:t>
      </w:r>
      <w:proofErr w:type="gramEnd"/>
      <w:r w:rsidR="005E4379" w:rsidRPr="005E4379">
        <w:rPr>
          <w:rFonts w:ascii="Times New Roman" w:hAnsi="Times New Roman" w:cs="Times New Roman"/>
          <w:b/>
          <w:sz w:val="56"/>
          <w:szCs w:val="56"/>
        </w:rPr>
        <w:t>од</w:t>
      </w:r>
      <w:proofErr w:type="spellEnd"/>
      <w:r w:rsidR="005E4379" w:rsidRPr="005E4379">
        <w:rPr>
          <w:rFonts w:ascii="Times New Roman" w:hAnsi="Times New Roman" w:cs="Times New Roman"/>
          <w:b/>
          <w:sz w:val="56"/>
          <w:szCs w:val="56"/>
        </w:rPr>
        <w:t>.</w:t>
      </w:r>
    </w:p>
    <w:p w:rsidR="005E4379" w:rsidRDefault="005E4379" w:rsidP="005E43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4379" w:rsidRDefault="005E4379" w:rsidP="005E43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4379" w:rsidRDefault="005E4379" w:rsidP="005E43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4379" w:rsidRDefault="005E4379" w:rsidP="005E43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4379" w:rsidRDefault="005E4379" w:rsidP="005E43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4379" w:rsidRDefault="005E4379" w:rsidP="005E43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4379" w:rsidRPr="00D91CFF" w:rsidRDefault="005E4379" w:rsidP="00300B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91C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91CFF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Pr="00D91CFF">
        <w:rPr>
          <w:rFonts w:ascii="Times New Roman" w:hAnsi="Times New Roman" w:cs="Times New Roman"/>
          <w:sz w:val="28"/>
          <w:szCs w:val="28"/>
        </w:rPr>
        <w:t xml:space="preserve"> </w:t>
      </w:r>
      <w:r w:rsidR="00D91CFF">
        <w:rPr>
          <w:rFonts w:ascii="Times New Roman" w:hAnsi="Times New Roman" w:cs="Times New Roman"/>
          <w:sz w:val="28"/>
          <w:szCs w:val="28"/>
        </w:rPr>
        <w:t xml:space="preserve">    </w:t>
      </w:r>
      <w:r w:rsidRPr="00D91CFF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D91CFF">
        <w:rPr>
          <w:rFonts w:ascii="Times New Roman" w:hAnsi="Times New Roman" w:cs="Times New Roman"/>
          <w:sz w:val="28"/>
          <w:szCs w:val="28"/>
        </w:rPr>
        <w:t xml:space="preserve"> </w:t>
      </w:r>
      <w:r w:rsidRPr="00D91CFF">
        <w:rPr>
          <w:rFonts w:ascii="Times New Roman" w:hAnsi="Times New Roman" w:cs="Times New Roman"/>
          <w:sz w:val="28"/>
          <w:szCs w:val="28"/>
        </w:rPr>
        <w:t xml:space="preserve"> Ю. А. Королёва</w:t>
      </w:r>
    </w:p>
    <w:p w:rsidR="005E4379" w:rsidRPr="005E4379" w:rsidRDefault="005E4379" w:rsidP="00300B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1CFF">
        <w:rPr>
          <w:rFonts w:ascii="Times New Roman" w:hAnsi="Times New Roman" w:cs="Times New Roman"/>
          <w:sz w:val="28"/>
          <w:szCs w:val="28"/>
        </w:rPr>
        <w:t xml:space="preserve">     </w:t>
      </w:r>
      <w:r w:rsidR="00300B5E" w:rsidRPr="00D91C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1CFF" w:rsidRPr="00D91C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1CFF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 w:rsidRPr="00300B5E">
        <w:rPr>
          <w:rFonts w:ascii="Times New Roman" w:hAnsi="Times New Roman" w:cs="Times New Roman"/>
          <w:b/>
          <w:sz w:val="28"/>
          <w:szCs w:val="28"/>
        </w:rPr>
        <w:t>:</w:t>
      </w:r>
      <w:r w:rsidR="00D91C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4379">
        <w:rPr>
          <w:rFonts w:ascii="Times New Roman" w:hAnsi="Times New Roman" w:cs="Times New Roman"/>
          <w:sz w:val="28"/>
          <w:szCs w:val="28"/>
        </w:rPr>
        <w:t xml:space="preserve"> Немирова Л. В.</w:t>
      </w:r>
    </w:p>
    <w:p w:rsidR="00C95ABB" w:rsidRDefault="005E4379" w:rsidP="00300B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E437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91CFF">
        <w:rPr>
          <w:rFonts w:ascii="Times New Roman" w:hAnsi="Times New Roman" w:cs="Times New Roman"/>
          <w:sz w:val="28"/>
          <w:szCs w:val="28"/>
          <w:u w:val="single"/>
        </w:rPr>
        <w:t>Педагоги-наставники</w:t>
      </w:r>
      <w:r w:rsidRPr="005E4379">
        <w:rPr>
          <w:rFonts w:ascii="Times New Roman" w:hAnsi="Times New Roman" w:cs="Times New Roman"/>
          <w:sz w:val="28"/>
          <w:szCs w:val="28"/>
        </w:rPr>
        <w:t xml:space="preserve">: Фёдорова Л. В., Гаврилова Л. О.,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E4379">
        <w:rPr>
          <w:rFonts w:ascii="Times New Roman" w:hAnsi="Times New Roman" w:cs="Times New Roman"/>
          <w:sz w:val="28"/>
          <w:szCs w:val="28"/>
        </w:rPr>
        <w:t>Мараковская</w:t>
      </w:r>
      <w:proofErr w:type="spellEnd"/>
      <w:r w:rsidRPr="005E4379">
        <w:rPr>
          <w:rFonts w:ascii="Times New Roman" w:hAnsi="Times New Roman" w:cs="Times New Roman"/>
          <w:sz w:val="28"/>
          <w:szCs w:val="28"/>
        </w:rPr>
        <w:t xml:space="preserve"> Н. М., </w:t>
      </w:r>
      <w:r w:rsidR="00D91CFF">
        <w:rPr>
          <w:rFonts w:ascii="Times New Roman" w:hAnsi="Times New Roman" w:cs="Times New Roman"/>
          <w:sz w:val="28"/>
          <w:szCs w:val="28"/>
        </w:rPr>
        <w:t xml:space="preserve"> </w:t>
      </w:r>
      <w:r w:rsidRPr="005E4379">
        <w:rPr>
          <w:rFonts w:ascii="Times New Roman" w:hAnsi="Times New Roman" w:cs="Times New Roman"/>
          <w:sz w:val="28"/>
          <w:szCs w:val="28"/>
        </w:rPr>
        <w:t>Немирова Л. 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95757">
        <w:rPr>
          <w:rFonts w:ascii="Times New Roman" w:hAnsi="Times New Roman" w:cs="Times New Roman"/>
          <w:sz w:val="28"/>
          <w:szCs w:val="28"/>
        </w:rPr>
        <w:t xml:space="preserve">      </w:t>
      </w:r>
      <w:r w:rsidR="00300B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5AB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5ABB" w:rsidRDefault="005E4379" w:rsidP="00300B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91CFF">
        <w:rPr>
          <w:rFonts w:ascii="Times New Roman" w:hAnsi="Times New Roman" w:cs="Times New Roman"/>
          <w:sz w:val="28"/>
          <w:szCs w:val="28"/>
          <w:u w:val="single"/>
        </w:rPr>
        <w:t>Молодые педагоги:</w:t>
      </w:r>
      <w:r w:rsidR="00D95757">
        <w:rPr>
          <w:rFonts w:ascii="Times New Roman" w:hAnsi="Times New Roman" w:cs="Times New Roman"/>
          <w:sz w:val="28"/>
          <w:szCs w:val="28"/>
        </w:rPr>
        <w:t xml:space="preserve"> </w:t>
      </w:r>
      <w:r w:rsidR="00D9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ABB">
        <w:rPr>
          <w:rFonts w:ascii="Times New Roman" w:hAnsi="Times New Roman" w:cs="Times New Roman"/>
          <w:sz w:val="28"/>
          <w:szCs w:val="28"/>
        </w:rPr>
        <w:t>Стуре</w:t>
      </w:r>
      <w:proofErr w:type="spellEnd"/>
      <w:r w:rsidR="00C95ABB">
        <w:rPr>
          <w:rFonts w:ascii="Times New Roman" w:hAnsi="Times New Roman" w:cs="Times New Roman"/>
          <w:sz w:val="28"/>
          <w:szCs w:val="28"/>
        </w:rPr>
        <w:t xml:space="preserve"> Е.Н., Меликова С.Р.</w:t>
      </w:r>
      <w:r w:rsidR="00300B5E">
        <w:rPr>
          <w:rFonts w:ascii="Times New Roman" w:hAnsi="Times New Roman" w:cs="Times New Roman"/>
          <w:sz w:val="28"/>
          <w:szCs w:val="28"/>
        </w:rPr>
        <w:t>,</w:t>
      </w:r>
      <w:r w:rsidR="00D91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ABB" w:rsidRDefault="00DA100A" w:rsidP="00C95A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C95AB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95ABB">
        <w:rPr>
          <w:rFonts w:ascii="Times New Roman" w:hAnsi="Times New Roman" w:cs="Times New Roman"/>
          <w:sz w:val="28"/>
          <w:szCs w:val="28"/>
        </w:rPr>
        <w:t>Лобзина</w:t>
      </w:r>
      <w:proofErr w:type="spellEnd"/>
      <w:r w:rsidR="00C95ABB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5E4379" w:rsidRDefault="005E4379" w:rsidP="00C95A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0B5E" w:rsidRDefault="00300B5E" w:rsidP="00C95A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0B5E" w:rsidRPr="005E4379" w:rsidRDefault="00300B5E" w:rsidP="00D9575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65F5" w:rsidRDefault="008E65F5" w:rsidP="005E4379">
      <w:pPr>
        <w:rPr>
          <w:sz w:val="28"/>
          <w:szCs w:val="28"/>
        </w:rPr>
      </w:pPr>
    </w:p>
    <w:p w:rsidR="005E4379" w:rsidRDefault="005E4379" w:rsidP="005E4379">
      <w:pPr>
        <w:rPr>
          <w:sz w:val="28"/>
          <w:szCs w:val="28"/>
        </w:rPr>
      </w:pPr>
    </w:p>
    <w:p w:rsidR="005E4379" w:rsidRDefault="005E4379" w:rsidP="005E4379">
      <w:pPr>
        <w:rPr>
          <w:sz w:val="28"/>
          <w:szCs w:val="28"/>
        </w:rPr>
      </w:pPr>
    </w:p>
    <w:p w:rsidR="005E4379" w:rsidRDefault="005E4379" w:rsidP="005E4379">
      <w:pPr>
        <w:rPr>
          <w:sz w:val="28"/>
          <w:szCs w:val="28"/>
        </w:rPr>
      </w:pPr>
    </w:p>
    <w:p w:rsidR="005E4379" w:rsidRDefault="005E4379" w:rsidP="005E4379">
      <w:pPr>
        <w:rPr>
          <w:sz w:val="28"/>
          <w:szCs w:val="28"/>
        </w:rPr>
      </w:pPr>
    </w:p>
    <w:p w:rsidR="005E4379" w:rsidRDefault="005E4379" w:rsidP="005E4379">
      <w:pPr>
        <w:rPr>
          <w:sz w:val="28"/>
          <w:szCs w:val="28"/>
        </w:rPr>
      </w:pPr>
    </w:p>
    <w:p w:rsidR="005E4379" w:rsidRDefault="005E4379" w:rsidP="005E4379">
      <w:pPr>
        <w:rPr>
          <w:sz w:val="28"/>
          <w:szCs w:val="28"/>
        </w:rPr>
      </w:pPr>
    </w:p>
    <w:p w:rsidR="005E4379" w:rsidRDefault="005E4379" w:rsidP="005E4379">
      <w:pPr>
        <w:rPr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1309"/>
        <w:gridCol w:w="3205"/>
        <w:gridCol w:w="4242"/>
        <w:gridCol w:w="2125"/>
      </w:tblGrid>
      <w:tr w:rsidR="00BD71A2" w:rsidRPr="006D29D6" w:rsidTr="00C95ABB">
        <w:tc>
          <w:tcPr>
            <w:tcW w:w="1309" w:type="dxa"/>
          </w:tcPr>
          <w:p w:rsidR="005E4379" w:rsidRPr="006D29D6" w:rsidRDefault="005E4379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05" w:type="dxa"/>
          </w:tcPr>
          <w:p w:rsidR="005E4379" w:rsidRPr="006D29D6" w:rsidRDefault="00855F51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4242" w:type="dxa"/>
          </w:tcPr>
          <w:p w:rsidR="005E4379" w:rsidRPr="006D29D6" w:rsidRDefault="00855F51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5" w:type="dxa"/>
          </w:tcPr>
          <w:p w:rsidR="005E4379" w:rsidRPr="006D29D6" w:rsidRDefault="00855F51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D71A2" w:rsidRPr="006D29D6" w:rsidTr="00C95ABB">
        <w:tc>
          <w:tcPr>
            <w:tcW w:w="1309" w:type="dxa"/>
          </w:tcPr>
          <w:p w:rsidR="005E4379" w:rsidRPr="006D29D6" w:rsidRDefault="00C61950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05" w:type="dxa"/>
          </w:tcPr>
          <w:p w:rsidR="005E4379" w:rsidRPr="006D29D6" w:rsidRDefault="00C61950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«Трудности в профессии»</w:t>
            </w:r>
          </w:p>
          <w:p w:rsidR="007376CC" w:rsidRPr="006D29D6" w:rsidRDefault="007376CC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5E4379" w:rsidRPr="006D29D6" w:rsidRDefault="00C61950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Выявить затруднения и проблемы молодых педагогов в профессиональной деятельности</w:t>
            </w:r>
          </w:p>
        </w:tc>
        <w:tc>
          <w:tcPr>
            <w:tcW w:w="2125" w:type="dxa"/>
          </w:tcPr>
          <w:p w:rsidR="005E4379" w:rsidRPr="006D29D6" w:rsidRDefault="00C61950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Королёва Ю.А.</w:t>
            </w:r>
          </w:p>
        </w:tc>
      </w:tr>
      <w:tr w:rsidR="007376CC" w:rsidRPr="006D29D6" w:rsidTr="00C95ABB">
        <w:tc>
          <w:tcPr>
            <w:tcW w:w="1309" w:type="dxa"/>
          </w:tcPr>
          <w:p w:rsidR="007376CC" w:rsidRPr="006D29D6" w:rsidRDefault="00582B0C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05" w:type="dxa"/>
          </w:tcPr>
          <w:p w:rsidR="007376CC" w:rsidRPr="006D29D6" w:rsidRDefault="007376CC" w:rsidP="005E43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Индивидуальный план  по самообразованию молодого педагога как показатель профессионального роста. Папка достижений.</w:t>
            </w:r>
          </w:p>
          <w:p w:rsidR="00A957F6" w:rsidRPr="006D29D6" w:rsidRDefault="00A957F6" w:rsidP="005E437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242" w:type="dxa"/>
          </w:tcPr>
          <w:p w:rsidR="007376CC" w:rsidRPr="006D29D6" w:rsidRDefault="00582B0C" w:rsidP="005E43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постепенного вовлечения </w:t>
            </w:r>
            <w:r w:rsidRPr="006D29D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молодых педагогов</w:t>
            </w:r>
            <w:r w:rsidRP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 все сферы профессиональной деятельности; а также формирование и</w:t>
            </w:r>
            <w:r w:rsidRPr="006D29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6D29D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воспитание у молодых педагогов</w:t>
            </w:r>
            <w:r w:rsidRP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потребности в непрерывном самообразовании.</w:t>
            </w:r>
          </w:p>
          <w:p w:rsidR="004220DD" w:rsidRPr="006D29D6" w:rsidRDefault="004220DD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7376CC" w:rsidRPr="006D29D6" w:rsidRDefault="00D95757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BD71A2" w:rsidRPr="006D29D6" w:rsidTr="00C95ABB">
        <w:tc>
          <w:tcPr>
            <w:tcW w:w="1309" w:type="dxa"/>
          </w:tcPr>
          <w:p w:rsidR="005E4379" w:rsidRPr="006D29D6" w:rsidRDefault="00C61950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205" w:type="dxa"/>
          </w:tcPr>
          <w:p w:rsidR="005E4379" w:rsidRPr="006D29D6" w:rsidRDefault="00C61950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Практикум «Организация учебно-воспитательного процесса в ДОУ»</w:t>
            </w:r>
          </w:p>
        </w:tc>
        <w:tc>
          <w:tcPr>
            <w:tcW w:w="4242" w:type="dxa"/>
          </w:tcPr>
          <w:p w:rsidR="005E4379" w:rsidRPr="006D29D6" w:rsidRDefault="00C61950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содержание Программы и нормативных документов, ведение документации на группах</w:t>
            </w:r>
          </w:p>
          <w:p w:rsidR="004220DD" w:rsidRPr="006D29D6" w:rsidRDefault="004220DD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5E4379" w:rsidRPr="006D29D6" w:rsidRDefault="00917C39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Королёва Ю.А., наставники</w:t>
            </w:r>
          </w:p>
        </w:tc>
      </w:tr>
      <w:tr w:rsidR="00BD71A2" w:rsidRPr="006D29D6" w:rsidTr="00C95ABB">
        <w:tc>
          <w:tcPr>
            <w:tcW w:w="1309" w:type="dxa"/>
          </w:tcPr>
          <w:p w:rsidR="005E4379" w:rsidRPr="006D29D6" w:rsidRDefault="00AC600A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05" w:type="dxa"/>
          </w:tcPr>
          <w:p w:rsidR="004220DD" w:rsidRPr="006D29D6" w:rsidRDefault="006D29D6" w:rsidP="006D29D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6D29D6">
              <w:rPr>
                <w:rFonts w:ascii="Times New Roman" w:hAnsi="Times New Roman" w:cs="Times New Roman"/>
                <w:sz w:val="28"/>
                <w:szCs w:val="28"/>
              </w:rPr>
              <w:t xml:space="preserve">  ОД</w:t>
            </w:r>
            <w:r w:rsidRP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42" w:type="dxa"/>
          </w:tcPr>
          <w:p w:rsidR="005E4379" w:rsidRPr="006D29D6" w:rsidRDefault="006D29D6" w:rsidP="006D29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умения педагогов в организации образовательной деятельности с детьми дошкольного возраста.</w:t>
            </w: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</w:tcPr>
          <w:p w:rsidR="00280D66" w:rsidRPr="006D29D6" w:rsidRDefault="00280D66" w:rsidP="00280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Педагоги – наставники, молодые специалисты</w:t>
            </w:r>
          </w:p>
          <w:p w:rsidR="005E4379" w:rsidRPr="006D29D6" w:rsidRDefault="005E4379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00A" w:rsidRPr="006D29D6" w:rsidTr="00C95ABB">
        <w:tc>
          <w:tcPr>
            <w:tcW w:w="1309" w:type="dxa"/>
          </w:tcPr>
          <w:p w:rsidR="00AC600A" w:rsidRPr="006D29D6" w:rsidRDefault="00AC600A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05" w:type="dxa"/>
          </w:tcPr>
          <w:p w:rsidR="004220DD" w:rsidRPr="006D29D6" w:rsidRDefault="00AC600A" w:rsidP="00DA100A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6D29D6">
              <w:rPr>
                <w:rStyle w:val="c5"/>
                <w:sz w:val="28"/>
                <w:szCs w:val="28"/>
              </w:rPr>
              <w:t>Консультация: </w:t>
            </w:r>
            <w:r w:rsidR="00D95757" w:rsidRPr="006D29D6">
              <w:rPr>
                <w:rStyle w:val="c5"/>
                <w:sz w:val="28"/>
                <w:szCs w:val="28"/>
              </w:rPr>
              <w:t xml:space="preserve"> </w:t>
            </w:r>
            <w:r w:rsidR="00DA100A" w:rsidRPr="006D29D6">
              <w:rPr>
                <w:color w:val="000000"/>
                <w:sz w:val="28"/>
                <w:szCs w:val="28"/>
                <w:shd w:val="clear" w:color="auto" w:fill="FFFFFF"/>
              </w:rPr>
              <w:t>«Методы и приемы ознакомления детей дошкольного возраста с окружающим миром».</w:t>
            </w:r>
          </w:p>
        </w:tc>
        <w:tc>
          <w:tcPr>
            <w:tcW w:w="4242" w:type="dxa"/>
          </w:tcPr>
          <w:p w:rsidR="00AC600A" w:rsidRPr="006D29D6" w:rsidRDefault="00D41C4D" w:rsidP="00DA10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</w:t>
            </w:r>
            <w:r w:rsidR="005E4335" w:rsidRP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мить с </w:t>
            </w:r>
            <w:r w:rsidR="00DA100A" w:rsidRP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методами и приёмами ознакомления детей с окружающим миром.  </w:t>
            </w:r>
          </w:p>
        </w:tc>
        <w:tc>
          <w:tcPr>
            <w:tcW w:w="2125" w:type="dxa"/>
          </w:tcPr>
          <w:p w:rsidR="00AC600A" w:rsidRPr="006D29D6" w:rsidRDefault="005E4335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Мараковская</w:t>
            </w:r>
            <w:proofErr w:type="spellEnd"/>
            <w:r w:rsidRPr="006D29D6">
              <w:rPr>
                <w:rFonts w:ascii="Times New Roman" w:hAnsi="Times New Roman" w:cs="Times New Roman"/>
                <w:sz w:val="28"/>
                <w:szCs w:val="28"/>
              </w:rPr>
              <w:t xml:space="preserve"> Н.М.,</w:t>
            </w:r>
          </w:p>
        </w:tc>
      </w:tr>
      <w:tr w:rsidR="00AC600A" w:rsidRPr="006D29D6" w:rsidTr="00C95ABB">
        <w:tc>
          <w:tcPr>
            <w:tcW w:w="1309" w:type="dxa"/>
          </w:tcPr>
          <w:p w:rsidR="00AC600A" w:rsidRPr="006D29D6" w:rsidRDefault="00AC600A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05" w:type="dxa"/>
            <w:shd w:val="clear" w:color="auto" w:fill="auto"/>
          </w:tcPr>
          <w:p w:rsidR="00AC600A" w:rsidRPr="006D29D6" w:rsidRDefault="00BD71A2" w:rsidP="005E4335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u w:val="single"/>
              </w:rPr>
            </w:pPr>
            <w:r w:rsidRPr="006D29D6">
              <w:rPr>
                <w:rStyle w:val="c5"/>
                <w:sz w:val="28"/>
                <w:szCs w:val="28"/>
              </w:rPr>
              <w:t>Консультация</w:t>
            </w:r>
            <w:r w:rsidR="008922F6" w:rsidRPr="006D29D6">
              <w:rPr>
                <w:rStyle w:val="c5"/>
                <w:sz w:val="28"/>
                <w:szCs w:val="28"/>
              </w:rPr>
              <w:t xml:space="preserve"> «</w:t>
            </w:r>
            <w:r w:rsidR="005E4335" w:rsidRPr="006D29D6">
              <w:rPr>
                <w:color w:val="000000"/>
                <w:sz w:val="28"/>
                <w:szCs w:val="28"/>
                <w:shd w:val="clear" w:color="auto" w:fill="FFFFFF"/>
              </w:rPr>
              <w:t>Роль воспитателя в процессе проведения совместной образовательной деят</w:t>
            </w:r>
            <w:r w:rsidR="00636782" w:rsidRPr="006D29D6">
              <w:rPr>
                <w:color w:val="000000"/>
                <w:sz w:val="28"/>
                <w:szCs w:val="28"/>
                <w:shd w:val="clear" w:color="auto" w:fill="FFFFFF"/>
              </w:rPr>
              <w:t>ельности</w:t>
            </w:r>
            <w:r w:rsidR="008922F6" w:rsidRPr="006D29D6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D95757" w:rsidRPr="006D29D6">
              <w:rPr>
                <w:rStyle w:val="c5"/>
                <w:sz w:val="28"/>
                <w:szCs w:val="28"/>
              </w:rPr>
              <w:t xml:space="preserve">  </w:t>
            </w:r>
          </w:p>
        </w:tc>
        <w:tc>
          <w:tcPr>
            <w:tcW w:w="4242" w:type="dxa"/>
          </w:tcPr>
          <w:p w:rsidR="00AC600A" w:rsidRPr="006D29D6" w:rsidRDefault="002A32D9" w:rsidP="005E43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36782" w:rsidRPr="006D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Помочь молодым специалистам </w:t>
            </w:r>
            <w:r w:rsidRPr="006D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оптимальные ус</w:t>
            </w:r>
            <w:r w:rsidR="00636782" w:rsidRPr="006D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ловия для воспитания ребёнка, </w:t>
            </w:r>
            <w:r w:rsidRPr="006D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правильный подход к ребёнку</w:t>
            </w:r>
            <w:r w:rsidR="004220DD" w:rsidRPr="006D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220DD" w:rsidRPr="006D29D6" w:rsidRDefault="004220DD" w:rsidP="005E4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AC600A" w:rsidRPr="006D29D6" w:rsidRDefault="00636782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Гаврилова Л.О.</w:t>
            </w:r>
          </w:p>
        </w:tc>
      </w:tr>
      <w:tr w:rsidR="00AC600A" w:rsidRPr="006D29D6" w:rsidTr="00C95ABB">
        <w:tc>
          <w:tcPr>
            <w:tcW w:w="1309" w:type="dxa"/>
          </w:tcPr>
          <w:p w:rsidR="00AC600A" w:rsidRPr="006D29D6" w:rsidRDefault="00AC600A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05" w:type="dxa"/>
          </w:tcPr>
          <w:p w:rsidR="00AC600A" w:rsidRPr="006D29D6" w:rsidRDefault="00280D66" w:rsidP="00AC600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u w:val="single"/>
              </w:rPr>
            </w:pPr>
            <w:r w:rsidRPr="006D29D6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Организация и руководство творческими играми детей».</w:t>
            </w:r>
          </w:p>
        </w:tc>
        <w:tc>
          <w:tcPr>
            <w:tcW w:w="4242" w:type="dxa"/>
          </w:tcPr>
          <w:p w:rsidR="004220DD" w:rsidRPr="006D29D6" w:rsidRDefault="00280D66" w:rsidP="00280D66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 w:themeFill="background1"/>
              </w:rPr>
            </w:pPr>
            <w:r w:rsidRPr="006D29D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 w:themeFill="background1"/>
              </w:rPr>
              <w:t>Познакомить с особенностями творческой  игры и её организацией.</w:t>
            </w:r>
          </w:p>
        </w:tc>
        <w:tc>
          <w:tcPr>
            <w:tcW w:w="2125" w:type="dxa"/>
          </w:tcPr>
          <w:p w:rsidR="00AC600A" w:rsidRPr="006D29D6" w:rsidRDefault="00636782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Немирова Л.В.</w:t>
            </w:r>
          </w:p>
        </w:tc>
      </w:tr>
      <w:tr w:rsidR="00AC600A" w:rsidRPr="006D29D6" w:rsidTr="00C95ABB">
        <w:tc>
          <w:tcPr>
            <w:tcW w:w="1309" w:type="dxa"/>
          </w:tcPr>
          <w:p w:rsidR="00AC600A" w:rsidRPr="006D29D6" w:rsidRDefault="00AC600A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05" w:type="dxa"/>
          </w:tcPr>
          <w:p w:rsidR="00AC600A" w:rsidRPr="006D29D6" w:rsidRDefault="007C5604" w:rsidP="007C5604">
            <w:pPr>
              <w:pStyle w:val="a5"/>
              <w:shd w:val="clear" w:color="auto" w:fill="FFFFFF"/>
              <w:spacing w:before="0" w:beforeAutospacing="0" w:after="313" w:afterAutospacing="0"/>
              <w:textAlignment w:val="baseline"/>
              <w:rPr>
                <w:rStyle w:val="c5"/>
                <w:sz w:val="28"/>
                <w:szCs w:val="28"/>
              </w:rPr>
            </w:pPr>
            <w:r w:rsidRPr="006D29D6">
              <w:rPr>
                <w:sz w:val="28"/>
                <w:szCs w:val="28"/>
              </w:rPr>
              <w:t xml:space="preserve">Консультация «Нетрадиционные методы развития речи детей дошкольного возраста» «Создание </w:t>
            </w:r>
            <w:r w:rsidRPr="006D29D6">
              <w:rPr>
                <w:sz w:val="28"/>
                <w:szCs w:val="28"/>
              </w:rPr>
              <w:lastRenderedPageBreak/>
              <w:t>речевой среды в группе»</w:t>
            </w:r>
            <w:r w:rsidR="00D95757" w:rsidRPr="006D29D6">
              <w:rPr>
                <w:sz w:val="28"/>
                <w:szCs w:val="28"/>
              </w:rPr>
              <w:t xml:space="preserve">                         </w:t>
            </w:r>
            <w:r w:rsidR="00A957F6" w:rsidRPr="006D29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2" w:type="dxa"/>
            <w:shd w:val="clear" w:color="auto" w:fill="FFFFFF" w:themeFill="background1"/>
          </w:tcPr>
          <w:p w:rsidR="004220DD" w:rsidRPr="006D29D6" w:rsidRDefault="004220DD" w:rsidP="005E4379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 w:themeFill="background1"/>
              </w:rPr>
            </w:pPr>
          </w:p>
          <w:p w:rsidR="004220DD" w:rsidRPr="006D29D6" w:rsidRDefault="00D6671B" w:rsidP="005E43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 знаний молодых педагогов</w:t>
            </w:r>
          </w:p>
        </w:tc>
        <w:tc>
          <w:tcPr>
            <w:tcW w:w="2125" w:type="dxa"/>
          </w:tcPr>
          <w:p w:rsidR="00AC600A" w:rsidRPr="006D29D6" w:rsidRDefault="007C5604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Фёдорова Е.Н.</w:t>
            </w:r>
          </w:p>
        </w:tc>
      </w:tr>
      <w:tr w:rsidR="00AC600A" w:rsidRPr="006D29D6" w:rsidTr="00C95ABB">
        <w:tc>
          <w:tcPr>
            <w:tcW w:w="1309" w:type="dxa"/>
          </w:tcPr>
          <w:p w:rsidR="00AC600A" w:rsidRPr="006D29D6" w:rsidRDefault="00AC600A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05" w:type="dxa"/>
          </w:tcPr>
          <w:p w:rsidR="00AC600A" w:rsidRPr="006D29D6" w:rsidRDefault="00280D66" w:rsidP="00AC600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u w:val="single"/>
              </w:rPr>
            </w:pPr>
            <w:r w:rsidRPr="006D29D6">
              <w:rPr>
                <w:color w:val="000000"/>
                <w:sz w:val="28"/>
                <w:szCs w:val="28"/>
                <w:shd w:val="clear" w:color="auto" w:fill="FFFFFF"/>
              </w:rPr>
              <w:t>Консультация:  «Формы и методы, используемые при организации режимных моментов».</w:t>
            </w:r>
          </w:p>
        </w:tc>
        <w:tc>
          <w:tcPr>
            <w:tcW w:w="4242" w:type="dxa"/>
          </w:tcPr>
          <w:p w:rsidR="00AC600A" w:rsidRPr="006D29D6" w:rsidRDefault="00D6671B" w:rsidP="005E43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Помочь молодым воспитателям в подготовке и проведении режимных моментов</w:t>
            </w:r>
          </w:p>
        </w:tc>
        <w:tc>
          <w:tcPr>
            <w:tcW w:w="2125" w:type="dxa"/>
          </w:tcPr>
          <w:p w:rsidR="004220DD" w:rsidRPr="006D29D6" w:rsidRDefault="00280D66" w:rsidP="00280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Гаврилова Л.О.</w:t>
            </w:r>
          </w:p>
        </w:tc>
      </w:tr>
      <w:tr w:rsidR="00AC600A" w:rsidRPr="006D29D6" w:rsidTr="00C95ABB">
        <w:tc>
          <w:tcPr>
            <w:tcW w:w="1309" w:type="dxa"/>
          </w:tcPr>
          <w:p w:rsidR="00AC600A" w:rsidRPr="006D29D6" w:rsidRDefault="00AC600A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05" w:type="dxa"/>
          </w:tcPr>
          <w:p w:rsidR="00AC600A" w:rsidRPr="006D29D6" w:rsidRDefault="007C5604" w:rsidP="006D29D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6D29D6">
              <w:rPr>
                <w:sz w:val="28"/>
                <w:szCs w:val="28"/>
                <w:shd w:val="clear" w:color="auto" w:fill="FFFFFF"/>
              </w:rPr>
              <w:t>Семинар-практикум: «Работаем с проектами»</w:t>
            </w:r>
            <w:r w:rsidRPr="006D29D6">
              <w:rPr>
                <w:rStyle w:val="c5"/>
                <w:sz w:val="28"/>
                <w:szCs w:val="28"/>
              </w:rPr>
              <w:t xml:space="preserve"> </w:t>
            </w:r>
          </w:p>
        </w:tc>
        <w:tc>
          <w:tcPr>
            <w:tcW w:w="4242" w:type="dxa"/>
          </w:tcPr>
          <w:p w:rsidR="00AC600A" w:rsidRPr="006D29D6" w:rsidRDefault="007C5604" w:rsidP="005E43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профессионального роста педагогов. </w:t>
            </w:r>
            <w:r w:rsidR="00BD71A2" w:rsidRP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Проанализировать и обобщить опыт вос</w:t>
            </w:r>
            <w:r w:rsid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питателей.</w:t>
            </w:r>
          </w:p>
          <w:p w:rsidR="004220DD" w:rsidRPr="006D29D6" w:rsidRDefault="004220DD" w:rsidP="005E43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</w:tcPr>
          <w:p w:rsidR="00AC600A" w:rsidRPr="006D29D6" w:rsidRDefault="00BD71A2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Королёва Ю.А, Немирова Л.В.</w:t>
            </w:r>
          </w:p>
        </w:tc>
      </w:tr>
      <w:tr w:rsidR="00AC600A" w:rsidRPr="006D29D6" w:rsidTr="00C95ABB">
        <w:tc>
          <w:tcPr>
            <w:tcW w:w="1309" w:type="dxa"/>
          </w:tcPr>
          <w:p w:rsidR="00AC600A" w:rsidRPr="006D29D6" w:rsidRDefault="00AC600A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05" w:type="dxa"/>
          </w:tcPr>
          <w:p w:rsidR="00AC600A" w:rsidRPr="006D29D6" w:rsidRDefault="00AC600A" w:rsidP="006D29D6">
            <w:pPr>
              <w:pStyle w:val="c9"/>
              <w:spacing w:before="0" w:beforeAutospacing="0" w:after="0" w:afterAutospacing="0"/>
              <w:rPr>
                <w:rStyle w:val="c5"/>
                <w:sz w:val="28"/>
                <w:szCs w:val="28"/>
                <w:u w:val="single"/>
              </w:rPr>
            </w:pPr>
            <w:r w:rsidRPr="006D29D6">
              <w:rPr>
                <w:rStyle w:val="c5"/>
                <w:sz w:val="28"/>
                <w:szCs w:val="28"/>
              </w:rPr>
              <w:t>Рефлексия р</w:t>
            </w:r>
            <w:r w:rsidR="00D6671B" w:rsidRPr="006D29D6">
              <w:rPr>
                <w:rStyle w:val="c5"/>
                <w:sz w:val="28"/>
                <w:szCs w:val="28"/>
              </w:rPr>
              <w:t>аботы Школы молодого воспитателя</w:t>
            </w:r>
            <w:r w:rsidRPr="006D29D6">
              <w:rPr>
                <w:rStyle w:val="c5"/>
                <w:sz w:val="28"/>
                <w:szCs w:val="28"/>
              </w:rPr>
              <w:t>.</w:t>
            </w:r>
            <w:r w:rsidR="006D29D6" w:rsidRPr="006D29D6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Презентация: «Учиться, всегда пригодиться!» Анкетирование по определению перспектив на следующий учебный год.</w:t>
            </w:r>
            <w:r w:rsidR="006D29D6" w:rsidRPr="006D29D6">
              <w:rPr>
                <w:rStyle w:val="c5"/>
                <w:sz w:val="28"/>
                <w:szCs w:val="28"/>
              </w:rPr>
              <w:t xml:space="preserve"> </w:t>
            </w:r>
          </w:p>
        </w:tc>
        <w:tc>
          <w:tcPr>
            <w:tcW w:w="4242" w:type="dxa"/>
          </w:tcPr>
          <w:p w:rsidR="00AC600A" w:rsidRPr="006D29D6" w:rsidRDefault="00AC600A" w:rsidP="005E43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Подведение итогов работы Школы. Определение перспектив на следующий учебный год.</w:t>
            </w:r>
          </w:p>
        </w:tc>
        <w:tc>
          <w:tcPr>
            <w:tcW w:w="2125" w:type="dxa"/>
          </w:tcPr>
          <w:p w:rsidR="00AC600A" w:rsidRPr="006D29D6" w:rsidRDefault="00BD71A2" w:rsidP="005E4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9D6">
              <w:rPr>
                <w:rFonts w:ascii="Times New Roman" w:hAnsi="Times New Roman" w:cs="Times New Roman"/>
                <w:sz w:val="28"/>
                <w:szCs w:val="28"/>
              </w:rPr>
              <w:t>Королёва Ю.А, Немирова Л.В.</w:t>
            </w:r>
          </w:p>
        </w:tc>
      </w:tr>
    </w:tbl>
    <w:p w:rsidR="00D41C4D" w:rsidRPr="006D29D6" w:rsidRDefault="00D41C4D" w:rsidP="005E4379">
      <w:pPr>
        <w:rPr>
          <w:rFonts w:ascii="Times New Roman" w:hAnsi="Times New Roman" w:cs="Times New Roman"/>
          <w:sz w:val="28"/>
          <w:szCs w:val="28"/>
        </w:rPr>
      </w:pPr>
    </w:p>
    <w:sectPr w:rsidR="00D41C4D" w:rsidRPr="006D29D6" w:rsidSect="005E4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379"/>
    <w:rsid w:val="00133C71"/>
    <w:rsid w:val="001448EA"/>
    <w:rsid w:val="00195771"/>
    <w:rsid w:val="00280D66"/>
    <w:rsid w:val="002A32D9"/>
    <w:rsid w:val="002B26A4"/>
    <w:rsid w:val="002B7523"/>
    <w:rsid w:val="00300B5E"/>
    <w:rsid w:val="003A69D5"/>
    <w:rsid w:val="004220DD"/>
    <w:rsid w:val="00582B0C"/>
    <w:rsid w:val="005E4335"/>
    <w:rsid w:val="005E4379"/>
    <w:rsid w:val="00636782"/>
    <w:rsid w:val="00696C08"/>
    <w:rsid w:val="006D29D6"/>
    <w:rsid w:val="00735ABB"/>
    <w:rsid w:val="007376CC"/>
    <w:rsid w:val="007C5604"/>
    <w:rsid w:val="00855F51"/>
    <w:rsid w:val="0087089D"/>
    <w:rsid w:val="008922F6"/>
    <w:rsid w:val="008E65F5"/>
    <w:rsid w:val="00917C39"/>
    <w:rsid w:val="00A22228"/>
    <w:rsid w:val="00A957F6"/>
    <w:rsid w:val="00AB552E"/>
    <w:rsid w:val="00AC600A"/>
    <w:rsid w:val="00AF0842"/>
    <w:rsid w:val="00B47747"/>
    <w:rsid w:val="00BD71A2"/>
    <w:rsid w:val="00C61950"/>
    <w:rsid w:val="00C95ABB"/>
    <w:rsid w:val="00D41C4D"/>
    <w:rsid w:val="00D6671B"/>
    <w:rsid w:val="00D91CFF"/>
    <w:rsid w:val="00D95757"/>
    <w:rsid w:val="00DA100A"/>
    <w:rsid w:val="00F1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AC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600A"/>
  </w:style>
  <w:style w:type="character" w:styleId="a4">
    <w:name w:val="Strong"/>
    <w:basedOn w:val="a0"/>
    <w:uiPriority w:val="22"/>
    <w:qFormat/>
    <w:rsid w:val="00582B0C"/>
    <w:rPr>
      <w:b/>
      <w:bCs/>
    </w:rPr>
  </w:style>
  <w:style w:type="paragraph" w:styleId="a5">
    <w:name w:val="Normal (Web)"/>
    <w:basedOn w:val="a"/>
    <w:uiPriority w:val="99"/>
    <w:unhideWhenUsed/>
    <w:rsid w:val="00A9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A100A"/>
    <w:pPr>
      <w:spacing w:after="0" w:line="240" w:lineRule="auto"/>
    </w:pPr>
  </w:style>
  <w:style w:type="character" w:customStyle="1" w:styleId="c7">
    <w:name w:val="c7"/>
    <w:basedOn w:val="a0"/>
    <w:rsid w:val="00280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2021-09-20T15:20:00Z</dcterms:created>
  <dcterms:modified xsi:type="dcterms:W3CDTF">2023-10-01T17:16:00Z</dcterms:modified>
</cp:coreProperties>
</file>