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37455" w14:textId="5A01701B" w:rsidR="00BE0D35" w:rsidRPr="002860F3" w:rsidRDefault="00BE0D35" w:rsidP="002860F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детский сад – с радостью!</w:t>
      </w:r>
    </w:p>
    <w:p w14:paraId="5DB25611" w14:textId="259F119D" w:rsidR="00F92A9D" w:rsidRPr="002860F3" w:rsidRDefault="00F92A9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адаптация к дошкольному учреждению?</w:t>
      </w:r>
    </w:p>
    <w:p w14:paraId="696ABAAE" w14:textId="62736CAE" w:rsidR="00F92A9D" w:rsidRPr="002860F3" w:rsidRDefault="002860F3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2ED1E2" wp14:editId="0442CD7F">
            <wp:simplePos x="0" y="0"/>
            <wp:positionH relativeFrom="column">
              <wp:posOffset>-2114022</wp:posOffset>
            </wp:positionH>
            <wp:positionV relativeFrom="paragraph">
              <wp:posOffset>696066</wp:posOffset>
            </wp:positionV>
            <wp:extent cx="10472843" cy="7343775"/>
            <wp:effectExtent l="2222" t="0" r="7303" b="7302"/>
            <wp:wrapNone/>
            <wp:docPr id="1" name="Рисунок 1" descr="http://4.bp.blogspot.com/-P1Jw2SSjW2k/Ui__8uZ_coI/AAAAAAAAAhM/5G0txvEyrDY/s1600/Free+Border+Frame+Backgrou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P1Jw2SSjW2k/Ui__8uZ_coI/AAAAAAAAAhM/5G0txvEyrDY/s1600/Free+Border+Frame+Backgroun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82804" cy="735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A9D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одни дети привыкают к новым условиям более легко, чем другие?</w:t>
      </w:r>
      <w:r w:rsidR="0040336D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2A9D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надо готовить ребенка к </w:t>
      </w:r>
      <w:r w:rsidR="00F92A9D" w:rsidRPr="00286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поступлению</w:t>
      </w:r>
      <w:r w:rsidR="00F92A9D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дошкольное учреждение? Что следует делать дома, чтобы ребенок не болел после </w:t>
      </w:r>
      <w:r w:rsidR="00F92A9D" w:rsidRPr="00286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поступления в</w:t>
      </w:r>
      <w:r w:rsidR="00F92A9D"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92A9D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сад? Почему нельзя оставлять ребенка в первый день его </w:t>
      </w:r>
      <w:r w:rsidR="00F92A9D" w:rsidRPr="00286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поступления</w:t>
      </w:r>
      <w:r w:rsidR="00F92A9D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целый день в дошкольном учреждении?</w:t>
      </w:r>
    </w:p>
    <w:p w14:paraId="3622F4A6" w14:textId="5992657E" w:rsidR="0040336D" w:rsidRPr="002860F3" w:rsidRDefault="0040336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и еще множество вопросов возникает у заботливых родителей когда приходит время поступления крохи в детский сад. Постараюсь ответить на самые часто возникающие.</w:t>
      </w:r>
    </w:p>
    <w:p w14:paraId="510B55DC" w14:textId="77777777" w:rsidR="0040336D" w:rsidRPr="002860F3" w:rsidRDefault="00F92A9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в том, что 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поступление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дошкольное учреждение всегда сопровождается определенными психологическими трудностями для ребенка и  еще большими трудностями для родителей</w:t>
      </w: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</w:p>
    <w:p w14:paraId="37147100" w14:textId="3DA3D411" w:rsidR="00DB6299" w:rsidRPr="002860F3" w:rsidRDefault="00F92A9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Прежде всего у</w:t>
      </w:r>
      <w:r w:rsidR="00DB6299"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бедитесь в собственной уверенности, что детский сад необходим для вашей семьи именно сейчас.</w:t>
      </w:r>
    </w:p>
    <w:p w14:paraId="263FCCB1" w14:textId="77777777" w:rsidR="00DB6299" w:rsidRPr="002860F3" w:rsidRDefault="00DB6299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отлично чувствует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 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сомневаются в целесообразности </w:t>
      </w:r>
      <w:r w:rsidRPr="002860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«садовского»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воспитания. Любые ваши колебания он использует для того, чтобы воспротивиться расставанию с 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Легче и быстрее привыкают дети, у 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которых нет альтернативы детскому саду.</w:t>
      </w:r>
    </w:p>
    <w:p w14:paraId="4C38A5FF" w14:textId="77777777" w:rsidR="00F92A9D" w:rsidRPr="002860F3" w:rsidRDefault="00EF7579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Прежде всего, вы сами должны быть психологически готовы к расставанию.</w:t>
      </w:r>
    </w:p>
    <w:p w14:paraId="20A98E7A" w14:textId="47EAEFD1" w:rsidR="00682DFB" w:rsidRPr="002860F3" w:rsidRDefault="00EF7579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Наложите вето на домашнее обсуждение будущих детсадовских проблем в присутствии 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92A9D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2DFB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 </w:t>
      </w:r>
      <w:r w:rsidR="00F92A9D" w:rsidRPr="00286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малышу</w:t>
      </w:r>
      <w:r w:rsidR="00682DFB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такое детский сад, зачем туда ходят дети, почему вы хотите, чтобы малыш пошел в детский сад. </w:t>
      </w:r>
      <w:r w:rsidR="00682DFB" w:rsidRPr="002860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682DFB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«Детский сад это такой красивый дом, куда мамы и папы приводят своих малышей. Я хочу, чтобы ты познакомился и подружился с другими детьми и взрослыми.  В саду дети кушают, гуляют, играют. Я очень хочу пойти на работу, мне это интересно. И я очень хочу, чтобы ты пошел в детский сад, чтобы тебе тоже было интересно. Утром я отведу тебя в детский сад, а вечером заберу. Ты мне расскажешь, что у тебя было там интересного, а я расскажу тебе, что у меня интересного на работе».</w:t>
      </w:r>
    </w:p>
    <w:p w14:paraId="23CB9399" w14:textId="77777777" w:rsidR="00682DFB" w:rsidRPr="002860F3" w:rsidRDefault="00682DFB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Познакомьтесь с меню дошкольного учреждения и введите в рацион питания малыша новые для него блюда.</w:t>
      </w:r>
    </w:p>
    <w:p w14:paraId="53EA0DAD" w14:textId="77777777" w:rsidR="00682DFB" w:rsidRPr="002860F3" w:rsidRDefault="00682DFB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Приведите домашний режим в соответствие с режимом группы.</w:t>
      </w:r>
    </w:p>
    <w:p w14:paraId="320E796D" w14:textId="77777777" w:rsidR="0040336D" w:rsidRPr="002860F3" w:rsidRDefault="00682DFB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 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малышу</w:t>
      </w: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 режиме детского сада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что, 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и в какой последовательности он будет делать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и где кушать, спать умываться; куда складывать вещи, где играть и проч. Чем подробнее будет ваш рассказ, и чем чаще вы будете его повторять, тем спокойнее и увереннее будет чувствовать себя ваш 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пойдет в сад. Малышей пугает неизвестность</w:t>
      </w: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551B8F6C" w14:textId="3AE9AFEA" w:rsidR="00682DFB" w:rsidRPr="002860F3" w:rsidRDefault="00682DFB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Когда </w:t>
      </w: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видит</w:t>
      </w: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что ожидаемое событие происходит, как и было обещано, он чувствует себя увереннее.</w:t>
      </w:r>
    </w:p>
    <w:p w14:paraId="1D59F974" w14:textId="4210062E" w:rsidR="00682DFB" w:rsidRPr="002860F3" w:rsidRDefault="00682DFB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Выполняя дома тот или иной режимный момент</w:t>
      </w:r>
      <w:r w:rsidR="00A9511C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забудьте напоминать при этом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«А сейчас детки в саду ложатся спать </w:t>
      </w:r>
      <w:r w:rsidRPr="002860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гулять, садятся обедать)</w:t>
      </w: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0619857" w14:textId="6DD55800" w:rsidR="00B5043B" w:rsidRPr="002860F3" w:rsidRDefault="00B5043B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Научите малыша знакомиться с другими детьми, обращаться к ним по имени, просить, а не отнимать игрушки; </w:t>
      </w:r>
    </w:p>
    <w:p w14:paraId="1B1E3718" w14:textId="26B54164" w:rsidR="00B5043B" w:rsidRPr="002860F3" w:rsidRDefault="00B5043B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Формируйте у </w:t>
      </w: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положительное отношение к детскому саду и воспитателю.</w:t>
      </w:r>
    </w:p>
    <w:p w14:paraId="7134665D" w14:textId="129A7365" w:rsidR="00B5043B" w:rsidRPr="002860F3" w:rsidRDefault="002860F3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4FD3AD" wp14:editId="4A49A9E8">
            <wp:simplePos x="0" y="0"/>
            <wp:positionH relativeFrom="column">
              <wp:posOffset>-2112645</wp:posOffset>
            </wp:positionH>
            <wp:positionV relativeFrom="paragraph">
              <wp:posOffset>686435</wp:posOffset>
            </wp:positionV>
            <wp:extent cx="10472420" cy="7343775"/>
            <wp:effectExtent l="2222" t="0" r="7303" b="7302"/>
            <wp:wrapNone/>
            <wp:docPr id="2" name="Рисунок 2" descr="http://4.bp.blogspot.com/-P1Jw2SSjW2k/Ui__8uZ_coI/AAAAAAAAAhM/5G0txvEyrDY/s1600/Free+Border+Frame+Backgrou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P1Jw2SSjW2k/Ui__8uZ_coI/AAAAAAAAAhM/5G0txvEyrDY/s1600/Free+Border+Frame+Backgroun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7242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43B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Проходя мимо детского сада, с радостью напоминайте </w:t>
      </w:r>
      <w:r w:rsidR="00B5043B" w:rsidRPr="00286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="00B5043B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ему повезло – скоро он сможет ходить сюда. Все члены семьи должны радоваться,</w:t>
      </w:r>
      <w:r w:rsidR="00BE0D35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043B" w:rsidRPr="002860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удивляться</w:t>
      </w:r>
      <w:r w:rsidR="00B5043B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«смотрите-ка, а Танюшка совсем большая стала, уже в детский сад собирается! Там хорошо, весело, интересно!».</w:t>
      </w:r>
    </w:p>
    <w:p w14:paraId="278DEC26" w14:textId="4448684F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Hlk66869355"/>
    </w:p>
    <w:bookmarkEnd w:id="0"/>
    <w:p w14:paraId="0AA9422D" w14:textId="3594E64D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Советы родителям по подготовке ребенка к поступлению в ДО</w:t>
      </w:r>
      <w:r w:rsidR="00BE0D35"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1A5C800F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укрепляйте иммунитет ребенка, проводите закаливание;</w:t>
      </w:r>
    </w:p>
    <w:p w14:paraId="69A96C67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приучайте малыша к самообслуживанию, умению самостоятельно потреблять пищу;</w:t>
      </w:r>
    </w:p>
    <w:p w14:paraId="23B0AB06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учите чистоплотности и аккуратности, приучайте к ежедневному выполнению гигиенических процедур;</w:t>
      </w:r>
    </w:p>
    <w:p w14:paraId="4B9DC578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постепенно корректируйте режим дня ребенка, приближая его к режиму детского сада;</w:t>
      </w:r>
    </w:p>
    <w:p w14:paraId="7EAD6096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учите ребенка играть самостоятельно;</w:t>
      </w:r>
    </w:p>
    <w:p w14:paraId="5C5F4C15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водите ребенка на детскую площадку и учите общаться с другими детьми;</w:t>
      </w:r>
    </w:p>
    <w:p w14:paraId="4EF6A98E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перенести начало посещения детского сада на более раннее время, если в семье ожидается прибавление;</w:t>
      </w:r>
    </w:p>
    <w:p w14:paraId="67D383F3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Проходя, мимо детского сада, с радостью напоминайте ребёнку, что он скоро сможет сюда ходить и играть с детьми.</w:t>
      </w:r>
    </w:p>
    <w:p w14:paraId="1954AD0A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первый раз привести ребенка в детский сад только для знакомства с группой и воспитателем, не оставлять одного;</w:t>
      </w:r>
    </w:p>
    <w:p w14:paraId="607F2582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постепенно увеличивать время пребывания ребенка в детском саду, оставляя его сначала до завтрака, потом до обеда. Затем забирать после сна и только через 3-4 недели оставлять на целый день;</w:t>
      </w:r>
    </w:p>
    <w:p w14:paraId="08CED402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рассказать воспитателю и медперсоналу ДОУ об особенностях и привычках ребенка (какие нравятся сказки, во что любит играть, как реагирует на громкие звуки, большое количество людей, от чего плачет и т. д.);</w:t>
      </w:r>
    </w:p>
    <w:p w14:paraId="01A7F3CC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принести из дома игрушку, фотографию, книжку, чтобы ребенок не чувствовал себя одиноким, брошенным, имел хоть что-то из «привычной» ему обстановки;</w:t>
      </w:r>
    </w:p>
    <w:p w14:paraId="23408CE3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обязательно расспрашивать ребенка о том, как прошел его день в ДОУ, похвалить его за поведение, удачи;</w:t>
      </w:r>
    </w:p>
    <w:p w14:paraId="7E69A7A5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выходные, период болезни и другие дни, когда ребенок находится вне детского сада, уделять ему достаточно внимания, чтобы он не чувствовал себя брошенным;</w:t>
      </w:r>
    </w:p>
    <w:p w14:paraId="36515FB6" w14:textId="3E787A45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AD1A799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Приёмы, облегчающие ребёнку утреннее расставание</w:t>
      </w:r>
    </w:p>
    <w:p w14:paraId="08179AA9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Научитесь прощаться с ребёнком быстро. Не затягивайте расставание. Ребёнок почувствует ваше беспокойство за него, и ему будет еще труднее успокоиться;</w:t>
      </w:r>
    </w:p>
    <w:p w14:paraId="0C950576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Положите малышу в кармашек какую-нибудь памятную вещицу, которая будет напоминать о вас и о том, как сильно вы его любите;</w:t>
      </w:r>
    </w:p>
    <w:p w14:paraId="4BFF3EF5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Никогда не пытайтесь ускользнуть незаметно от ребёнка, если хотите, чтобы он вам доверял;</w:t>
      </w:r>
    </w:p>
    <w:p w14:paraId="1A1F1499" w14:textId="63D4EBB3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Придумайте забавный ритуал прощания и строго придерживайтесь его, например, всегда целуйте ребёнка в щечку, а потом нежно потритесь носиками или что-нибудь подобное;</w:t>
      </w:r>
    </w:p>
    <w:p w14:paraId="3565F205" w14:textId="77777777" w:rsidR="004B2DDD" w:rsidRPr="002860F3" w:rsidRDefault="004B2DDD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пытайтесь подкупить ребёнка, чтобы он остался в детском саду за новую игрушку;</w:t>
      </w:r>
    </w:p>
    <w:p w14:paraId="23028BC0" w14:textId="752CE072" w:rsidR="004B2DDD" w:rsidRDefault="002860F3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781040C" wp14:editId="49967E19">
            <wp:simplePos x="0" y="0"/>
            <wp:positionH relativeFrom="column">
              <wp:posOffset>-2112645</wp:posOffset>
            </wp:positionH>
            <wp:positionV relativeFrom="paragraph">
              <wp:posOffset>101600</wp:posOffset>
            </wp:positionV>
            <wp:extent cx="10472420" cy="7343775"/>
            <wp:effectExtent l="2222" t="0" r="7303" b="7302"/>
            <wp:wrapNone/>
            <wp:docPr id="3" name="Рисунок 3" descr="http://4.bp.blogspot.com/-P1Jw2SSjW2k/Ui__8uZ_coI/AAAAAAAAAhM/5G0txvEyrDY/s1600/Free+Border+Frame+Backgrou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P1Jw2SSjW2k/Ui__8uZ_coI/AAAAAAAAAhM/5G0txvEyrDY/s1600/Free+Border+Frame+Backgroun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7242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DDD" w:rsidRPr="00286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Четко дайте понять, что какие бы он истерики не закатывал, он всё равно пойдёт в детский сад. Если вы хоть раз ему поддадитесь, в дальнейшем вам уже будет гораздо сложнее справиться с его капризами и слезами.</w:t>
      </w:r>
    </w:p>
    <w:p w14:paraId="55AB6129" w14:textId="2ABB4387" w:rsidR="00DA490A" w:rsidRDefault="00DA490A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1A5F84" w14:textId="47B48093" w:rsidR="00DA490A" w:rsidRDefault="00DA490A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Надеюсь, что эти советы помогут вам пережить  сложный период начала взросления вашей крохи.</w:t>
      </w:r>
    </w:p>
    <w:p w14:paraId="72B5528D" w14:textId="194645BC" w:rsidR="00DA490A" w:rsidRPr="002860F3" w:rsidRDefault="00DA490A" w:rsidP="00286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уважением педагог – психолог Прокофьева Ирина Валентиновна.</w:t>
      </w:r>
    </w:p>
    <w:p w14:paraId="3308D357" w14:textId="77777777" w:rsidR="00BE036C" w:rsidRPr="002860F3" w:rsidRDefault="00BE036C" w:rsidP="002860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3063A1" w14:textId="77777777" w:rsidR="002860F3" w:rsidRPr="002860F3" w:rsidRDefault="002860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860F3" w:rsidRPr="002860F3" w:rsidSect="002860F3">
      <w:pgSz w:w="11906" w:h="16838"/>
      <w:pgMar w:top="851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B36"/>
    <w:rsid w:val="002860F3"/>
    <w:rsid w:val="003C04D7"/>
    <w:rsid w:val="0040336D"/>
    <w:rsid w:val="004B2DDD"/>
    <w:rsid w:val="00542C01"/>
    <w:rsid w:val="00682DFB"/>
    <w:rsid w:val="009D0878"/>
    <w:rsid w:val="009F4B36"/>
    <w:rsid w:val="00A9511C"/>
    <w:rsid w:val="00B23D32"/>
    <w:rsid w:val="00B5043B"/>
    <w:rsid w:val="00BE036C"/>
    <w:rsid w:val="00BE0D35"/>
    <w:rsid w:val="00DA490A"/>
    <w:rsid w:val="00DB6299"/>
    <w:rsid w:val="00EF7579"/>
    <w:rsid w:val="00F9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9B1A"/>
  <w15:docId w15:val="{1CB2136E-0A1A-4DE0-804D-FEA31256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2021-03-17T06:59:00Z</dcterms:created>
  <dcterms:modified xsi:type="dcterms:W3CDTF">2021-03-22T14:58:00Z</dcterms:modified>
</cp:coreProperties>
</file>